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917A" w14:textId="6BFBE242" w:rsidR="00075E2D" w:rsidRDefault="00540861">
      <w:r>
        <w:t xml:space="preserve">Question b, i: I’m pretty sure they were correct. </w:t>
      </w:r>
    </w:p>
    <w:p w14:paraId="3923F616" w14:textId="041D085D" w:rsidR="00A25D1D" w:rsidRDefault="00A25D1D">
      <w:r>
        <w:t xml:space="preserve">Question e: </w:t>
      </w:r>
      <w:r w:rsidR="003C2286">
        <w:t>Using poke is very inefficient</w:t>
      </w:r>
      <w:r w:rsidR="008538C2">
        <w:t xml:space="preserve"> and you have to know in your head what Z is supposed to be.</w:t>
      </w:r>
    </w:p>
    <w:p w14:paraId="68D67F32" w14:textId="7B2BEBF4" w:rsidR="008538C2" w:rsidRDefault="008538C2">
      <w:r>
        <w:t xml:space="preserve">Question f: Using the comparator way is very much like using JUnit or other testing software for programs. </w:t>
      </w:r>
      <w:r w:rsidR="00B07128">
        <w:t>It compares an actual to an expected and you can easily see if it’s different by if the comparator returns a 0 or a 1.</w:t>
      </w:r>
    </w:p>
    <w:sectPr w:rsidR="00853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D9"/>
    <w:rsid w:val="00075E2D"/>
    <w:rsid w:val="003C2286"/>
    <w:rsid w:val="00540861"/>
    <w:rsid w:val="00604DD9"/>
    <w:rsid w:val="00680FC8"/>
    <w:rsid w:val="008538C2"/>
    <w:rsid w:val="00A25D1D"/>
    <w:rsid w:val="00B0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41F2"/>
  <w15:chartTrackingRefBased/>
  <w15:docId w15:val="{8BC47444-67A8-4194-9891-A84F126F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Hollis, Toby</dc:creator>
  <cp:keywords/>
  <dc:description/>
  <cp:lastModifiedBy>Hollis, Toby</cp:lastModifiedBy>
  <cp:revision>7</cp:revision>
  <dcterms:created xsi:type="dcterms:W3CDTF">2022-04-19T17:28:00Z</dcterms:created>
  <dcterms:modified xsi:type="dcterms:W3CDTF">2022-04-19T17:48:00Z</dcterms:modified>
</cp:coreProperties>
</file>