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27E0" w14:paraId="1CCC900F" w14:textId="77777777" w:rsidTr="00A027E0">
        <w:tc>
          <w:tcPr>
            <w:tcW w:w="3116" w:type="dxa"/>
          </w:tcPr>
          <w:p w14:paraId="02DB014F" w14:textId="00A1AD5E" w:rsidR="00A027E0" w:rsidRDefault="00A027E0">
            <w:r>
              <w:t>Name of the variable or struct field</w:t>
            </w:r>
          </w:p>
        </w:tc>
        <w:tc>
          <w:tcPr>
            <w:tcW w:w="3117" w:type="dxa"/>
          </w:tcPr>
          <w:p w14:paraId="26CDEED2" w14:textId="492F4A23" w:rsidR="00A027E0" w:rsidRDefault="00A027E0">
            <w:r>
              <w:t>Word address</w:t>
            </w:r>
          </w:p>
        </w:tc>
        <w:tc>
          <w:tcPr>
            <w:tcW w:w="3117" w:type="dxa"/>
          </w:tcPr>
          <w:p w14:paraId="454FADD5" w14:textId="7A1B12AE" w:rsidR="00A027E0" w:rsidRDefault="00A027E0">
            <w:r>
              <w:t>Value of bytes in word</w:t>
            </w:r>
          </w:p>
        </w:tc>
      </w:tr>
      <w:tr w:rsidR="00BE5AAE" w14:paraId="5B58996B" w14:textId="77777777" w:rsidTr="00A027E0">
        <w:tc>
          <w:tcPr>
            <w:tcW w:w="3116" w:type="dxa"/>
          </w:tcPr>
          <w:p w14:paraId="77BFA070" w14:textId="68C7B8FF" w:rsidR="00BE5AAE" w:rsidRDefault="00F033A0">
            <w:r>
              <w:t>S1</w:t>
            </w:r>
          </w:p>
        </w:tc>
        <w:tc>
          <w:tcPr>
            <w:tcW w:w="3117" w:type="dxa"/>
          </w:tcPr>
          <w:p w14:paraId="0D7AED3D" w14:textId="35FEA576" w:rsidR="00BE5AAE" w:rsidRDefault="00F033A0">
            <w:r>
              <w:t>0x402010</w:t>
            </w:r>
          </w:p>
        </w:tc>
        <w:tc>
          <w:tcPr>
            <w:tcW w:w="3117" w:type="dxa"/>
          </w:tcPr>
          <w:p w14:paraId="3FEBFD13" w14:textId="144575F9" w:rsidR="00BE5AAE" w:rsidRDefault="00DA2C27">
            <w:r>
              <w:t>3</w:t>
            </w:r>
          </w:p>
        </w:tc>
      </w:tr>
      <w:tr w:rsidR="00A027E0" w14:paraId="354B01AD" w14:textId="77777777" w:rsidTr="00A027E0">
        <w:tc>
          <w:tcPr>
            <w:tcW w:w="3116" w:type="dxa"/>
          </w:tcPr>
          <w:p w14:paraId="6EBF5475" w14:textId="3E7D1375" w:rsidR="000B2068" w:rsidRDefault="000B2068">
            <w:r>
              <w:t>S1.name</w:t>
            </w:r>
          </w:p>
        </w:tc>
        <w:tc>
          <w:tcPr>
            <w:tcW w:w="3117" w:type="dxa"/>
          </w:tcPr>
          <w:p w14:paraId="3D17F182" w14:textId="5E74FFC8" w:rsidR="00A027E0" w:rsidRDefault="00F033A0">
            <w:r>
              <w:t>0x402010</w:t>
            </w:r>
          </w:p>
        </w:tc>
        <w:tc>
          <w:tcPr>
            <w:tcW w:w="3117" w:type="dxa"/>
          </w:tcPr>
          <w:p w14:paraId="5A98DC5F" w14:textId="47CB8083" w:rsidR="00A027E0" w:rsidRDefault="00DA2C27">
            <w:r>
              <w:t>8</w:t>
            </w:r>
          </w:p>
        </w:tc>
      </w:tr>
      <w:tr w:rsidR="000B2068" w14:paraId="7D1BDDDA" w14:textId="77777777" w:rsidTr="00A027E0">
        <w:tc>
          <w:tcPr>
            <w:tcW w:w="3116" w:type="dxa"/>
          </w:tcPr>
          <w:p w14:paraId="198C2989" w14:textId="2077894C" w:rsidR="000B2068" w:rsidRDefault="000B2068" w:rsidP="000B2068">
            <w:r>
              <w:t>S</w:t>
            </w:r>
            <w:proofErr w:type="gramStart"/>
            <w:r>
              <w:t>1.year</w:t>
            </w:r>
            <w:proofErr w:type="gramEnd"/>
          </w:p>
        </w:tc>
        <w:tc>
          <w:tcPr>
            <w:tcW w:w="3117" w:type="dxa"/>
          </w:tcPr>
          <w:p w14:paraId="31221E86" w14:textId="613966A8" w:rsidR="000B2068" w:rsidRDefault="00F033A0" w:rsidP="000B2068">
            <w:r>
              <w:t>0x3</w:t>
            </w:r>
          </w:p>
        </w:tc>
        <w:tc>
          <w:tcPr>
            <w:tcW w:w="3117" w:type="dxa"/>
          </w:tcPr>
          <w:p w14:paraId="04F9C589" w14:textId="650DFE20" w:rsidR="000B2068" w:rsidRDefault="00DA2C27" w:rsidP="000B2068">
            <w:r>
              <w:t>4</w:t>
            </w:r>
          </w:p>
        </w:tc>
      </w:tr>
      <w:tr w:rsidR="000B2068" w14:paraId="067F84BD" w14:textId="77777777" w:rsidTr="00A027E0">
        <w:tc>
          <w:tcPr>
            <w:tcW w:w="3116" w:type="dxa"/>
          </w:tcPr>
          <w:p w14:paraId="311AE02B" w14:textId="24DAE0CF" w:rsidR="000B2068" w:rsidRDefault="000B2068" w:rsidP="000B2068">
            <w:r>
              <w:t>S1.gpa</w:t>
            </w:r>
          </w:p>
        </w:tc>
        <w:tc>
          <w:tcPr>
            <w:tcW w:w="3117" w:type="dxa"/>
          </w:tcPr>
          <w:p w14:paraId="6F16A1B8" w14:textId="6D07DC4F" w:rsidR="000B2068" w:rsidRDefault="00F033A0" w:rsidP="000B2068">
            <w:r>
              <w:t>0x4</w:t>
            </w:r>
          </w:p>
        </w:tc>
        <w:tc>
          <w:tcPr>
            <w:tcW w:w="3117" w:type="dxa"/>
          </w:tcPr>
          <w:p w14:paraId="5246F05A" w14:textId="3117EA79" w:rsidR="000B2068" w:rsidRDefault="00462445" w:rsidP="000B2068">
            <w:r>
              <w:t>0</w:t>
            </w:r>
          </w:p>
        </w:tc>
      </w:tr>
      <w:tr w:rsidR="000B2068" w14:paraId="0C1E12B1" w14:textId="77777777" w:rsidTr="00A027E0">
        <w:tc>
          <w:tcPr>
            <w:tcW w:w="3116" w:type="dxa"/>
          </w:tcPr>
          <w:p w14:paraId="65140A8B" w14:textId="4111AD21" w:rsidR="000B2068" w:rsidRDefault="000B2068" w:rsidP="000B2068">
            <w:proofErr w:type="spellStart"/>
            <w:r>
              <w:t>ptr</w:t>
            </w:r>
            <w:proofErr w:type="spellEnd"/>
          </w:p>
        </w:tc>
        <w:tc>
          <w:tcPr>
            <w:tcW w:w="3117" w:type="dxa"/>
          </w:tcPr>
          <w:p w14:paraId="4CE56610" w14:textId="25CF7486" w:rsidR="000B2068" w:rsidRDefault="00F033A0" w:rsidP="000B2068">
            <w:r>
              <w:t>0x7ffd1f6c7380</w:t>
            </w:r>
          </w:p>
        </w:tc>
        <w:tc>
          <w:tcPr>
            <w:tcW w:w="3117" w:type="dxa"/>
          </w:tcPr>
          <w:p w14:paraId="17895F6A" w14:textId="03915954" w:rsidR="000B2068" w:rsidRDefault="00483C5D" w:rsidP="000B2068">
            <w:r>
              <w:t>8</w:t>
            </w:r>
          </w:p>
        </w:tc>
      </w:tr>
    </w:tbl>
    <w:p w14:paraId="2A80EFAB" w14:textId="6E61B8A4" w:rsidR="00075E2D" w:rsidRDefault="00075E2D"/>
    <w:p w14:paraId="35F56C28" w14:textId="29B59B3C" w:rsidR="00224A4B" w:rsidRDefault="003200A6" w:rsidP="003200A6">
      <w:pPr>
        <w:pStyle w:val="ListParagraph"/>
        <w:numPr>
          <w:ilvl w:val="0"/>
          <w:numId w:val="1"/>
        </w:numPr>
      </w:pPr>
      <w:r>
        <w:t>Problem 1</w:t>
      </w:r>
    </w:p>
    <w:p w14:paraId="371120F1" w14:textId="04BEAC67" w:rsidR="003200A6" w:rsidRDefault="003200A6" w:rsidP="003200A6">
      <w:pPr>
        <w:pStyle w:val="ListParagraph"/>
        <w:numPr>
          <w:ilvl w:val="1"/>
          <w:numId w:val="1"/>
        </w:numPr>
      </w:pPr>
      <w:r>
        <w:t xml:space="preserve">Most of the starting numbers for the word addresses of the </w:t>
      </w:r>
      <w:proofErr w:type="gramStart"/>
      <w:r>
        <w:t>Student</w:t>
      </w:r>
      <w:proofErr w:type="gramEnd"/>
      <w:r>
        <w:t xml:space="preserve"> struct are 4, so I think they are similar in that way.</w:t>
      </w:r>
    </w:p>
    <w:p w14:paraId="21E8A20B" w14:textId="20C894AB" w:rsidR="003200A6" w:rsidRDefault="001E44B1" w:rsidP="003200A6">
      <w:pPr>
        <w:pStyle w:val="ListParagraph"/>
        <w:numPr>
          <w:ilvl w:val="1"/>
          <w:numId w:val="1"/>
        </w:numPr>
      </w:pPr>
      <w:r>
        <w:t>Strings are stored like an array of characters, with the first one pointing at the next one until a “\0” is seen at the end of the string.</w:t>
      </w:r>
    </w:p>
    <w:p w14:paraId="49FC28FB" w14:textId="2BD2A4EB" w:rsidR="001E44B1" w:rsidRDefault="009C0741" w:rsidP="001E44B1">
      <w:pPr>
        <w:pStyle w:val="ListParagraph"/>
        <w:numPr>
          <w:ilvl w:val="0"/>
          <w:numId w:val="1"/>
        </w:numPr>
      </w:pPr>
      <w:r>
        <w:t>Problem 2</w:t>
      </w:r>
    </w:p>
    <w:p w14:paraId="4B0D95A0" w14:textId="636DCF06" w:rsidR="009C0741" w:rsidRDefault="009C0741" w:rsidP="009C0741">
      <w:pPr>
        <w:pStyle w:val="ListParagraph"/>
        <w:numPr>
          <w:ilvl w:val="1"/>
          <w:numId w:val="1"/>
        </w:numPr>
      </w:pPr>
      <w:r>
        <w:t xml:space="preserve">The </w:t>
      </w:r>
      <w:r w:rsidR="0093569C">
        <w:t>n-&gt;data malloc call in the Node struct</w:t>
      </w:r>
      <w:r w:rsidR="00962D62">
        <w:t>.</w:t>
      </w:r>
    </w:p>
    <w:p w14:paraId="06ABFD36" w14:textId="4D117344" w:rsidR="00962D62" w:rsidRDefault="00962D62" w:rsidP="009C0741">
      <w:pPr>
        <w:pStyle w:val="ListParagraph"/>
        <w:numPr>
          <w:ilvl w:val="1"/>
          <w:numId w:val="1"/>
        </w:numPr>
      </w:pPr>
      <w:r>
        <w:t xml:space="preserve">The memory for this malloc was not </w:t>
      </w:r>
      <w:proofErr w:type="spellStart"/>
      <w:r>
        <w:t>free’d</w:t>
      </w:r>
      <w:proofErr w:type="spellEnd"/>
      <w:r>
        <w:t xml:space="preserve">, even though the entire ‘node’ was </w:t>
      </w:r>
      <w:proofErr w:type="spellStart"/>
      <w:r>
        <w:t>free’d</w:t>
      </w:r>
      <w:proofErr w:type="spellEnd"/>
      <w:r>
        <w:t>.</w:t>
      </w:r>
    </w:p>
    <w:p w14:paraId="317FE1CE" w14:textId="71F2C7FA" w:rsidR="00962D62" w:rsidRDefault="00A11433" w:rsidP="009C0741">
      <w:pPr>
        <w:pStyle w:val="ListParagraph"/>
        <w:numPr>
          <w:ilvl w:val="1"/>
          <w:numId w:val="1"/>
        </w:numPr>
      </w:pPr>
      <w:r>
        <w:t xml:space="preserve">Adding free(l-&gt;data) to the </w:t>
      </w:r>
      <w:proofErr w:type="spellStart"/>
      <w:r>
        <w:t>free_list</w:t>
      </w:r>
      <w:proofErr w:type="spellEnd"/>
      <w:r>
        <w:t xml:space="preserve"> function </w:t>
      </w:r>
      <w:r w:rsidR="00D42B47">
        <w:t>fixes this problem.</w:t>
      </w:r>
    </w:p>
    <w:sectPr w:rsidR="00962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E4D92"/>
    <w:multiLevelType w:val="hybridMultilevel"/>
    <w:tmpl w:val="1B8E9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B3"/>
    <w:rsid w:val="00075E2D"/>
    <w:rsid w:val="000B2068"/>
    <w:rsid w:val="001E44B1"/>
    <w:rsid w:val="00224A4B"/>
    <w:rsid w:val="003200A6"/>
    <w:rsid w:val="00462445"/>
    <w:rsid w:val="00483C5D"/>
    <w:rsid w:val="00760DB3"/>
    <w:rsid w:val="0093569C"/>
    <w:rsid w:val="00962D62"/>
    <w:rsid w:val="009C0741"/>
    <w:rsid w:val="00A027E0"/>
    <w:rsid w:val="00A11433"/>
    <w:rsid w:val="00BE5AAE"/>
    <w:rsid w:val="00D42B47"/>
    <w:rsid w:val="00DA2C27"/>
    <w:rsid w:val="00F0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D400"/>
  <w15:chartTrackingRefBased/>
  <w15:docId w15:val="{240AD2ED-FBAE-47F6-BA8D-1706968A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E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0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Hollis, Toby</dc:creator>
  <cp:keywords/>
  <dc:description/>
  <cp:lastModifiedBy>Hollis, Toby</cp:lastModifiedBy>
  <cp:revision>16</cp:revision>
  <dcterms:created xsi:type="dcterms:W3CDTF">2022-02-07T20:31:00Z</dcterms:created>
  <dcterms:modified xsi:type="dcterms:W3CDTF">2022-02-07T22:05:00Z</dcterms:modified>
</cp:coreProperties>
</file>