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03F7FC" w14:textId="77777777" w:rsidR="00D723DB" w:rsidRDefault="005B2E22" w:rsidP="00252430">
      <w:pPr>
        <w:ind w:firstLine="720"/>
      </w:pPr>
      <w:r>
        <w:t xml:space="preserve">The team I lead developed this VR video game called VRtist. </w:t>
      </w:r>
      <w:r w:rsidR="00E444B9">
        <w:t>VRtist</w:t>
      </w:r>
      <w:r w:rsidR="00D723DB">
        <w:t xml:space="preserve"> was funded by </w:t>
      </w:r>
      <w:proofErr w:type="gramStart"/>
      <w:r w:rsidR="00D723DB">
        <w:t>KOCCA</w:t>
      </w:r>
      <w:r w:rsidR="00D723DB" w:rsidRPr="001E3E98">
        <w:rPr>
          <w:rFonts w:hint="eastAsia"/>
          <w:i/>
        </w:rPr>
        <w:t>(</w:t>
      </w:r>
      <w:proofErr w:type="gramEnd"/>
      <w:r w:rsidR="00D723DB" w:rsidRPr="001E3E98">
        <w:rPr>
          <w:i/>
        </w:rPr>
        <w:t>The Korea Creative Content Agency is a South Korean government agency which is affiliated with the Ministry of Culture, Sports and Tourism and is charged with governing cultural content</w:t>
      </w:r>
      <w:r w:rsidR="00D723DB" w:rsidRPr="001E3E98">
        <w:rPr>
          <w:rFonts w:hint="eastAsia"/>
          <w:i/>
        </w:rPr>
        <w:t>)</w:t>
      </w:r>
      <w:r w:rsidR="00D723DB" w:rsidRPr="001E3E98">
        <w:rPr>
          <w:i/>
        </w:rPr>
        <w:t>.</w:t>
      </w:r>
      <w:r w:rsidR="00D723DB">
        <w:t xml:space="preserve"> VRtist is an environment where player</w:t>
      </w:r>
      <w:r w:rsidR="00E444B9">
        <w:t>s</w:t>
      </w:r>
      <w:r w:rsidR="00D723DB">
        <w:t xml:space="preserve"> can share artistic experience in VR. </w:t>
      </w:r>
      <w:r w:rsidR="00E444B9">
        <w:t>We needed to narrow down our focus because t</w:t>
      </w:r>
      <w:r w:rsidR="00D723DB">
        <w:t xml:space="preserve">his </w:t>
      </w:r>
      <w:r w:rsidR="00E444B9">
        <w:t xml:space="preserve">was a short-term </w:t>
      </w:r>
      <w:r w:rsidR="00D723DB">
        <w:t>project</w:t>
      </w:r>
      <w:r w:rsidR="00E444B9">
        <w:t xml:space="preserve"> from June to November 2021. So, we only developed DJing part.</w:t>
      </w:r>
    </w:p>
    <w:p w14:paraId="4C4D8232" w14:textId="77777777" w:rsidR="00E444B9" w:rsidRDefault="00E444B9"/>
    <w:p w14:paraId="5488978C" w14:textId="77777777" w:rsidR="00E444B9" w:rsidRDefault="00E444B9" w:rsidP="00252430">
      <w:pPr>
        <w:ind w:firstLine="720"/>
      </w:pPr>
      <w:r>
        <w:t>This project was developed based on Unreal Engine(UE). Most of the functions are coded by me with C++ and then got integrated into UE to call them.</w:t>
      </w:r>
    </w:p>
    <w:p w14:paraId="172AB878" w14:textId="77777777" w:rsidR="00E444B9" w:rsidRDefault="00E444B9"/>
    <w:p w14:paraId="5CF38891" w14:textId="77777777" w:rsidR="00A2197D" w:rsidRDefault="00A2197D" w:rsidP="00252430">
      <w:pPr>
        <w:ind w:firstLine="720"/>
      </w:pPr>
      <w:r>
        <w:t xml:space="preserve">This is a multi-player game. </w:t>
      </w:r>
      <w:r w:rsidR="001E3E98">
        <w:t>A</w:t>
      </w:r>
      <w:r>
        <w:t xml:space="preserve"> player can host his own server and other players can browse servers and join in.</w:t>
      </w:r>
      <w:r w:rsidR="001E3E98">
        <w:t xml:space="preserve"> It uses steam advanced session.</w:t>
      </w:r>
      <w:r w:rsidR="00B81220">
        <w:t xml:space="preserve"> </w:t>
      </w:r>
      <w:r>
        <w:t>In a multi-player setting, each client sends their hand controllers’ world positions to the server and the server replicate all of each players’ hand controller position every frame so that each client can see another players’ hand controller.</w:t>
      </w:r>
    </w:p>
    <w:p w14:paraId="05CB0CA1" w14:textId="77777777" w:rsidR="00A2197D" w:rsidRDefault="00A2197D"/>
    <w:p w14:paraId="59B029D2" w14:textId="77777777" w:rsidR="005B2E22" w:rsidRDefault="00A2197D" w:rsidP="00252430">
      <w:pPr>
        <w:ind w:firstLine="720"/>
      </w:pPr>
      <w:r>
        <w:t xml:space="preserve">When </w:t>
      </w:r>
      <w:r w:rsidR="005B2E22">
        <w:t>developing DJ Controller, I had a lot of obstacles because basic functions that Unreal Engine gives is not sufficient for me to develop good enoug</w:t>
      </w:r>
      <w:r w:rsidR="004C5167">
        <w:t>h DJ</w:t>
      </w:r>
      <w:r w:rsidR="005B2E22">
        <w:t xml:space="preserve"> Controller my team needed. So, I needed to study how other commercial software works to the low level.</w:t>
      </w:r>
    </w:p>
    <w:p w14:paraId="56413302" w14:textId="77777777" w:rsidR="005B2E22" w:rsidRDefault="005B2E22"/>
    <w:p w14:paraId="1E4EA5C7" w14:textId="77777777" w:rsidR="00A2197D" w:rsidRDefault="005B2E22" w:rsidP="00252430">
      <w:pPr>
        <w:ind w:firstLine="720"/>
      </w:pPr>
      <w:r>
        <w:t xml:space="preserve">The first problem I faced was that if you want to use wav file that’s in your computer </w:t>
      </w:r>
      <w:r w:rsidR="004C5167">
        <w:t xml:space="preserve">instead of pre-imported data in the game package folder (in this case Unreal Engine automatically changes its format, not wav) when you play this DJ Controller, I needed to parse that wav file </w:t>
      </w:r>
      <w:r w:rsidR="009049CB">
        <w:t xml:space="preserve">PCM </w:t>
      </w:r>
      <w:r w:rsidR="004C5167">
        <w:t xml:space="preserve">data so that I can play it on the game environment in real-time. Fortunately, I found a </w:t>
      </w:r>
      <w:commentRangeStart w:id="0"/>
      <w:r w:rsidR="004C5167">
        <w:t xml:space="preserve">plug-in </w:t>
      </w:r>
      <w:commentRangeEnd w:id="0"/>
      <w:r w:rsidR="0004142D">
        <w:rPr>
          <w:rStyle w:val="CommentReference"/>
        </w:rPr>
        <w:commentReference w:id="0"/>
      </w:r>
      <w:r w:rsidR="004C5167">
        <w:t xml:space="preserve">that can parse any wav data </w:t>
      </w:r>
      <w:r w:rsidR="00DA37DE">
        <w:t>(</w:t>
      </w:r>
      <w:r w:rsidR="004C5167">
        <w:t xml:space="preserve">regardless of its </w:t>
      </w:r>
      <w:proofErr w:type="spellStart"/>
      <w:r w:rsidR="00B00005">
        <w:t>BitsPerSample</w:t>
      </w:r>
      <w:proofErr w:type="spellEnd"/>
      <w:r w:rsidR="0004142D">
        <w:t xml:space="preserve"> </w:t>
      </w:r>
      <w:r w:rsidR="00DA37DE">
        <w:t xml:space="preserve">rate) </w:t>
      </w:r>
      <w:r w:rsidR="0004142D">
        <w:t>into 32bit wav data</w:t>
      </w:r>
      <w:r w:rsidR="00B00005">
        <w:t xml:space="preserve"> format.</w:t>
      </w:r>
      <w:r w:rsidR="0004142D">
        <w:t xml:space="preserve"> However, since the </w:t>
      </w:r>
      <w:r w:rsidR="0004142D">
        <w:t>parse</w:t>
      </w:r>
      <w:r w:rsidR="0004142D">
        <w:t xml:space="preserve">d data is an unsigned integer, I needed to convert that data into float so that the data goes in between -1.0 and +1.0 to make DSP and visualization process a lot easier. </w:t>
      </w:r>
      <w:r w:rsidR="00DA37DE">
        <w:t>So, I injected a block of code tha</w:t>
      </w:r>
      <w:r w:rsidR="00155AA4">
        <w:t>t converts uint8 into float64. And insert</w:t>
      </w:r>
      <w:r w:rsidR="005B77B6">
        <w:t>ed</w:t>
      </w:r>
      <w:r w:rsidR="00155AA4">
        <w:t xml:space="preserve"> the</w:t>
      </w:r>
      <w:r w:rsidR="005B77B6">
        <w:t xml:space="preserve"> return</w:t>
      </w:r>
      <w:r w:rsidR="00155AA4">
        <w:t xml:space="preserve"> data into my </w:t>
      </w:r>
      <w:r w:rsidR="0021087D">
        <w:t xml:space="preserve">custom class that inherited by </w:t>
      </w:r>
      <w:proofErr w:type="spellStart"/>
      <w:r w:rsidR="0021087D">
        <w:t>IsoundGenerator</w:t>
      </w:r>
      <w:proofErr w:type="spellEnd"/>
      <w:r w:rsidR="0021087D">
        <w:t xml:space="preserve"> (from unreal engine) to do all the DSP works and finally produce actual sound in the game environment.  </w:t>
      </w:r>
    </w:p>
    <w:p w14:paraId="4A3A72CC" w14:textId="77777777" w:rsidR="0021087D" w:rsidRDefault="0021087D"/>
    <w:p w14:paraId="3F52DC18" w14:textId="77777777" w:rsidR="00B81220" w:rsidRDefault="005B77B6">
      <w:r>
        <w:t xml:space="preserve">The second problem I faced was </w:t>
      </w:r>
      <w:r w:rsidRPr="005B77B6">
        <w:t xml:space="preserve">pitch shift </w:t>
      </w:r>
      <w:r>
        <w:t xml:space="preserve">and </w:t>
      </w:r>
      <w:r w:rsidRPr="005B77B6">
        <w:t>time stretch</w:t>
      </w:r>
      <w:r>
        <w:t xml:space="preserve">. UE DOES provide a similar function but pitch and playback speed is codependent. So, I had to learn about </w:t>
      </w:r>
      <w:commentRangeStart w:id="1"/>
      <w:r>
        <w:t>Phase Vocoder</w:t>
      </w:r>
      <w:commentRangeEnd w:id="1"/>
      <w:r w:rsidR="00BA5F3B">
        <w:rPr>
          <w:rStyle w:val="CommentReference"/>
        </w:rPr>
        <w:commentReference w:id="1"/>
      </w:r>
      <w:r>
        <w:t xml:space="preserve">.  </w:t>
      </w:r>
    </w:p>
    <w:p w14:paraId="68D25258" w14:textId="77777777" w:rsidR="00B81220" w:rsidRDefault="00B81220">
      <w:r>
        <w:t>So, for the Pitch Shift, it goes,</w:t>
      </w:r>
    </w:p>
    <w:p w14:paraId="67ADDAB3" w14:textId="77777777" w:rsidR="00B81220" w:rsidRDefault="00B81220"/>
    <w:p w14:paraId="13ABF1FA" w14:textId="77777777" w:rsidR="00B81220" w:rsidRDefault="00B81220">
      <w:r>
        <w:t>Original sample</w:t>
      </w:r>
    </w:p>
    <w:p w14:paraId="466EBB58" w14:textId="77777777" w:rsidR="00B81220" w:rsidRDefault="00B81220" w:rsidP="00B81220">
      <w:pPr>
        <w:pStyle w:val="ListParagraph"/>
        <w:numPr>
          <w:ilvl w:val="0"/>
          <w:numId w:val="1"/>
        </w:numPr>
      </w:pPr>
      <w:r>
        <w:t>Copy 1024 samples</w:t>
      </w:r>
      <w:r w:rsidR="004B398E">
        <w:t xml:space="preserve"> from original sample</w:t>
      </w:r>
    </w:p>
    <w:p w14:paraId="2115E94D" w14:textId="77777777" w:rsidR="00B81220" w:rsidRDefault="00B81220" w:rsidP="00B81220">
      <w:pPr>
        <w:pStyle w:val="ListParagraph"/>
        <w:numPr>
          <w:ilvl w:val="0"/>
          <w:numId w:val="1"/>
        </w:numPr>
      </w:pPr>
      <w:r>
        <w:t>FFT</w:t>
      </w:r>
    </w:p>
    <w:p w14:paraId="60A3E9A4" w14:textId="77777777" w:rsidR="00B81220" w:rsidRDefault="00B81220" w:rsidP="00B81220">
      <w:pPr>
        <w:pStyle w:val="ListParagraph"/>
        <w:numPr>
          <w:ilvl w:val="0"/>
          <w:numId w:val="1"/>
        </w:numPr>
      </w:pPr>
      <w:r>
        <w:t>Apply Phase Vocoder</w:t>
      </w:r>
    </w:p>
    <w:p w14:paraId="0B471B0A" w14:textId="77777777" w:rsidR="00B81220" w:rsidRDefault="00B81220" w:rsidP="00B81220">
      <w:pPr>
        <w:pStyle w:val="ListParagraph"/>
        <w:numPr>
          <w:ilvl w:val="0"/>
          <w:numId w:val="1"/>
        </w:numPr>
      </w:pPr>
      <w:r>
        <w:t>IFFT</w:t>
      </w:r>
    </w:p>
    <w:p w14:paraId="41E4F5AC" w14:textId="77777777" w:rsidR="00B81220" w:rsidRDefault="00B81220" w:rsidP="00B81220">
      <w:pPr>
        <w:pStyle w:val="ListParagraph"/>
        <w:numPr>
          <w:ilvl w:val="0"/>
          <w:numId w:val="1"/>
        </w:numPr>
      </w:pPr>
      <w:r>
        <w:t>Write into Circular Buffer and move Write Pointer of circular buffer</w:t>
      </w:r>
    </w:p>
    <w:p w14:paraId="07B19351" w14:textId="77777777" w:rsidR="00B81220" w:rsidRDefault="00B81220" w:rsidP="00B81220">
      <w:pPr>
        <w:pStyle w:val="ListParagraph"/>
        <w:numPr>
          <w:ilvl w:val="0"/>
          <w:numId w:val="1"/>
        </w:numPr>
      </w:pPr>
      <w:r>
        <w:t>Feed speaker 1024 samples when it needs more data and move Read Pointer of circular buffer</w:t>
      </w:r>
    </w:p>
    <w:p w14:paraId="426D3702" w14:textId="77777777" w:rsidR="00B81220" w:rsidRDefault="00B81220" w:rsidP="00B81220"/>
    <w:p w14:paraId="72E4247C" w14:textId="77777777" w:rsidR="00B81220" w:rsidRDefault="00B81220" w:rsidP="00B81220">
      <w:r>
        <w:t xml:space="preserve">And for the </w:t>
      </w:r>
      <w:commentRangeStart w:id="2"/>
      <w:r>
        <w:t>time stretch</w:t>
      </w:r>
      <w:commentRangeEnd w:id="2"/>
      <w:r w:rsidR="001268E9">
        <w:rPr>
          <w:rStyle w:val="CommentReference"/>
        </w:rPr>
        <w:commentReference w:id="2"/>
      </w:r>
      <w:r w:rsidR="004B398E">
        <w:t>,</w:t>
      </w:r>
      <w:r>
        <w:t xml:space="preserve"> I used Hann window</w:t>
      </w:r>
      <w:r w:rsidR="00252430">
        <w:t>. B</w:t>
      </w:r>
      <w:r w:rsidR="004B398E">
        <w:t xml:space="preserve">efore I copy 1024 samples from original sample, </w:t>
      </w:r>
      <w:r w:rsidR="001268E9">
        <w:t>I decide where to get next 1024 samples to make it either faster or slower.</w:t>
      </w:r>
    </w:p>
    <w:p w14:paraId="3558A44E" w14:textId="77777777" w:rsidR="005B2E22" w:rsidRDefault="001268E9">
      <w:r>
        <w:rPr>
          <w:noProof/>
          <w:lang w:eastAsia="ja-JP"/>
        </w:rPr>
        <w:drawing>
          <wp:inline distT="0" distB="0" distL="0" distR="0" wp14:anchorId="523E24D5" wp14:editId="3517EFD9">
            <wp:extent cx="2794635" cy="2087942"/>
            <wp:effectExtent l="0" t="0" r="0" b="0"/>
            <wp:docPr id="1" name="Picture 1" descr="/var/folders/ts/zjxzxd0d0lj8r_5nbp0yg6b80000gn/T/TemporaryItems/NSIRD_screencaptureui_9yLQ0U/Screen Shot 2022-06-04 at 10.11.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ts/zjxzxd0d0lj8r_5nbp0yg6b80000gn/T/TemporaryItems/NSIRD_screencaptureui_9yLQ0U/Screen Shot 2022-06-04 at 10.11.16 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7727" cy="2097723"/>
                    </a:xfrm>
                    <a:prstGeom prst="rect">
                      <a:avLst/>
                    </a:prstGeom>
                    <a:noFill/>
                    <a:ln>
                      <a:noFill/>
                    </a:ln>
                  </pic:spPr>
                </pic:pic>
              </a:graphicData>
            </a:graphic>
          </wp:inline>
        </w:drawing>
      </w:r>
    </w:p>
    <w:p w14:paraId="24A41689" w14:textId="77777777" w:rsidR="001268E9" w:rsidRDefault="001268E9"/>
    <w:p w14:paraId="46014336" w14:textId="77777777" w:rsidR="001268E9" w:rsidRDefault="001268E9">
      <w:pPr>
        <w:rPr>
          <w:rFonts w:hint="eastAsia"/>
        </w:rPr>
      </w:pPr>
    </w:p>
    <w:p w14:paraId="397C465C" w14:textId="77777777" w:rsidR="001268E9" w:rsidRDefault="001268E9"/>
    <w:p w14:paraId="6FA405CB" w14:textId="77777777" w:rsidR="005B2E22" w:rsidRDefault="0078202B" w:rsidP="00252430">
      <w:pPr>
        <w:ind w:firstLine="720"/>
      </w:pPr>
      <w:r>
        <w:rPr>
          <w:rFonts w:hint="eastAsia"/>
        </w:rPr>
        <w:t>The th</w:t>
      </w:r>
      <w:r w:rsidR="006243B9">
        <w:t xml:space="preserve">ird problem I faced was filter. Filter system UE provides </w:t>
      </w:r>
      <w:r w:rsidR="00A5769D">
        <w:t xml:space="preserve">works a little bit weird. Every time I adjust its frequency, </w:t>
      </w:r>
      <w:r w:rsidR="008E349E">
        <w:t>it doesn’t</w:t>
      </w:r>
      <w:r w:rsidR="007D4349">
        <w:t xml:space="preserve"> just</w:t>
      </w:r>
      <w:r w:rsidR="008E349E">
        <w:t xml:space="preserve"> change its</w:t>
      </w:r>
      <w:r w:rsidR="007D4349">
        <w:t xml:space="preserve"> value, it deletes current filter and re-assign new filter with changed value. It sounded like ‘click, click’. So, I had to </w:t>
      </w:r>
      <w:r w:rsidR="007D3FE6">
        <w:t xml:space="preserve">study </w:t>
      </w:r>
      <w:commentRangeStart w:id="3"/>
      <w:proofErr w:type="spellStart"/>
      <w:r w:rsidR="007D3FE6">
        <w:t>biquad-fomulas</w:t>
      </w:r>
      <w:proofErr w:type="spellEnd"/>
      <w:r w:rsidR="007D3FE6">
        <w:t xml:space="preserve"> </w:t>
      </w:r>
      <w:commentRangeEnd w:id="3"/>
      <w:r w:rsidR="007D3FE6">
        <w:rPr>
          <w:rStyle w:val="CommentReference"/>
        </w:rPr>
        <w:commentReference w:id="3"/>
      </w:r>
      <w:r w:rsidR="007D3FE6">
        <w:t xml:space="preserve">and assigned that code right before the sample gets </w:t>
      </w:r>
      <w:r w:rsidR="001E3E98">
        <w:t>sent</w:t>
      </w:r>
      <w:r w:rsidR="007D3FE6">
        <w:t xml:space="preserve"> to the speakers. </w:t>
      </w:r>
      <w:r w:rsidR="001E3E98">
        <w:t xml:space="preserve">And for the Frequency input slider, the frequency value change has to be exponential, I used </w:t>
      </w:r>
      <w:commentRangeStart w:id="4"/>
      <w:r w:rsidR="001E3E98">
        <w:t xml:space="preserve">Bezier formula </w:t>
      </w:r>
      <w:commentRangeEnd w:id="4"/>
      <w:r w:rsidR="001E3E98">
        <w:rPr>
          <w:rStyle w:val="CommentReference"/>
        </w:rPr>
        <w:commentReference w:id="4"/>
      </w:r>
      <w:r w:rsidR="001E3E98">
        <w:t xml:space="preserve">to obtain smoother change. </w:t>
      </w:r>
    </w:p>
    <w:p w14:paraId="027F3CCD" w14:textId="77777777" w:rsidR="00252430" w:rsidRDefault="00252430" w:rsidP="00252430">
      <w:pPr>
        <w:ind w:firstLine="720"/>
      </w:pPr>
    </w:p>
    <w:p w14:paraId="664C4848" w14:textId="77777777" w:rsidR="00252430" w:rsidRDefault="00252430" w:rsidP="00252430">
      <w:pPr>
        <w:ind w:firstLine="720"/>
      </w:pPr>
      <w:r>
        <w:t>And then I used GCP to run</w:t>
      </w:r>
      <w:r w:rsidRPr="00252430">
        <w:t xml:space="preserve"> </w:t>
      </w:r>
      <w:r>
        <w:t>GO</w:t>
      </w:r>
      <w:r>
        <w:t xml:space="preserve"> HTTP Server and MongoDB database server. And connected those servers to the game so that users can store their customizing data under their steam account username. </w:t>
      </w:r>
      <w:bookmarkStart w:id="5" w:name="_GoBack"/>
      <w:bookmarkEnd w:id="5"/>
    </w:p>
    <w:p w14:paraId="177DDAC3" w14:textId="77777777" w:rsidR="00E444B9" w:rsidRPr="00D723DB" w:rsidRDefault="00E444B9"/>
    <w:sectPr w:rsidR="00E444B9" w:rsidRPr="00D723DB" w:rsidSect="006E22E4">
      <w:pgSz w:w="12240" w:h="15840"/>
      <w:pgMar w:top="1440" w:right="1440" w:bottom="1440" w:left="1440" w:header="720" w:footer="720" w:gutter="0"/>
      <w:cols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eoKyeong Kim" w:date="2022-06-04T21:41:00Z" w:initials="SK">
    <w:p w14:paraId="7D242A68" w14:textId="77777777" w:rsidR="0004142D" w:rsidRDefault="0004142D">
      <w:pPr>
        <w:pStyle w:val="CommentText"/>
      </w:pPr>
      <w:r>
        <w:rPr>
          <w:rStyle w:val="CommentReference"/>
        </w:rPr>
        <w:annotationRef/>
      </w:r>
      <w:hyperlink r:id="rId1" w:history="1">
        <w:r w:rsidR="001E3E98" w:rsidRPr="0062433C">
          <w:rPr>
            <w:rStyle w:val="Hyperlink"/>
          </w:rPr>
          <w:t>https://www.unrealengine.com/marketplace/en-US/product/runtime-audio-importer</w:t>
        </w:r>
      </w:hyperlink>
    </w:p>
    <w:p w14:paraId="6F7BC46D" w14:textId="77777777" w:rsidR="001E3E98" w:rsidRDefault="001E3E98">
      <w:pPr>
        <w:pStyle w:val="CommentText"/>
      </w:pPr>
    </w:p>
  </w:comment>
  <w:comment w:id="1" w:author="SeoKyeong Kim" w:date="2022-06-04T22:00:00Z" w:initials="SK">
    <w:p w14:paraId="7A2B721F" w14:textId="77777777" w:rsidR="00BA5F3B" w:rsidRDefault="00BA5F3B">
      <w:pPr>
        <w:pStyle w:val="CommentText"/>
      </w:pPr>
      <w:r>
        <w:rPr>
          <w:rStyle w:val="CommentReference"/>
        </w:rPr>
        <w:annotationRef/>
      </w:r>
      <w:hyperlink r:id="rId2" w:history="1">
        <w:r w:rsidR="001E3E98" w:rsidRPr="0062433C">
          <w:rPr>
            <w:rStyle w:val="Hyperlink"/>
          </w:rPr>
          <w:t>https://www.youtube.com/watch?v=xGmRaTaBNZA&amp;list=PLCrgFeG6pwQmdbB6l3ehC8oBBZbatVoz3&amp;index=19</w:t>
        </w:r>
      </w:hyperlink>
    </w:p>
    <w:p w14:paraId="6FC5F815" w14:textId="77777777" w:rsidR="001E3E98" w:rsidRDefault="001E3E98">
      <w:pPr>
        <w:pStyle w:val="CommentText"/>
      </w:pPr>
    </w:p>
  </w:comment>
  <w:comment w:id="2" w:author="SeoKyeong Kim" w:date="2022-06-04T22:13:00Z" w:initials="SK">
    <w:p w14:paraId="18CB4254" w14:textId="77777777" w:rsidR="001268E9" w:rsidRDefault="001268E9">
      <w:pPr>
        <w:pStyle w:val="CommentText"/>
      </w:pPr>
      <w:r>
        <w:rPr>
          <w:rStyle w:val="CommentReference"/>
        </w:rPr>
        <w:annotationRef/>
      </w:r>
      <w:hyperlink r:id="rId3" w:history="1">
        <w:r w:rsidR="001E3E98" w:rsidRPr="0062433C">
          <w:rPr>
            <w:rStyle w:val="Hyperlink"/>
          </w:rPr>
          <w:t>https://www.mdpi.com/2076-3417/6/2/57/htm</w:t>
        </w:r>
      </w:hyperlink>
    </w:p>
    <w:p w14:paraId="48BC5E5E" w14:textId="77777777" w:rsidR="001E3E98" w:rsidRDefault="001E3E98">
      <w:pPr>
        <w:pStyle w:val="CommentText"/>
      </w:pPr>
    </w:p>
  </w:comment>
  <w:comment w:id="3" w:author="SeoKyeong Kim" w:date="2022-06-05T19:56:00Z" w:initials="SK">
    <w:p w14:paraId="7D7D0B6B" w14:textId="77777777" w:rsidR="007D3FE6" w:rsidRDefault="007D3FE6">
      <w:pPr>
        <w:pStyle w:val="CommentText"/>
      </w:pPr>
      <w:r>
        <w:rPr>
          <w:rStyle w:val="CommentReference"/>
        </w:rPr>
        <w:annotationRef/>
      </w:r>
      <w:hyperlink r:id="rId4" w:history="1">
        <w:r w:rsidR="001E3E98" w:rsidRPr="0062433C">
          <w:rPr>
            <w:rStyle w:val="Hyperlink"/>
          </w:rPr>
          <w:t>https://www.earlevel.com/main/2011/01/02/biquad-formulas/</w:t>
        </w:r>
      </w:hyperlink>
    </w:p>
    <w:p w14:paraId="412C0ED1" w14:textId="77777777" w:rsidR="001E3E98" w:rsidRDefault="001E3E98">
      <w:pPr>
        <w:pStyle w:val="CommentText"/>
      </w:pPr>
    </w:p>
    <w:p w14:paraId="52414702" w14:textId="77777777" w:rsidR="001E3E98" w:rsidRDefault="001E3E98">
      <w:pPr>
        <w:pStyle w:val="CommentText"/>
      </w:pPr>
      <w:hyperlink r:id="rId5" w:history="1">
        <w:r w:rsidRPr="0062433C">
          <w:rPr>
            <w:rStyle w:val="Hyperlink"/>
          </w:rPr>
          <w:t>https://www.youtube.com/watch?v=XVOdqJy-Rfg&amp;list=PLCrgFeG6pwQmdbB6l3ehC8oBBZbatVoz3&amp;index=9</w:t>
        </w:r>
      </w:hyperlink>
    </w:p>
    <w:p w14:paraId="2D4E04D3" w14:textId="77777777" w:rsidR="001E3E98" w:rsidRDefault="001E3E98">
      <w:pPr>
        <w:pStyle w:val="CommentText"/>
      </w:pPr>
    </w:p>
  </w:comment>
  <w:comment w:id="4" w:author="SeoKyeong Kim" w:date="2022-06-05T20:01:00Z" w:initials="SK">
    <w:p w14:paraId="251BD81D" w14:textId="77777777" w:rsidR="001E3E98" w:rsidRDefault="001E3E98">
      <w:pPr>
        <w:pStyle w:val="CommentText"/>
      </w:pPr>
      <w:r>
        <w:rPr>
          <w:rStyle w:val="CommentReference"/>
        </w:rPr>
        <w:annotationRef/>
      </w:r>
      <w:hyperlink r:id="rId6" w:history="1">
        <w:r w:rsidRPr="0062433C">
          <w:rPr>
            <w:rStyle w:val="Hyperlink"/>
          </w:rPr>
          <w:t>https://en.wikipedia.org/wiki/B%C3%A9zier_curve#:~:text=The%20b</w:t>
        </w:r>
        <w:r w:rsidRPr="0062433C">
          <w:rPr>
            <w:rStyle w:val="Hyperlink"/>
          </w:rPr>
          <w:t>a</w:t>
        </w:r>
        <w:r w:rsidRPr="0062433C">
          <w:rPr>
            <w:rStyle w:val="Hyperlink"/>
          </w:rPr>
          <w:t>sis%20functions%20on%20the,cyan%3A%20y%20%3D%20t3</w:t>
        </w:r>
      </w:hyperlink>
      <w:r>
        <w:t>.</w:t>
      </w:r>
    </w:p>
    <w:p w14:paraId="383E929F" w14:textId="77777777" w:rsidR="001E3E98" w:rsidRDefault="001E3E98">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7BC46D" w15:done="0"/>
  <w15:commentEx w15:paraId="6FC5F815" w15:done="0"/>
  <w15:commentEx w15:paraId="48BC5E5E" w15:done="0"/>
  <w15:commentEx w15:paraId="2D4E04D3" w15:done="0"/>
  <w15:commentEx w15:paraId="383E92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0C0801"/>
    <w:multiLevelType w:val="hybridMultilevel"/>
    <w:tmpl w:val="67BE6BC2"/>
    <w:lvl w:ilvl="0" w:tplc="C61EFC7A">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oKyeong Kim">
    <w15:presenceInfo w15:providerId="None" w15:userId="SeoKyeong 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3"/>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3DB"/>
    <w:rsid w:val="000155B2"/>
    <w:rsid w:val="0004142D"/>
    <w:rsid w:val="001268E9"/>
    <w:rsid w:val="00155AA4"/>
    <w:rsid w:val="001E3E98"/>
    <w:rsid w:val="0021087D"/>
    <w:rsid w:val="00252430"/>
    <w:rsid w:val="002A37BE"/>
    <w:rsid w:val="00414700"/>
    <w:rsid w:val="00436250"/>
    <w:rsid w:val="004B398E"/>
    <w:rsid w:val="004C5167"/>
    <w:rsid w:val="004E3C1B"/>
    <w:rsid w:val="005B2E22"/>
    <w:rsid w:val="005B77B6"/>
    <w:rsid w:val="006243B9"/>
    <w:rsid w:val="006E22E4"/>
    <w:rsid w:val="0078202B"/>
    <w:rsid w:val="007D3FE6"/>
    <w:rsid w:val="007D4349"/>
    <w:rsid w:val="008E349E"/>
    <w:rsid w:val="009049CB"/>
    <w:rsid w:val="00A2197D"/>
    <w:rsid w:val="00A5769D"/>
    <w:rsid w:val="00B00005"/>
    <w:rsid w:val="00B073FA"/>
    <w:rsid w:val="00B81220"/>
    <w:rsid w:val="00BA5F3B"/>
    <w:rsid w:val="00D723DB"/>
    <w:rsid w:val="00DA37DE"/>
    <w:rsid w:val="00E444B9"/>
    <w:rsid w:val="00FE29D5"/>
  </w:rsids>
  <m:mathPr>
    <m:mathFont m:val="Cambria Math"/>
    <m:brkBin m:val="before"/>
    <m:brkBinSub m:val="--"/>
    <m:smallFrac m:val="0"/>
    <m:dispDef/>
    <m:lMargin m:val="0"/>
    <m:rMargin m:val="0"/>
    <m:defJc m:val="centerGroup"/>
    <m:wrapIndent m:val="1440"/>
    <m:intLim m:val="subSup"/>
    <m:naryLim m:val="undOvr"/>
  </m:mathPr>
  <w:themeFontLang w:val="en-US" w:eastAsia="ko-KR" w:bidi="x-none"/>
  <w:clrSchemeMapping w:bg1="light1" w:t1="dark1" w:bg2="light2" w:t2="dark2" w:accent1="accent1" w:accent2="accent2" w:accent3="accent3" w:accent4="accent4" w:accent5="accent5" w:accent6="accent6" w:hyperlink="hyperlink" w:followedHyperlink="followedHyperlink"/>
  <w:decimalSymbol w:val="."/>
  <w:listSeparator w:val=","/>
  <w14:docId w14:val="7B1D56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4142D"/>
    <w:rPr>
      <w:sz w:val="18"/>
      <w:szCs w:val="18"/>
    </w:rPr>
  </w:style>
  <w:style w:type="paragraph" w:styleId="CommentText">
    <w:name w:val="annotation text"/>
    <w:basedOn w:val="Normal"/>
    <w:link w:val="CommentTextChar"/>
    <w:uiPriority w:val="99"/>
    <w:semiHidden/>
    <w:unhideWhenUsed/>
    <w:rsid w:val="0004142D"/>
  </w:style>
  <w:style w:type="character" w:customStyle="1" w:styleId="CommentTextChar">
    <w:name w:val="Comment Text Char"/>
    <w:basedOn w:val="DefaultParagraphFont"/>
    <w:link w:val="CommentText"/>
    <w:uiPriority w:val="99"/>
    <w:semiHidden/>
    <w:rsid w:val="0004142D"/>
  </w:style>
  <w:style w:type="paragraph" w:styleId="CommentSubject">
    <w:name w:val="annotation subject"/>
    <w:basedOn w:val="CommentText"/>
    <w:next w:val="CommentText"/>
    <w:link w:val="CommentSubjectChar"/>
    <w:uiPriority w:val="99"/>
    <w:semiHidden/>
    <w:unhideWhenUsed/>
    <w:rsid w:val="0004142D"/>
    <w:rPr>
      <w:b/>
      <w:bCs/>
      <w:sz w:val="20"/>
      <w:szCs w:val="20"/>
    </w:rPr>
  </w:style>
  <w:style w:type="character" w:customStyle="1" w:styleId="CommentSubjectChar">
    <w:name w:val="Comment Subject Char"/>
    <w:basedOn w:val="CommentTextChar"/>
    <w:link w:val="CommentSubject"/>
    <w:uiPriority w:val="99"/>
    <w:semiHidden/>
    <w:rsid w:val="0004142D"/>
    <w:rPr>
      <w:b/>
      <w:bCs/>
      <w:sz w:val="20"/>
      <w:szCs w:val="20"/>
    </w:rPr>
  </w:style>
  <w:style w:type="paragraph" w:styleId="BalloonText">
    <w:name w:val="Balloon Text"/>
    <w:basedOn w:val="Normal"/>
    <w:link w:val="BalloonTextChar"/>
    <w:uiPriority w:val="99"/>
    <w:semiHidden/>
    <w:unhideWhenUsed/>
    <w:rsid w:val="000414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4142D"/>
    <w:rPr>
      <w:rFonts w:ascii="Times New Roman" w:hAnsi="Times New Roman" w:cs="Times New Roman"/>
      <w:sz w:val="18"/>
      <w:szCs w:val="18"/>
    </w:rPr>
  </w:style>
  <w:style w:type="paragraph" w:styleId="ListParagraph">
    <w:name w:val="List Paragraph"/>
    <w:basedOn w:val="Normal"/>
    <w:uiPriority w:val="34"/>
    <w:qFormat/>
    <w:rsid w:val="00B81220"/>
    <w:pPr>
      <w:ind w:left="720"/>
      <w:contextualSpacing/>
    </w:pPr>
  </w:style>
  <w:style w:type="character" w:styleId="Hyperlink">
    <w:name w:val="Hyperlink"/>
    <w:basedOn w:val="DefaultParagraphFont"/>
    <w:uiPriority w:val="99"/>
    <w:unhideWhenUsed/>
    <w:rsid w:val="001E3E98"/>
    <w:rPr>
      <w:color w:val="0563C1" w:themeColor="hyperlink"/>
      <w:u w:val="single"/>
    </w:rPr>
  </w:style>
  <w:style w:type="character" w:styleId="FollowedHyperlink">
    <w:name w:val="FollowedHyperlink"/>
    <w:basedOn w:val="DefaultParagraphFont"/>
    <w:uiPriority w:val="99"/>
    <w:semiHidden/>
    <w:unhideWhenUsed/>
    <w:rsid w:val="001E3E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comments.xml.rels><?xml version="1.0" encoding="UTF-8" standalone="yes"?>
<Relationships xmlns="http://schemas.openxmlformats.org/package/2006/relationships"><Relationship Id="rId3" Type="http://schemas.openxmlformats.org/officeDocument/2006/relationships/hyperlink" Target="https://www.mdpi.com/2076-3417/6/2/57/htm" TargetMode="External"/><Relationship Id="rId4" Type="http://schemas.openxmlformats.org/officeDocument/2006/relationships/hyperlink" Target="https://www.earlevel.com/main/2011/01/02/biquad-formulas/" TargetMode="External"/><Relationship Id="rId5" Type="http://schemas.openxmlformats.org/officeDocument/2006/relationships/hyperlink" Target="https://www.youtube.com/watch?v=XVOdqJy-Rfg&amp;list=PLCrgFeG6pwQmdbB6l3ehC8oBBZbatVoz3&amp;index=9" TargetMode="External"/><Relationship Id="rId6" Type="http://schemas.openxmlformats.org/officeDocument/2006/relationships/hyperlink" Target="https://en.wikipedia.org/wiki/B%C3%A9zier_curve#:~:text=The%20basis%20functions%20on%20the,cyan%3A%20y%20%3D%20t3" TargetMode="External"/><Relationship Id="rId1" Type="http://schemas.openxmlformats.org/officeDocument/2006/relationships/hyperlink" Target="https://www.unrealengine.com/marketplace/en-US/product/runtime-audio-importer" TargetMode="External"/><Relationship Id="rId2" Type="http://schemas.openxmlformats.org/officeDocument/2006/relationships/hyperlink" Target="https://www.youtube.com/watch?v=xGmRaTaBNZA&amp;list=PLCrgFeG6pwQmdbB6l3ehC8oBBZbatVoz3&amp;index=19" TargetMode="External"/></Relationship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image" Target="media/image1.pn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530</Words>
  <Characters>3027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SeoKyeong Kim</dc:creator>
  <cp:keywords/>
  <dc:description/>
  <cp:lastModifiedBy>SeoKyeong Kim</cp:lastModifiedBy>
  <cp:revision>1</cp:revision>
  <dcterms:created xsi:type="dcterms:W3CDTF">2022-06-05T01:05:00Z</dcterms:created>
  <dcterms:modified xsi:type="dcterms:W3CDTF">2022-06-06T00:35:00Z</dcterms:modified>
</cp:coreProperties>
</file>