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161D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26EE4964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06A8F80F" w14:textId="1E45BB5D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ab/>
        <w:t>LOGO</w:t>
      </w:r>
    </w:p>
    <w:p w14:paraId="2B58203C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24939F22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6F686F20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77E2C654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5C11AF90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24DA72C2" w14:textId="77777777" w:rsidR="004D2831" w:rsidRDefault="004D2831" w:rsidP="004D2831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>Game Name</w:t>
      </w:r>
    </w:p>
    <w:p w14:paraId="126DC6FC" w14:textId="77777777" w:rsidR="004D2831" w:rsidRDefault="004D2831" w:rsidP="004D2831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39BB8E36" w14:textId="77777777" w:rsidR="004D2831" w:rsidRDefault="004D2831" w:rsidP="004D2831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4AC96E7D" w14:textId="77777777" w:rsidR="004D2831" w:rsidRPr="004D2831" w:rsidRDefault="004D2831" w:rsidP="004D2831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6B71338C" w14:textId="77777777" w:rsidR="004D2831" w:rsidRPr="004D2831" w:rsidRDefault="004D2831" w:rsidP="004D2831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>Game Studio Project</w:t>
      </w:r>
    </w:p>
    <w:p w14:paraId="70D36F1A" w14:textId="77777777" w:rsidR="004D2831" w:rsidRPr="004D2831" w:rsidRDefault="004D2831" w:rsidP="004D283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t>Example Game Design Document</w:t>
      </w:r>
    </w:p>
    <w:p w14:paraId="7C2EE4A3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41F70CF5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7CE3EF4C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39547909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3362211C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61DCC4D8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4515A85D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01992EF9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120BE2E2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2E1DD67E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50ADF732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46BE9168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</w:p>
    <w:p w14:paraId="4575C6E6" w14:textId="2C39F6D2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6"/>
          <w:szCs w:val="46"/>
          <w:lang w:eastAsia="en-GB"/>
          <w14:ligatures w14:val="none"/>
        </w:rPr>
        <w:lastRenderedPageBreak/>
        <w:t>Contents</w:t>
      </w:r>
    </w:p>
    <w:p w14:paraId="289492D3" w14:textId="17C47976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 xml:space="preserve">1.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Introduction</w:t>
      </w:r>
    </w:p>
    <w:p w14:paraId="561456C5" w14:textId="3CF1091D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1.1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Overview</w:t>
      </w:r>
    </w:p>
    <w:p w14:paraId="082A23C8" w14:textId="4AF2ABFB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1.2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Unique Selling Points</w:t>
      </w:r>
    </w:p>
    <w:p w14:paraId="27FCD093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</w:p>
    <w:p w14:paraId="5F7BCB4A" w14:textId="4F205F82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2.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Marketing Report</w:t>
      </w:r>
    </w:p>
    <w:p w14:paraId="56AB0E6A" w14:textId="00949C18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2.1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Market Research</w:t>
      </w:r>
    </w:p>
    <w:p w14:paraId="47AF49D0" w14:textId="6D7B2CCE" w:rsidR="004D2831" w:rsidRPr="004D2831" w:rsidRDefault="004D2831" w:rsidP="004D2831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2.1.1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Target Market</w:t>
      </w:r>
    </w:p>
    <w:p w14:paraId="0F37DDD8" w14:textId="35586B3E" w:rsidR="004D2831" w:rsidRPr="004D2831" w:rsidRDefault="004D2831" w:rsidP="004D2831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2.1.2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Competitive Landscape</w:t>
      </w:r>
    </w:p>
    <w:p w14:paraId="588D8AD7" w14:textId="3B056BA8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2.2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Monetisation Strategy</w:t>
      </w:r>
    </w:p>
    <w:p w14:paraId="5D0C6227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</w:p>
    <w:p w14:paraId="6BB7F989" w14:textId="28DA62C8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3.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Game Details and Style Guides</w:t>
      </w:r>
    </w:p>
    <w:p w14:paraId="0E4FC202" w14:textId="2AE43DD7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3.1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Art Style Guides / Overall Look and Feel</w:t>
      </w:r>
    </w:p>
    <w:p w14:paraId="1620AD9B" w14:textId="5C6D066C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3.2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Characters / Enemies / NPCs</w:t>
      </w:r>
    </w:p>
    <w:p w14:paraId="499EBEED" w14:textId="4D194427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3.3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Story &amp; Themes / Emotions / Progression</w:t>
      </w:r>
    </w:p>
    <w:p w14:paraId="718F8542" w14:textId="22319934" w:rsidR="004D2831" w:rsidRPr="004D2831" w:rsidRDefault="004D2831" w:rsidP="004D2831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3.3.1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Key Moments</w:t>
      </w:r>
    </w:p>
    <w:p w14:paraId="66483B28" w14:textId="1DBBC591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3.4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 xml:space="preserve">Levels &amp; </w:t>
      </w:r>
      <w:proofErr w:type="spellStart"/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Environments</w:t>
      </w:r>
      <w:proofErr w:type="spellEnd"/>
    </w:p>
    <w:p w14:paraId="649928F8" w14:textId="0AEBFD1F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3.5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 xml:space="preserve"> </w:t>
      </w:r>
      <w:proofErr w:type="spellStart"/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Props</w:t>
      </w:r>
      <w:proofErr w:type="spellEnd"/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 xml:space="preserve"> / </w:t>
      </w:r>
      <w:proofErr w:type="spellStart"/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Vehicles</w:t>
      </w:r>
      <w:proofErr w:type="spellEnd"/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 xml:space="preserve"> / </w:t>
      </w:r>
      <w:proofErr w:type="spellStart"/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val="fr-FR" w:eastAsia="en-GB"/>
          <w14:ligatures w14:val="none"/>
        </w:rPr>
        <w:t>etc</w:t>
      </w:r>
      <w:proofErr w:type="spellEnd"/>
    </w:p>
    <w:p w14:paraId="0F385CBA" w14:textId="366F4096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3.6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Gameplay</w:t>
      </w:r>
    </w:p>
    <w:p w14:paraId="2A378006" w14:textId="562870B1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3.7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User Interface</w:t>
      </w:r>
    </w:p>
    <w:p w14:paraId="281A37F0" w14:textId="652C176A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3.8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Audio</w:t>
      </w:r>
    </w:p>
    <w:p w14:paraId="0C7B6AAE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</w:p>
    <w:p w14:paraId="7F2CCB46" w14:textId="3F1E67A8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4.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Technical Development Details</w:t>
      </w:r>
    </w:p>
    <w:p w14:paraId="3F6020D7" w14:textId="5F08FE17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4.1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Testing Strategy</w:t>
      </w:r>
    </w:p>
    <w:p w14:paraId="17CA454B" w14:textId="1F2DD638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4.2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Technical Design</w:t>
      </w:r>
    </w:p>
    <w:p w14:paraId="3BCBE276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</w:p>
    <w:p w14:paraId="7AF3BA7B" w14:textId="75B85619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5.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Project Plan</w:t>
      </w:r>
    </w:p>
    <w:p w14:paraId="4AC1CEC3" w14:textId="5D6BF714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5.1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Main Tasks</w:t>
      </w:r>
    </w:p>
    <w:p w14:paraId="4CA75293" w14:textId="2445092B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5.2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Gantt Chart</w:t>
      </w:r>
    </w:p>
    <w:p w14:paraId="4D2DD339" w14:textId="75EB1E3F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5.3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Milestones</w:t>
      </w:r>
    </w:p>
    <w:p w14:paraId="11667178" w14:textId="5026087C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5.4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Workflow</w:t>
      </w:r>
    </w:p>
    <w:p w14:paraId="12FF1B35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</w:p>
    <w:p w14:paraId="6A38CE9B" w14:textId="17BB9991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6.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References</w:t>
      </w:r>
    </w:p>
    <w:p w14:paraId="68C59865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</w:p>
    <w:p w14:paraId="7998B97E" w14:textId="5FC37753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7.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u w:val="single"/>
          <w:lang w:eastAsia="en-GB"/>
          <w14:ligatures w14:val="none"/>
        </w:rPr>
        <w:t>Appendices</w:t>
      </w:r>
    </w:p>
    <w:p w14:paraId="4A9ADD55" w14:textId="59D8040D" w:rsidR="004D2831" w:rsidRPr="004D2831" w:rsidRDefault="004D2831" w:rsidP="004D283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7.1</w:t>
      </w:r>
      <w:r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  <w:t>Asset List</w:t>
      </w:r>
    </w:p>
    <w:p w14:paraId="3B9C5662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6E72A30E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23724657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3511D172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2CD89FFD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4591F8A3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691FCD0D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1EC435CE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04A6FD9C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0727D42B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791BC376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125A5BAC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2422A4AC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7E7F0FFB" w14:textId="77777777" w:rsid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</w:p>
    <w:p w14:paraId="20A425EB" w14:textId="406D048A" w:rsidR="004D2831" w:rsidRPr="00E6459A" w:rsidRDefault="00E6459A" w:rsidP="00E6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  <w:r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lastRenderedPageBreak/>
        <w:t xml:space="preserve">1. </w:t>
      </w:r>
      <w:r w:rsidR="004D2831" w:rsidRPr="00E6459A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Introduction</w:t>
      </w:r>
    </w:p>
    <w:p w14:paraId="544F798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Aim for a one or two page introduction to the game concept. You might like to have one page of </w:t>
      </w:r>
    </w:p>
    <w:p w14:paraId="07F5B24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images and one page of text, or to mix them over the two pages. Think of this section as more like a </w:t>
      </w:r>
    </w:p>
    <w:p w14:paraId="77C5ABF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pitch (e.g. audience is a publisher) to grab attention and get the reader interested in the game.</w:t>
      </w:r>
    </w:p>
    <w:p w14:paraId="66849012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637FBFFA" w14:textId="02287E5E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1.1</w:t>
      </w:r>
      <w:r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Overview</w:t>
      </w:r>
    </w:p>
    <w:p w14:paraId="36F4D7ED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What is the game about? Consider: characters, environment, gameplay.</w:t>
      </w:r>
    </w:p>
    <w:p w14:paraId="0FF903D9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79D094A5" w14:textId="0697FE0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1.2</w:t>
      </w:r>
      <w:r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Unique Selling Points</w:t>
      </w:r>
    </w:p>
    <w:p w14:paraId="51E3680A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What’s special about the game? How does it appeal to its audience?</w:t>
      </w:r>
    </w:p>
    <w:p w14:paraId="528CF8F8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</w:p>
    <w:p w14:paraId="590AE32E" w14:textId="5F15633D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2.</w:t>
      </w:r>
      <w:r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Marketing Report</w:t>
      </w:r>
    </w:p>
    <w:p w14:paraId="11BA2E83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The purpose of this section is to demonstrate that you’re thinking about who your game is for and </w:t>
      </w:r>
    </w:p>
    <w:p w14:paraId="2E97000D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that it’s got potential as a commercial product.</w:t>
      </w:r>
    </w:p>
    <w:p w14:paraId="56F5D614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31D7FC4C" w14:textId="05382BD2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2.1</w:t>
      </w:r>
      <w:r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Market Research</w:t>
      </w:r>
    </w:p>
    <w:p w14:paraId="45F6AD4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Do an internet search for relevant information. Do </w:t>
      </w:r>
    </w:p>
    <w:p w14:paraId="2362431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not</w:t>
      </w:r>
    </w:p>
    <w:p w14:paraId="0BB4184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 conduct your own surveys or sample people </w:t>
      </w:r>
    </w:p>
    <w:p w14:paraId="1714369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outside your group (this is primary research and needs approval).</w:t>
      </w:r>
    </w:p>
    <w:p w14:paraId="7D7FB7D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2.1.1</w:t>
      </w:r>
    </w:p>
    <w:p w14:paraId="27BCA3A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Target Market</w:t>
      </w:r>
    </w:p>
    <w:p w14:paraId="0ADEEA8E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Who is the game for? What are they interested in? How will you reach them? How many of them are </w:t>
      </w:r>
    </w:p>
    <w:p w14:paraId="24D8F57F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there? You can describe an ideal player ‘persona’ if you wish. Give references using BU Harvard </w:t>
      </w:r>
    </w:p>
    <w:p w14:paraId="324ECD8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format.</w:t>
      </w:r>
    </w:p>
    <w:p w14:paraId="1430477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2.1.2</w:t>
      </w:r>
    </w:p>
    <w:p w14:paraId="1B33087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Competitive Landscape</w:t>
      </w:r>
    </w:p>
    <w:p w14:paraId="0FD7607F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Identify 3 or 4 key competitors. What are their products? What are their monetisation strategies and </w:t>
      </w:r>
    </w:p>
    <w:p w14:paraId="549D974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price points? How do they reach their markets?</w:t>
      </w:r>
    </w:p>
    <w:p w14:paraId="3CC0EF35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What makes your offering stand out from the competition?</w:t>
      </w:r>
    </w:p>
    <w:p w14:paraId="50A5A67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Give references using BU Harvard format.</w:t>
      </w:r>
    </w:p>
    <w:p w14:paraId="3B47EA41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184BB979" w14:textId="30229F59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2.2</w:t>
      </w:r>
      <w:r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Monetisation Strategy</w:t>
      </w:r>
    </w:p>
    <w:p w14:paraId="2C1728D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How will the game make money?</w:t>
      </w:r>
    </w:p>
    <w:p w14:paraId="0F87217E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How will this strategy affect the game design?</w:t>
      </w:r>
    </w:p>
    <w:p w14:paraId="06F2BD70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</w:p>
    <w:p w14:paraId="3B4B5A18" w14:textId="50F2A00C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3.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Game Details and Style Guides</w:t>
      </w:r>
    </w:p>
    <w:p w14:paraId="54CC0C2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This section provides more detailed concept descriptions and art style direction for the key aspects of </w:t>
      </w:r>
    </w:p>
    <w:p w14:paraId="32FA3DC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your game. Don’t list every prop or design here, just the main aspects. Add extra sub-sections as </w:t>
      </w:r>
    </w:p>
    <w:p w14:paraId="4520FBC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needed which are relevant to your game concept / genre.</w:t>
      </w:r>
    </w:p>
    <w:p w14:paraId="7FA46CB5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4E416E27" w14:textId="295A1355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3.1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Art Style Guides / Overall Look and Feel</w:t>
      </w:r>
    </w:p>
    <w:p w14:paraId="3F2B9DE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Provide </w:t>
      </w: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moodboards</w:t>
      </w:r>
      <w:proofErr w:type="spellEnd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, broad concept art and descriptions for the overall style of the game. The idea is</w:t>
      </w:r>
    </w:p>
    <w:p w14:paraId="075517D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that this gives your team a clear guide for how the game should look and feel, which every aspect will</w:t>
      </w:r>
    </w:p>
    <w:p w14:paraId="6681193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then tie into.</w:t>
      </w:r>
    </w:p>
    <w:p w14:paraId="1AA4353D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75FFB383" w14:textId="61EB4ADF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3.2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Characters / Enemies / NPCs</w:t>
      </w:r>
    </w:p>
    <w:p w14:paraId="6D96AE7D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Describe and illustrate the main characters in your game. What are their personalities, motivations </w:t>
      </w:r>
    </w:p>
    <w:p w14:paraId="48B0D29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back-stories, etc.</w:t>
      </w:r>
    </w:p>
    <w:p w14:paraId="1CDB4386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0A69CB48" w14:textId="50A674CA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3.3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Story &amp; Themes / Emotions / Progression</w:t>
      </w:r>
    </w:p>
    <w:p w14:paraId="17A8519D" w14:textId="289B320A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Outline the story (if there is one) and identify themes within this. What emotions should be evoked </w:t>
      </w:r>
    </w:p>
    <w:p w14:paraId="2F4FC05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and at what points? How does the story draw the player into the game? How does the story </w:t>
      </w:r>
    </w:p>
    <w:p w14:paraId="21919375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progress?</w:t>
      </w:r>
    </w:p>
    <w:p w14:paraId="68D2B38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3.3.1</w:t>
      </w:r>
    </w:p>
    <w:p w14:paraId="763E8C45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Key Moments</w:t>
      </w:r>
    </w:p>
    <w:p w14:paraId="58983CC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Are there any important moments of gameplay? Describe and illustrate these. Use storyboards if </w:t>
      </w:r>
    </w:p>
    <w:p w14:paraId="6360BF7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possible / needed.</w:t>
      </w:r>
    </w:p>
    <w:p w14:paraId="5C3E1130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767BC17A" w14:textId="22BA32DD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3.4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Levels &amp; Environments</w:t>
      </w:r>
    </w:p>
    <w:p w14:paraId="04BA654D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Where will the game be set? Describe the game world and illustrate the key environments in which </w:t>
      </w:r>
    </w:p>
    <w:p w14:paraId="7DCCF7B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the game will take place. </w:t>
      </w:r>
    </w:p>
    <w:p w14:paraId="3B48F36A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Use diagrams, maps, walkthroughs and concept art.</w:t>
      </w:r>
    </w:p>
    <w:p w14:paraId="5D857CB5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6B3D54BA" w14:textId="54265486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3.5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Props / Vehicles / etc</w:t>
      </w:r>
    </w:p>
    <w:p w14:paraId="2AE8654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Describe any key prop items that are useful in the game. Not everything needs to be presented in </w:t>
      </w:r>
    </w:p>
    <w:p w14:paraId="3081F21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lastRenderedPageBreak/>
        <w:t xml:space="preserve">detail here, just pick out the key elements. </w:t>
      </w:r>
    </w:p>
    <w:p w14:paraId="0431370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Use diagrams, descriptions and concept art. Please put </w:t>
      </w:r>
    </w:p>
    <w:p w14:paraId="6F188C6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lists of assets in the appendix.</w:t>
      </w:r>
    </w:p>
    <w:p w14:paraId="68CAE96D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04F7CCD0" w14:textId="650E1866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3.6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Gameplay</w:t>
      </w:r>
    </w:p>
    <w:p w14:paraId="3178EC9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Describe: mechanics, items, power-ups, progression. Think about the required player skill level – fine </w:t>
      </w:r>
    </w:p>
    <w:p w14:paraId="0718B945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motor, memory, problem solving; and how these relate to the target market.</w:t>
      </w:r>
    </w:p>
    <w:p w14:paraId="3BECBA77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365F7BAA" w14:textId="4B69FBC6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3.7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User Interface</w:t>
      </w:r>
    </w:p>
    <w:p w14:paraId="0817E9A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Give annotated mock-ups of the expected UI and a walkthrough of the menu system.</w:t>
      </w:r>
    </w:p>
    <w:p w14:paraId="19065C3E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6628CE69" w14:textId="03BA316A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3.8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Audio</w:t>
      </w:r>
    </w:p>
    <w:p w14:paraId="46837D1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Describe the audio and music elements of the game. How do these reflect elements in the game? </w:t>
      </w:r>
    </w:p>
    <w:p w14:paraId="3D61D6B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How does it build mood? Are there any dynamic aspects? Please use the appendix to list all audio </w:t>
      </w:r>
    </w:p>
    <w:p w14:paraId="6D77B0CD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assets and sources.</w:t>
      </w:r>
    </w:p>
    <w:p w14:paraId="342F1693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</w:p>
    <w:p w14:paraId="16D1AB91" w14:textId="240D7ADC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4.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Technical Development Details</w:t>
      </w:r>
    </w:p>
    <w:p w14:paraId="04AF93F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Use this section for more specifics and technical details that are relevant for your game, but don’t go </w:t>
      </w:r>
    </w:p>
    <w:p w14:paraId="5ECC7712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into too much detail.</w:t>
      </w:r>
    </w:p>
    <w:p w14:paraId="6500CF8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E.g.:</w:t>
      </w:r>
    </w:p>
    <w:p w14:paraId="4952CB39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50FDCB1E" w14:textId="0D81D84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4.1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Testing Strategy</w:t>
      </w:r>
    </w:p>
    <w:p w14:paraId="33660EBF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E.g. Describe how you structure your playtesting sessions to get the most valuable feedback.</w:t>
      </w:r>
    </w:p>
    <w:p w14:paraId="457FE4F4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46851664" w14:textId="084B22BA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4.2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Technical Design</w:t>
      </w:r>
    </w:p>
    <w:p w14:paraId="7AB8C20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E.g. system architecture, class hierarchies, technical descriptions of core systems, tools that needed </w:t>
      </w:r>
    </w:p>
    <w:p w14:paraId="1CF8A69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to be developed, etc. You can reference any algorithms you used. If you developed something neat, </w:t>
      </w:r>
    </w:p>
    <w:p w14:paraId="0A1BC81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like a procedural system, describe it here. Use sub-headings and include technical diagrams and </w:t>
      </w:r>
    </w:p>
    <w:p w14:paraId="66D8275E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flowcharts where possible.</w:t>
      </w:r>
    </w:p>
    <w:p w14:paraId="6B86DB1A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</w:p>
    <w:p w14:paraId="65D6B574" w14:textId="567F44FF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5.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Project Plan</w:t>
      </w:r>
    </w:p>
    <w:p w14:paraId="51C9CDA4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7F6E408A" w14:textId="2F9066F0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5.1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Main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Tasks</w:t>
      </w:r>
    </w:p>
    <w:p w14:paraId="43AEEA7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Break down the main tasks and just the first level of sub-tasks. The purpose is to demonstrate that </w:t>
      </w:r>
    </w:p>
    <w:p w14:paraId="2864B1B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you can break a big complex task down into smaller tasks (which you’ll then need to schedule in the </w:t>
      </w:r>
    </w:p>
    <w:p w14:paraId="3A0289F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Gantt chart).</w:t>
      </w:r>
    </w:p>
    <w:p w14:paraId="0E7332A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This can be done in a number of ways:</w:t>
      </w:r>
    </w:p>
    <w:p w14:paraId="746A0DE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B7"/>
      </w:r>
    </w:p>
    <w:p w14:paraId="23A502D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Task-based breakdown</w:t>
      </w:r>
    </w:p>
    <w:p w14:paraId="0C6B699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, where you break the tasks down by discipline. E.g.:</w:t>
      </w:r>
    </w:p>
    <w:p w14:paraId="0FBEC47D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</w:t>
      </w:r>
    </w:p>
    <w:p w14:paraId="2484A1D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Concept art</w:t>
      </w:r>
    </w:p>
    <w:p w14:paraId="0F4171F3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A7"/>
      </w:r>
    </w:p>
    <w:p w14:paraId="5CBD3DA2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</w:pP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Characters</w:t>
      </w:r>
      <w:proofErr w:type="spellEnd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 xml:space="preserve">, </w:t>
      </w: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Environments</w:t>
      </w:r>
      <w:proofErr w:type="spellEnd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, UI, Etc.</w:t>
      </w:r>
    </w:p>
    <w:p w14:paraId="62F25F3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o</w:t>
      </w:r>
    </w:p>
    <w:p w14:paraId="073AD7D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</w:pP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Modelling</w:t>
      </w:r>
      <w:proofErr w:type="spellEnd"/>
    </w:p>
    <w:p w14:paraId="7777CC7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A7"/>
      </w:r>
    </w:p>
    <w:p w14:paraId="49EBDE4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Hero character, Enemy character, Castle part of scene, Plains part of scene, </w:t>
      </w:r>
    </w:p>
    <w:p w14:paraId="78BA222D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Etc.</w:t>
      </w:r>
    </w:p>
    <w:p w14:paraId="17BE0BE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</w:t>
      </w:r>
    </w:p>
    <w:p w14:paraId="70DAE0E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Animation, Gameplay programming, UI, etc.</w:t>
      </w:r>
    </w:p>
    <w:p w14:paraId="17F2C4CE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B7"/>
      </w:r>
    </w:p>
    <w:p w14:paraId="5774C00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Feature-based breakdown</w:t>
      </w:r>
    </w:p>
    <w:p w14:paraId="34F7479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, where you break the tasks down by type:</w:t>
      </w:r>
    </w:p>
    <w:p w14:paraId="0D8292E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</w:t>
      </w:r>
    </w:p>
    <w:p w14:paraId="65494A2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Characters</w:t>
      </w:r>
    </w:p>
    <w:p w14:paraId="47ADBB04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A7"/>
      </w:r>
    </w:p>
    <w:p w14:paraId="6EEC58E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Concept art, Block models, Hero models, Animations, Etc.</w:t>
      </w:r>
    </w:p>
    <w:p w14:paraId="7C1C5915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</w:t>
      </w:r>
    </w:p>
    <w:p w14:paraId="6692648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Gameplay</w:t>
      </w:r>
    </w:p>
    <w:p w14:paraId="192675A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A7"/>
      </w:r>
    </w:p>
    <w:p w14:paraId="737CDB9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</w:pP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Mechanics</w:t>
      </w:r>
      <w:proofErr w:type="spellEnd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, Etc.</w:t>
      </w:r>
    </w:p>
    <w:p w14:paraId="1800173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o</w:t>
      </w:r>
    </w:p>
    <w:p w14:paraId="5687E5E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</w:pP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Environments</w:t>
      </w:r>
      <w:proofErr w:type="spellEnd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 xml:space="preserve">, Inventory, </w:t>
      </w: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Quests</w:t>
      </w:r>
      <w:proofErr w:type="spellEnd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val="fr-FR" w:eastAsia="en-GB"/>
          <w14:ligatures w14:val="none"/>
        </w:rPr>
        <w:t>, etc.</w:t>
      </w:r>
    </w:p>
    <w:p w14:paraId="368BED5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B7"/>
      </w:r>
    </w:p>
    <w:p w14:paraId="311C15D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Agile-based breakdown</w:t>
      </w:r>
    </w:p>
    <w:p w14:paraId="1D7DC12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, where you work on Sprints in which your team looks at User Stories</w:t>
      </w:r>
    </w:p>
    <w:p w14:paraId="7C67C0E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which describe features from the user’s perspective. This will look very different to the </w:t>
      </w:r>
    </w:p>
    <w:p w14:paraId="3360E9B6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above methods. Example User Stories include:</w:t>
      </w:r>
    </w:p>
    <w:p w14:paraId="27F2CC2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</w:t>
      </w:r>
    </w:p>
    <w:p w14:paraId="288EB043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"As a player, I want a character that moves around the environment" </w:t>
      </w:r>
    </w:p>
    <w:p w14:paraId="050CC7BF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E0"/>
      </w:r>
    </w:p>
    <w:p w14:paraId="56578FDA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 start of </w:t>
      </w:r>
    </w:p>
    <w:p w14:paraId="78367123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character movement</w:t>
      </w:r>
    </w:p>
    <w:p w14:paraId="5B9F4ED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</w:t>
      </w:r>
    </w:p>
    <w:p w14:paraId="09A0632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“As a player, I want to start a game, play, and restart after I lose, so I can replay the </w:t>
      </w:r>
    </w:p>
    <w:p w14:paraId="690888D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game.” </w:t>
      </w:r>
    </w:p>
    <w:p w14:paraId="07775AE2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E0"/>
      </w:r>
    </w:p>
    <w:p w14:paraId="08E6465A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 start of game loop, game win conditions, basic UI</w:t>
      </w:r>
    </w:p>
    <w:p w14:paraId="0525B1A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lastRenderedPageBreak/>
        <w:t>o</w:t>
      </w:r>
    </w:p>
    <w:p w14:paraId="121D2E0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“As a player, I want a character model, so I can visualise my character in the world.” </w:t>
      </w:r>
    </w:p>
    <w:p w14:paraId="047BC4FF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E0"/>
      </w:r>
    </w:p>
    <w:p w14:paraId="1B41272E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 character design</w:t>
      </w:r>
    </w:p>
    <w:p w14:paraId="2D88E08F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Courier New" w:eastAsia="Times New Roman" w:hAnsi="Courier New" w:cs="Courier New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o</w:t>
      </w:r>
    </w:p>
    <w:p w14:paraId="771BA76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Etc.</w:t>
      </w:r>
    </w:p>
    <w:p w14:paraId="3065DDBD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3FC15B19" w14:textId="45E2FF38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5.2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Gantt Chart</w:t>
      </w:r>
    </w:p>
    <w:p w14:paraId="77D0A17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Visually show the timings and who will work on what task. If you’re using an Agile / Scrum approach, </w:t>
      </w:r>
    </w:p>
    <w:p w14:paraId="19CFA58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this should show your Sprints and your Backlogs.</w:t>
      </w:r>
    </w:p>
    <w:p w14:paraId="297C06CF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0C51F1C6" w14:textId="4EF85FB2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5.3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Milestones</w:t>
      </w:r>
    </w:p>
    <w:p w14:paraId="3EB500A3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Identify around 5 milestones in your project. These should be key points, such as specific work being </w:t>
      </w:r>
    </w:p>
    <w:p w14:paraId="40E6408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completed, that are important to overall progress. E.g. at a minimum this must contain:</w:t>
      </w:r>
    </w:p>
    <w:p w14:paraId="5C46A102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B7"/>
      </w:r>
    </w:p>
    <w:p w14:paraId="1C9BB061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Vertical Slice Demo Complete</w:t>
      </w:r>
    </w:p>
    <w:p w14:paraId="1BCA4D3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sym w:font="Symbol" w:char="F0B7"/>
      </w:r>
    </w:p>
    <w:p w14:paraId="3B01C20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Full Game Complete</w:t>
      </w:r>
    </w:p>
    <w:p w14:paraId="15945C19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5A440B2C" w14:textId="161DF032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5.4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Workflow</w:t>
      </w:r>
    </w:p>
    <w:p w14:paraId="7F6D8F3E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Visually show how work moves from task to task, including tools used.</w:t>
      </w:r>
    </w:p>
    <w:p w14:paraId="006CAEBC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</w:p>
    <w:p w14:paraId="5F26D926" w14:textId="779DEBD1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6.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References</w:t>
      </w:r>
    </w:p>
    <w:p w14:paraId="70657A0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List your references using BU Harvard format: </w:t>
      </w:r>
    </w:p>
    <w:p w14:paraId="0007DFC7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https://libguides.bournemouth.ac.uk/bu-referencing-</w:t>
      </w:r>
    </w:p>
    <w:p w14:paraId="4920786F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harvard</w:t>
      </w:r>
      <w:proofErr w:type="spellEnd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-style</w:t>
      </w:r>
    </w:p>
    <w:p w14:paraId="6DC5A027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</w:p>
    <w:p w14:paraId="415E4206" w14:textId="647814DF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7.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54"/>
          <w:szCs w:val="54"/>
          <w:lang w:eastAsia="en-GB"/>
          <w14:ligatures w14:val="none"/>
        </w:rPr>
        <w:t>Appendices</w:t>
      </w:r>
    </w:p>
    <w:p w14:paraId="5817ABC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Use this for anything else that doesn’t fit or breaks the flow of the above sections. It’s a great place </w:t>
      </w:r>
    </w:p>
    <w:p w14:paraId="1F25FC10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for lists.</w:t>
      </w:r>
    </w:p>
    <w:p w14:paraId="31DE6266" w14:textId="77777777" w:rsidR="00E6459A" w:rsidRDefault="00E6459A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</w:p>
    <w:p w14:paraId="33733F2C" w14:textId="519DE81C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7.1</w:t>
      </w:r>
      <w:r w:rsidR="00E6459A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 xml:space="preserve"> </w:t>
      </w:r>
      <w:r w:rsidRPr="004D2831">
        <w:rPr>
          <w:rFonts w:ascii="Arial" w:eastAsia="Times New Roman" w:hAnsi="Arial" w:cs="Arial"/>
          <w:color w:val="202122"/>
          <w:spacing w:val="3"/>
          <w:kern w:val="0"/>
          <w:sz w:val="42"/>
          <w:szCs w:val="42"/>
          <w:lang w:eastAsia="en-GB"/>
          <w14:ligatures w14:val="none"/>
        </w:rPr>
        <w:t>Asset List</w:t>
      </w:r>
    </w:p>
    <w:p w14:paraId="674B57AB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You must list the sources of your assets: 3</w:t>
      </w:r>
    </w:p>
    <w:p w14:paraId="506F2F6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13"/>
          <w:szCs w:val="13"/>
          <w:lang w:eastAsia="en-GB"/>
          <w14:ligatures w14:val="none"/>
        </w:rPr>
      </w:pP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13"/>
          <w:szCs w:val="13"/>
          <w:lang w:eastAsia="en-GB"/>
          <w14:ligatures w14:val="none"/>
        </w:rPr>
        <w:t>rd</w:t>
      </w:r>
      <w:proofErr w:type="spellEnd"/>
    </w:p>
    <w:p w14:paraId="547AA563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 party and in-house.</w:t>
      </w:r>
    </w:p>
    <w:p w14:paraId="0027A36E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E.g.:</w:t>
      </w:r>
    </w:p>
    <w:p w14:paraId="0BB56BFC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Asset</w:t>
      </w:r>
    </w:p>
    <w:p w14:paraId="49FC5ECA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lastRenderedPageBreak/>
        <w:t>Team / 3</w:t>
      </w:r>
    </w:p>
    <w:p w14:paraId="71CD5518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13"/>
          <w:szCs w:val="13"/>
          <w:lang w:eastAsia="en-GB"/>
          <w14:ligatures w14:val="none"/>
        </w:rPr>
      </w:pPr>
      <w:proofErr w:type="spellStart"/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13"/>
          <w:szCs w:val="13"/>
          <w:lang w:eastAsia="en-GB"/>
          <w14:ligatures w14:val="none"/>
        </w:rPr>
        <w:t>rd</w:t>
      </w:r>
      <w:proofErr w:type="spellEnd"/>
    </w:p>
    <w:p w14:paraId="6D4675F3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 xml:space="preserve"> Party</w:t>
      </w:r>
    </w:p>
    <w:p w14:paraId="4327CB69" w14:textId="77777777" w:rsidR="004D2831" w:rsidRPr="004D2831" w:rsidRDefault="004D2831" w:rsidP="004D28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</w:pPr>
      <w:r w:rsidRPr="004D2831">
        <w:rPr>
          <w:rFonts w:ascii="Arial" w:eastAsia="Times New Roman" w:hAnsi="Arial" w:cs="Arial"/>
          <w:color w:val="0F9ED5" w:themeColor="accent4"/>
          <w:spacing w:val="3"/>
          <w:kern w:val="0"/>
          <w:sz w:val="23"/>
          <w:szCs w:val="23"/>
          <w:lang w:eastAsia="en-GB"/>
          <w14:ligatures w14:val="none"/>
        </w:rPr>
        <w:t>Source (URL / who made it)</w:t>
      </w:r>
    </w:p>
    <w:p w14:paraId="7B489C41" w14:textId="00541FC9" w:rsidR="005C2672" w:rsidRDefault="005C2672"/>
    <w:sectPr w:rsidR="005C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738"/>
    <w:multiLevelType w:val="hybridMultilevel"/>
    <w:tmpl w:val="C706BCE4"/>
    <w:lvl w:ilvl="0" w:tplc="F606CB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420AC"/>
    <w:multiLevelType w:val="hybridMultilevel"/>
    <w:tmpl w:val="F8FA1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5270E"/>
    <w:multiLevelType w:val="hybridMultilevel"/>
    <w:tmpl w:val="9B965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164483">
    <w:abstractNumId w:val="1"/>
  </w:num>
  <w:num w:numId="2" w16cid:durableId="1707674509">
    <w:abstractNumId w:val="2"/>
  </w:num>
  <w:num w:numId="3" w16cid:durableId="95093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31"/>
    <w:rsid w:val="004D2831"/>
    <w:rsid w:val="005C2672"/>
    <w:rsid w:val="00766254"/>
    <w:rsid w:val="008611A2"/>
    <w:rsid w:val="00DA505E"/>
    <w:rsid w:val="00E6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1504"/>
  <w15:chartTrackingRefBased/>
  <w15:docId w15:val="{E3838AC0-B046-4DC4-A30C-D3A94AE4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499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35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17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3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89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6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202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79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2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96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824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6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89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97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873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01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702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2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15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29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5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664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68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58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4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096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14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922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94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168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8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119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4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185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456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596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75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1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7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665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95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1611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8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33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1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8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9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889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91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834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47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22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2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7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285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Withers</dc:creator>
  <cp:keywords/>
  <dc:description/>
  <cp:lastModifiedBy>Toby Withers</cp:lastModifiedBy>
  <cp:revision>1</cp:revision>
  <dcterms:created xsi:type="dcterms:W3CDTF">2025-02-21T12:10:00Z</dcterms:created>
  <dcterms:modified xsi:type="dcterms:W3CDTF">2025-02-21T12:26:00Z</dcterms:modified>
</cp:coreProperties>
</file>