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286D" w14:textId="77777777" w:rsidR="00272463" w:rsidRDefault="00636AAF" w:rsidP="00225EA6">
      <w:pPr>
        <w:pStyle w:val="Overskrift2"/>
        <w:rPr>
          <w:lang w:val="en-US"/>
        </w:rPr>
      </w:pPr>
      <w:r w:rsidRPr="00636AAF">
        <w:rPr>
          <w:lang w:val="en-US"/>
        </w:rPr>
        <w:t xml:space="preserve">What is the difference between an interface and an abstract class? </w:t>
      </w:r>
    </w:p>
    <w:p w14:paraId="22E3D9F8" w14:textId="272301A0" w:rsidR="00636AAF" w:rsidRDefault="00636AAF" w:rsidP="00225EA6">
      <w:pPr>
        <w:pStyle w:val="Overskrift2"/>
        <w:rPr>
          <w:lang w:val="en-US"/>
        </w:rPr>
      </w:pPr>
      <w:r w:rsidRPr="00636AAF">
        <w:rPr>
          <w:lang w:val="en-US"/>
        </w:rPr>
        <w:t>Write down some examples where you would use an interface and some examples where you would use an abstract class</w:t>
      </w:r>
    </w:p>
    <w:p w14:paraId="3E7012D1" w14:textId="0FAD17D4" w:rsidR="00225EA6" w:rsidRDefault="00636AAF" w:rsidP="00225EA6">
      <w:pPr>
        <w:pStyle w:val="Listeafsnit"/>
        <w:numPr>
          <w:ilvl w:val="1"/>
          <w:numId w:val="1"/>
        </w:numPr>
      </w:pPr>
      <w:r w:rsidRPr="00636AAF">
        <w:t>En interfaceclass er en</w:t>
      </w:r>
      <w:r>
        <w:t xml:space="preserve"> kontrakt om at, hvordan en klasse skal</w:t>
      </w:r>
      <w:r w:rsidR="00225EA6">
        <w:t xml:space="preserve"> se ud. F.eks. er det sådan at game obje</w:t>
      </w:r>
      <w:r w:rsidR="00814BAE">
        <w:t>k</w:t>
      </w:r>
      <w:r w:rsidR="00225EA6">
        <w:t xml:space="preserve">t har metoder der hedder </w:t>
      </w:r>
      <w:r w:rsidR="00225EA6" w:rsidRPr="00C9154F">
        <w:t>move</w:t>
      </w:r>
      <w:r w:rsidR="00225EA6">
        <w:t xml:space="preserve"> og </w:t>
      </w:r>
      <w:r w:rsidR="00225EA6" w:rsidRPr="00C9154F">
        <w:t>rotate</w:t>
      </w:r>
      <w:r w:rsidR="00225EA6">
        <w:t>. Der kan man organisere obje</w:t>
      </w:r>
      <w:r w:rsidR="005742FB">
        <w:t>k</w:t>
      </w:r>
      <w:r w:rsidR="00225EA6">
        <w:t xml:space="preserve">ter ved at der sige at de er spil objekter, som alle skal have metoderne </w:t>
      </w:r>
      <w:r w:rsidR="00225EA6" w:rsidRPr="00C9154F">
        <w:t>move</w:t>
      </w:r>
      <w:r w:rsidR="00225EA6">
        <w:t xml:space="preserve"> og </w:t>
      </w:r>
      <w:r w:rsidR="00225EA6" w:rsidRPr="00C9154F">
        <w:t>rotate</w:t>
      </w:r>
      <w:r w:rsidR="00225EA6">
        <w:t>.</w:t>
      </w:r>
    </w:p>
    <w:p w14:paraId="2D901729" w14:textId="77777777" w:rsidR="005742FB" w:rsidRDefault="005742FB" w:rsidP="005742FB">
      <w:pPr>
        <w:pStyle w:val="Listeafsnit"/>
        <w:ind w:left="1440"/>
      </w:pPr>
    </w:p>
    <w:p w14:paraId="5E2A44E8" w14:textId="4C917A96" w:rsidR="00225EA6" w:rsidRPr="00636AAF" w:rsidRDefault="00225EA6" w:rsidP="00225EA6">
      <w:pPr>
        <w:pStyle w:val="Listeafsnit"/>
        <w:numPr>
          <w:ilvl w:val="1"/>
          <w:numId w:val="1"/>
        </w:numPr>
      </w:pPr>
      <w:r>
        <w:t>I abstrakte klasser</w:t>
      </w:r>
      <w:r w:rsidRPr="00225EA6">
        <w:t xml:space="preserve"> er</w:t>
      </w:r>
      <w:r>
        <w:t xml:space="preserve"> du</w:t>
      </w:r>
      <w:r w:rsidRPr="00225EA6">
        <w:t xml:space="preserve"> mere specifik i din kode da en abstrakt klasse ikke kan instantieres og derved kun bruges til klassifikation. Hvor en normal klasse sagtens kan instantieres.</w:t>
      </w:r>
    </w:p>
    <w:p w14:paraId="520877EB" w14:textId="375C014D" w:rsidR="00636AAF" w:rsidRDefault="00636AAF" w:rsidP="00225EA6">
      <w:pPr>
        <w:pStyle w:val="Overskrift2"/>
        <w:rPr>
          <w:lang w:val="en-US"/>
        </w:rPr>
      </w:pPr>
      <w:r w:rsidRPr="00636AAF">
        <w:rPr>
          <w:lang w:val="en-US"/>
        </w:rPr>
        <w:t>What are the downsides of inheritance?</w:t>
      </w:r>
      <w:r w:rsidR="00583FA4">
        <w:rPr>
          <w:lang w:val="en-US"/>
        </w:rPr>
        <w:t xml:space="preserve"> færdig</w:t>
      </w:r>
    </w:p>
    <w:p w14:paraId="78D0D3BD" w14:textId="6286FF22" w:rsidR="00673FB5" w:rsidRDefault="00225EA6" w:rsidP="00673FB5">
      <w:pPr>
        <w:pStyle w:val="Listeafsnit"/>
        <w:numPr>
          <w:ilvl w:val="1"/>
          <w:numId w:val="1"/>
        </w:numPr>
      </w:pPr>
      <w:r w:rsidRPr="00225EA6">
        <w:t>Man skal opdatere alle d</w:t>
      </w:r>
      <w:r>
        <w:t>e klasser der nedarver fra superklassen, hvis man tilføjer en ny attribut i superklassens konstruktør</w:t>
      </w:r>
    </w:p>
    <w:p w14:paraId="3488D911" w14:textId="2B96C1DE" w:rsidR="00636AAF" w:rsidRDefault="00636AAF" w:rsidP="00BE7C20">
      <w:pPr>
        <w:pStyle w:val="Overskrift2"/>
        <w:rPr>
          <w:lang w:val="en-US"/>
        </w:rPr>
      </w:pPr>
      <w:r w:rsidRPr="00636AAF">
        <w:rPr>
          <w:lang w:val="en-US"/>
        </w:rPr>
        <w:t>How do I get from a customer describing a system he wants to have to a fully coded system? What steps would you take?</w:t>
      </w:r>
      <w:r w:rsidR="00C44A58">
        <w:rPr>
          <w:lang w:val="en-US"/>
        </w:rPr>
        <w:t xml:space="preserve"> Færdig!</w:t>
      </w:r>
    </w:p>
    <w:p w14:paraId="705D9AFE" w14:textId="2E838BA8" w:rsidR="00BE7C20" w:rsidRDefault="00BE7C20" w:rsidP="00BE7C20">
      <w:pPr>
        <w:pStyle w:val="Listeafsnit"/>
        <w:numPr>
          <w:ilvl w:val="0"/>
          <w:numId w:val="2"/>
        </w:numPr>
      </w:pPr>
      <w:r>
        <w:t>N</w:t>
      </w:r>
      <w:r w:rsidRPr="00BE7C20">
        <w:t>oter alt h</w:t>
      </w:r>
      <w:r>
        <w:t>vad kunden siger han har brug for i et system og stille spørgsmål undervejs. Jeg vil skrive det op på en liste som hedder ”ønsker og krav”</w:t>
      </w:r>
    </w:p>
    <w:p w14:paraId="3C3EDC1E" w14:textId="54B72490" w:rsidR="00BE7C20" w:rsidRDefault="00BE7C20" w:rsidP="00BE7C20">
      <w:pPr>
        <w:pStyle w:val="Listeafsnit"/>
        <w:numPr>
          <w:ilvl w:val="0"/>
          <w:numId w:val="2"/>
        </w:numPr>
      </w:pPr>
      <w:r>
        <w:t xml:space="preserve">Derefter opstille en domænemodel så jeg kunne få en bedre ide om hvilke klasser jeg skal bruge i mit program f.eks. som </w:t>
      </w:r>
      <w:r w:rsidRPr="00814BAE">
        <w:t>costumer</w:t>
      </w:r>
      <w:r>
        <w:t xml:space="preserve"> eller event.</w:t>
      </w:r>
    </w:p>
    <w:p w14:paraId="1A3E89A4" w14:textId="4B0C99BE" w:rsidR="00BE7C20" w:rsidRDefault="00192F49" w:rsidP="00BE7C20">
      <w:pPr>
        <w:pStyle w:val="Listeafsnit"/>
        <w:numPr>
          <w:ilvl w:val="0"/>
          <w:numId w:val="2"/>
        </w:numPr>
      </w:pPr>
      <w:r>
        <w:t>S</w:t>
      </w:r>
      <w:r w:rsidR="00BE7C20">
        <w:t>krive synopse og hvordan jeg gerne ville have at programmet skulle virke.</w:t>
      </w:r>
    </w:p>
    <w:p w14:paraId="03706EB2" w14:textId="6B18A4E7" w:rsidR="00BE7C20" w:rsidRDefault="00192F49" w:rsidP="00BE7C20">
      <w:pPr>
        <w:pStyle w:val="Listeafsnit"/>
        <w:numPr>
          <w:ilvl w:val="0"/>
          <w:numId w:val="2"/>
        </w:numPr>
      </w:pPr>
      <w:r>
        <w:t>O</w:t>
      </w:r>
      <w:r w:rsidR="00BE7C20">
        <w:t>pstille et klassediagram med attributter og metoder.</w:t>
      </w:r>
    </w:p>
    <w:p w14:paraId="2DF63A22" w14:textId="22381926" w:rsidR="00BE7C20" w:rsidRDefault="00BE7C20" w:rsidP="00BE7C20">
      <w:pPr>
        <w:pStyle w:val="Listeafsnit"/>
        <w:numPr>
          <w:ilvl w:val="0"/>
          <w:numId w:val="2"/>
        </w:numPr>
      </w:pPr>
      <w:r>
        <w:t xml:space="preserve">Oprettelse af et sekvensdiagram, så jeg har en ide om hvordan programmets klasser skal </w:t>
      </w:r>
      <w:r w:rsidR="00192F49">
        <w:t>interagere</w:t>
      </w:r>
      <w:r>
        <w:t xml:space="preserve"> med hinnanen og med brugeren.</w:t>
      </w:r>
    </w:p>
    <w:p w14:paraId="5D299853" w14:textId="1CB0E9D2" w:rsidR="00192F49" w:rsidRPr="00BE7C20" w:rsidRDefault="00192F49" w:rsidP="00BE7C20">
      <w:pPr>
        <w:pStyle w:val="Listeafsnit"/>
        <w:numPr>
          <w:ilvl w:val="0"/>
          <w:numId w:val="2"/>
        </w:numPr>
      </w:pPr>
      <w:r>
        <w:t>Begynde at skrive koden og derefter gennemgå den igen, tjekke den for fejl, optimere koden så den kan komme til at køre mere effektivt og gøre den mere læsbar af udviklere.</w:t>
      </w:r>
    </w:p>
    <w:p w14:paraId="56E6B68E" w14:textId="16E47CCC" w:rsidR="00636AAF" w:rsidRDefault="00636AAF" w:rsidP="00225EA6">
      <w:pPr>
        <w:pStyle w:val="Overskrift2"/>
        <w:rPr>
          <w:lang w:val="en-US"/>
        </w:rPr>
      </w:pPr>
      <w:r w:rsidRPr="00636AAF">
        <w:rPr>
          <w:lang w:val="en-US"/>
        </w:rPr>
        <w:t>What is the difference between coding and developing software?</w:t>
      </w:r>
      <w:r w:rsidR="007530E7">
        <w:rPr>
          <w:lang w:val="en-US"/>
        </w:rPr>
        <w:t xml:space="preserve"> færdig</w:t>
      </w:r>
    </w:p>
    <w:p w14:paraId="67A4A34C" w14:textId="61376211" w:rsidR="00636AAF" w:rsidRDefault="00192F49" w:rsidP="00636AAF">
      <w:pPr>
        <w:pStyle w:val="Listeafsnit"/>
        <w:numPr>
          <w:ilvl w:val="1"/>
          <w:numId w:val="1"/>
        </w:numPr>
      </w:pPr>
      <w:r w:rsidRPr="00192F49">
        <w:t>Når man koder software, s</w:t>
      </w:r>
      <w:r>
        <w:t>å skriver man bare koden uden at tænke over den større helhed i programmet</w:t>
      </w:r>
    </w:p>
    <w:p w14:paraId="4938F39E" w14:textId="168F0D68" w:rsidR="00192F49" w:rsidRPr="00192F49" w:rsidRDefault="00192F49" w:rsidP="00192F49">
      <w:pPr>
        <w:pStyle w:val="Listeafsnit"/>
        <w:numPr>
          <w:ilvl w:val="1"/>
          <w:numId w:val="1"/>
        </w:numPr>
      </w:pPr>
      <w:r>
        <w:t>Når man udvikler software, så bruger man diagrammer, tænker over hvordan man brugeren bruger programmet og prøver at gøre koden mere læsbar.</w:t>
      </w:r>
    </w:p>
    <w:p w14:paraId="2EDAFB9B" w14:textId="07D0FDA0" w:rsidR="00192F49" w:rsidRDefault="00636AAF" w:rsidP="00192F49">
      <w:pPr>
        <w:pStyle w:val="Overskrift2"/>
        <w:rPr>
          <w:lang w:val="en-US"/>
        </w:rPr>
      </w:pPr>
      <w:r w:rsidRPr="00636AAF">
        <w:rPr>
          <w:lang w:val="en-US"/>
        </w:rPr>
        <w:t>What do you think is good code?</w:t>
      </w:r>
      <w:r w:rsidR="000C1FB8">
        <w:rPr>
          <w:lang w:val="en-US"/>
        </w:rPr>
        <w:t xml:space="preserve"> </w:t>
      </w:r>
      <w:r w:rsidR="00C85D41">
        <w:rPr>
          <w:lang w:val="en-US"/>
        </w:rPr>
        <w:t>F</w:t>
      </w:r>
      <w:r w:rsidR="000C1FB8">
        <w:rPr>
          <w:lang w:val="en-US"/>
        </w:rPr>
        <w:t>ærdig</w:t>
      </w:r>
      <w:r w:rsidR="00C85D41">
        <w:rPr>
          <w:lang w:val="en-US"/>
        </w:rPr>
        <w:t>!</w:t>
      </w:r>
    </w:p>
    <w:p w14:paraId="0F317B5C" w14:textId="02B9E8A2" w:rsidR="00192F49" w:rsidRDefault="00192F49" w:rsidP="00192F49">
      <w:pPr>
        <w:pStyle w:val="Listeafsnit"/>
        <w:numPr>
          <w:ilvl w:val="0"/>
          <w:numId w:val="4"/>
        </w:numPr>
      </w:pPr>
      <w:r w:rsidRPr="00192F49">
        <w:t xml:space="preserve">Kode som er nem at </w:t>
      </w:r>
      <w:r>
        <w:t>læse</w:t>
      </w:r>
    </w:p>
    <w:p w14:paraId="311E47CC" w14:textId="08707AE1" w:rsidR="00192F49" w:rsidRDefault="00192F49" w:rsidP="00192F49">
      <w:pPr>
        <w:pStyle w:val="Listeafsnit"/>
        <w:numPr>
          <w:ilvl w:val="0"/>
          <w:numId w:val="4"/>
        </w:numPr>
      </w:pPr>
      <w:r>
        <w:t>Kode som ikke bruger unødvendige metoder/attributter</w:t>
      </w:r>
    </w:p>
    <w:p w14:paraId="4999F5A0" w14:textId="11329B9A" w:rsidR="00192F49" w:rsidRDefault="00192F49" w:rsidP="00192F49">
      <w:pPr>
        <w:pStyle w:val="Listeafsnit"/>
        <w:numPr>
          <w:ilvl w:val="0"/>
          <w:numId w:val="4"/>
        </w:numPr>
      </w:pPr>
      <w:r>
        <w:t>Kode med gode variabel navne</w:t>
      </w:r>
    </w:p>
    <w:p w14:paraId="5D880EED" w14:textId="6E70AF28" w:rsidR="007837D0" w:rsidRDefault="007837D0" w:rsidP="00192F49">
      <w:pPr>
        <w:pStyle w:val="Listeafsnit"/>
        <w:numPr>
          <w:ilvl w:val="0"/>
          <w:numId w:val="4"/>
        </w:numPr>
      </w:pPr>
      <w:r>
        <w:t xml:space="preserve">Der må ikke være </w:t>
      </w:r>
      <w:r w:rsidR="00302E35">
        <w:t>kommentarer</w:t>
      </w:r>
      <w:r>
        <w:t xml:space="preserve"> der ikke er relevante for koden</w:t>
      </w:r>
    </w:p>
    <w:p w14:paraId="73FC8871" w14:textId="0E9A9BF2" w:rsidR="00DF014F" w:rsidRDefault="00DF014F" w:rsidP="00192F49">
      <w:pPr>
        <w:pStyle w:val="Listeafsnit"/>
        <w:numPr>
          <w:ilvl w:val="0"/>
          <w:numId w:val="4"/>
        </w:numPr>
      </w:pPr>
      <w:r>
        <w:t>Metoder skal generelt være så simple som muligt, siden de meget nemt kan blive meget lange</w:t>
      </w:r>
    </w:p>
    <w:p w14:paraId="4FC57EC5" w14:textId="77777777" w:rsidR="002E2830" w:rsidRDefault="00C45139" w:rsidP="00192F49">
      <w:pPr>
        <w:pStyle w:val="Listeafsnit"/>
        <w:numPr>
          <w:ilvl w:val="0"/>
          <w:numId w:val="4"/>
        </w:numPr>
      </w:pPr>
      <w:r>
        <w:t>Der må ikke være noget ud kommenteret kode</w:t>
      </w:r>
    </w:p>
    <w:p w14:paraId="5C5D51B4" w14:textId="21DE6A2D" w:rsidR="00C45139" w:rsidRPr="00192F49" w:rsidRDefault="002E2830" w:rsidP="00A86D06">
      <w:pPr>
        <w:pStyle w:val="Listeafsnit"/>
        <w:numPr>
          <w:ilvl w:val="0"/>
          <w:numId w:val="4"/>
        </w:numPr>
      </w:pPr>
      <w:r>
        <w:t>Ingen magiske tal, tal uden begrundelse</w:t>
      </w:r>
      <w:r w:rsidR="00C45139">
        <w:t xml:space="preserve"> </w:t>
      </w:r>
    </w:p>
    <w:sectPr w:rsidR="00C45139" w:rsidRPr="00192F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0895"/>
    <w:multiLevelType w:val="hybridMultilevel"/>
    <w:tmpl w:val="CD049D4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40CC0969"/>
    <w:multiLevelType w:val="hybridMultilevel"/>
    <w:tmpl w:val="731C60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9909AE"/>
    <w:multiLevelType w:val="hybridMultilevel"/>
    <w:tmpl w:val="15A01B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551EB3"/>
    <w:multiLevelType w:val="hybridMultilevel"/>
    <w:tmpl w:val="CAA82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AF"/>
    <w:rsid w:val="00066B1E"/>
    <w:rsid w:val="0007559C"/>
    <w:rsid w:val="0008586C"/>
    <w:rsid w:val="000C1FB8"/>
    <w:rsid w:val="00136A69"/>
    <w:rsid w:val="00140B99"/>
    <w:rsid w:val="001537DF"/>
    <w:rsid w:val="001657FE"/>
    <w:rsid w:val="00192F49"/>
    <w:rsid w:val="00193DAB"/>
    <w:rsid w:val="001C3EF1"/>
    <w:rsid w:val="001E3DB4"/>
    <w:rsid w:val="00225EA6"/>
    <w:rsid w:val="00246E81"/>
    <w:rsid w:val="0026697D"/>
    <w:rsid w:val="002700B1"/>
    <w:rsid w:val="00272463"/>
    <w:rsid w:val="002743FB"/>
    <w:rsid w:val="002E2830"/>
    <w:rsid w:val="00302E35"/>
    <w:rsid w:val="00313184"/>
    <w:rsid w:val="00353DE9"/>
    <w:rsid w:val="00392C83"/>
    <w:rsid w:val="003F3D45"/>
    <w:rsid w:val="00413437"/>
    <w:rsid w:val="00481EFE"/>
    <w:rsid w:val="00491BE1"/>
    <w:rsid w:val="004A3F6A"/>
    <w:rsid w:val="004C2932"/>
    <w:rsid w:val="00531548"/>
    <w:rsid w:val="005742FB"/>
    <w:rsid w:val="00583FA4"/>
    <w:rsid w:val="005B0B66"/>
    <w:rsid w:val="005E6003"/>
    <w:rsid w:val="00625CCE"/>
    <w:rsid w:val="00636AAF"/>
    <w:rsid w:val="0065599C"/>
    <w:rsid w:val="00673FB5"/>
    <w:rsid w:val="006C01C1"/>
    <w:rsid w:val="006D5283"/>
    <w:rsid w:val="00727AFB"/>
    <w:rsid w:val="00737952"/>
    <w:rsid w:val="00746669"/>
    <w:rsid w:val="007530E7"/>
    <w:rsid w:val="007837D0"/>
    <w:rsid w:val="0079725A"/>
    <w:rsid w:val="007E023E"/>
    <w:rsid w:val="00814BAE"/>
    <w:rsid w:val="00827E30"/>
    <w:rsid w:val="00847D08"/>
    <w:rsid w:val="00865FFB"/>
    <w:rsid w:val="008865DD"/>
    <w:rsid w:val="008E2B05"/>
    <w:rsid w:val="00912894"/>
    <w:rsid w:val="009228C2"/>
    <w:rsid w:val="00922BBF"/>
    <w:rsid w:val="009231FF"/>
    <w:rsid w:val="009313A2"/>
    <w:rsid w:val="009A5DD9"/>
    <w:rsid w:val="009C6DFB"/>
    <w:rsid w:val="00A20D6D"/>
    <w:rsid w:val="00A242D7"/>
    <w:rsid w:val="00A26A94"/>
    <w:rsid w:val="00A43ECC"/>
    <w:rsid w:val="00A72AC6"/>
    <w:rsid w:val="00A86D06"/>
    <w:rsid w:val="00A96012"/>
    <w:rsid w:val="00AA0745"/>
    <w:rsid w:val="00AE1650"/>
    <w:rsid w:val="00AF3F5D"/>
    <w:rsid w:val="00B32B1D"/>
    <w:rsid w:val="00B800BF"/>
    <w:rsid w:val="00BD6CCE"/>
    <w:rsid w:val="00BE7C20"/>
    <w:rsid w:val="00C04891"/>
    <w:rsid w:val="00C44A58"/>
    <w:rsid w:val="00C45139"/>
    <w:rsid w:val="00C62DE3"/>
    <w:rsid w:val="00C85D41"/>
    <w:rsid w:val="00C9154F"/>
    <w:rsid w:val="00D05DB3"/>
    <w:rsid w:val="00D25994"/>
    <w:rsid w:val="00D37840"/>
    <w:rsid w:val="00D824E3"/>
    <w:rsid w:val="00DB3A42"/>
    <w:rsid w:val="00DE7CD1"/>
    <w:rsid w:val="00DF014F"/>
    <w:rsid w:val="00E0625A"/>
    <w:rsid w:val="00E673AD"/>
    <w:rsid w:val="00E82DBB"/>
    <w:rsid w:val="00E84436"/>
    <w:rsid w:val="00EB69FE"/>
    <w:rsid w:val="00ED1C6F"/>
    <w:rsid w:val="00EF0F07"/>
    <w:rsid w:val="00F40F74"/>
    <w:rsid w:val="00F41E52"/>
    <w:rsid w:val="00F55467"/>
    <w:rsid w:val="00F602A4"/>
    <w:rsid w:val="00F72E63"/>
    <w:rsid w:val="00FC19A4"/>
    <w:rsid w:val="00FE0E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BAD3"/>
  <w15:chartTrackingRefBased/>
  <w15:docId w15:val="{53C93F28-620B-46CC-AE6A-FA7D98CC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2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25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6AAF"/>
    <w:pPr>
      <w:ind w:left="720"/>
      <w:contextualSpacing/>
    </w:pPr>
  </w:style>
  <w:style w:type="character" w:customStyle="1" w:styleId="Overskrift1Tegn">
    <w:name w:val="Overskrift 1 Tegn"/>
    <w:basedOn w:val="Standardskrifttypeiafsnit"/>
    <w:link w:val="Overskrift1"/>
    <w:uiPriority w:val="9"/>
    <w:rsid w:val="00225EA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25E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20406">
      <w:bodyDiv w:val="1"/>
      <w:marLeft w:val="0"/>
      <w:marRight w:val="0"/>
      <w:marTop w:val="0"/>
      <w:marBottom w:val="0"/>
      <w:divBdr>
        <w:top w:val="none" w:sz="0" w:space="0" w:color="auto"/>
        <w:left w:val="none" w:sz="0" w:space="0" w:color="auto"/>
        <w:bottom w:val="none" w:sz="0" w:space="0" w:color="auto"/>
        <w:right w:val="none" w:sz="0" w:space="0" w:color="auto"/>
      </w:divBdr>
      <w:divsChild>
        <w:div w:id="167986859">
          <w:marLeft w:val="0"/>
          <w:marRight w:val="0"/>
          <w:marTop w:val="0"/>
          <w:marBottom w:val="0"/>
          <w:divBdr>
            <w:top w:val="none" w:sz="0" w:space="0" w:color="auto"/>
            <w:left w:val="none" w:sz="0" w:space="0" w:color="auto"/>
            <w:bottom w:val="none" w:sz="0" w:space="0" w:color="auto"/>
            <w:right w:val="none" w:sz="0" w:space="0" w:color="auto"/>
          </w:divBdr>
          <w:divsChild>
            <w:div w:id="1377201734">
              <w:marLeft w:val="0"/>
              <w:marRight w:val="0"/>
              <w:marTop w:val="0"/>
              <w:marBottom w:val="0"/>
              <w:divBdr>
                <w:top w:val="none" w:sz="0" w:space="0" w:color="auto"/>
                <w:left w:val="none" w:sz="0" w:space="0" w:color="auto"/>
                <w:bottom w:val="none" w:sz="0" w:space="0" w:color="auto"/>
                <w:right w:val="none" w:sz="0" w:space="0" w:color="auto"/>
              </w:divBdr>
              <w:divsChild>
                <w:div w:id="652568942">
                  <w:marLeft w:val="0"/>
                  <w:marRight w:val="0"/>
                  <w:marTop w:val="0"/>
                  <w:marBottom w:val="0"/>
                  <w:divBdr>
                    <w:top w:val="none" w:sz="0" w:space="0" w:color="auto"/>
                    <w:left w:val="none" w:sz="0" w:space="0" w:color="auto"/>
                    <w:bottom w:val="none" w:sz="0" w:space="0" w:color="auto"/>
                    <w:right w:val="none" w:sz="0" w:space="0" w:color="auto"/>
                  </w:divBdr>
                  <w:divsChild>
                    <w:div w:id="831261881">
                      <w:marLeft w:val="0"/>
                      <w:marRight w:val="0"/>
                      <w:marTop w:val="0"/>
                      <w:marBottom w:val="0"/>
                      <w:divBdr>
                        <w:top w:val="none" w:sz="0" w:space="0" w:color="auto"/>
                        <w:left w:val="none" w:sz="0" w:space="0" w:color="auto"/>
                        <w:bottom w:val="none" w:sz="0" w:space="0" w:color="auto"/>
                        <w:right w:val="none" w:sz="0" w:space="0" w:color="auto"/>
                      </w:divBdr>
                      <w:divsChild>
                        <w:div w:id="258291737">
                          <w:marLeft w:val="0"/>
                          <w:marRight w:val="0"/>
                          <w:marTop w:val="0"/>
                          <w:marBottom w:val="0"/>
                          <w:divBdr>
                            <w:top w:val="none" w:sz="0" w:space="0" w:color="auto"/>
                            <w:left w:val="none" w:sz="0" w:space="0" w:color="auto"/>
                            <w:bottom w:val="none" w:sz="0" w:space="0" w:color="auto"/>
                            <w:right w:val="none" w:sz="0" w:space="0" w:color="auto"/>
                          </w:divBdr>
                          <w:divsChild>
                            <w:div w:id="401830420">
                              <w:marLeft w:val="0"/>
                              <w:marRight w:val="0"/>
                              <w:marTop w:val="0"/>
                              <w:marBottom w:val="0"/>
                              <w:divBdr>
                                <w:top w:val="none" w:sz="0" w:space="0" w:color="auto"/>
                                <w:left w:val="none" w:sz="0" w:space="0" w:color="auto"/>
                                <w:bottom w:val="none" w:sz="0" w:space="0" w:color="auto"/>
                                <w:right w:val="none" w:sz="0" w:space="0" w:color="auto"/>
                              </w:divBdr>
                              <w:divsChild>
                                <w:div w:id="1109396635">
                                  <w:marLeft w:val="0"/>
                                  <w:marRight w:val="0"/>
                                  <w:marTop w:val="0"/>
                                  <w:marBottom w:val="0"/>
                                  <w:divBdr>
                                    <w:top w:val="none" w:sz="0" w:space="0" w:color="auto"/>
                                    <w:left w:val="none" w:sz="0" w:space="0" w:color="auto"/>
                                    <w:bottom w:val="none" w:sz="0" w:space="0" w:color="auto"/>
                                    <w:right w:val="none" w:sz="0" w:space="0" w:color="auto"/>
                                  </w:divBdr>
                                  <w:divsChild>
                                    <w:div w:id="594479193">
                                      <w:marLeft w:val="0"/>
                                      <w:marRight w:val="0"/>
                                      <w:marTop w:val="0"/>
                                      <w:marBottom w:val="0"/>
                                      <w:divBdr>
                                        <w:top w:val="none" w:sz="0" w:space="0" w:color="auto"/>
                                        <w:left w:val="none" w:sz="0" w:space="0" w:color="auto"/>
                                        <w:bottom w:val="none" w:sz="0" w:space="0" w:color="auto"/>
                                        <w:right w:val="none" w:sz="0" w:space="0" w:color="auto"/>
                                      </w:divBdr>
                                      <w:divsChild>
                                        <w:div w:id="367146853">
                                          <w:marLeft w:val="0"/>
                                          <w:marRight w:val="0"/>
                                          <w:marTop w:val="0"/>
                                          <w:marBottom w:val="0"/>
                                          <w:divBdr>
                                            <w:top w:val="none" w:sz="0" w:space="0" w:color="auto"/>
                                            <w:left w:val="none" w:sz="0" w:space="0" w:color="auto"/>
                                            <w:bottom w:val="none" w:sz="0" w:space="0" w:color="auto"/>
                                            <w:right w:val="none" w:sz="0" w:space="0" w:color="auto"/>
                                          </w:divBdr>
                                          <w:divsChild>
                                            <w:div w:id="1615357149">
                                              <w:marLeft w:val="0"/>
                                              <w:marRight w:val="0"/>
                                              <w:marTop w:val="0"/>
                                              <w:marBottom w:val="0"/>
                                              <w:divBdr>
                                                <w:top w:val="none" w:sz="0" w:space="0" w:color="auto"/>
                                                <w:left w:val="none" w:sz="0" w:space="0" w:color="auto"/>
                                                <w:bottom w:val="none" w:sz="0" w:space="0" w:color="auto"/>
                                                <w:right w:val="none" w:sz="0" w:space="0" w:color="auto"/>
                                              </w:divBdr>
                                              <w:divsChild>
                                                <w:div w:id="1714383772">
                                                  <w:marLeft w:val="0"/>
                                                  <w:marRight w:val="0"/>
                                                  <w:marTop w:val="0"/>
                                                  <w:marBottom w:val="0"/>
                                                  <w:divBdr>
                                                    <w:top w:val="none" w:sz="0" w:space="0" w:color="auto"/>
                                                    <w:left w:val="none" w:sz="0" w:space="0" w:color="auto"/>
                                                    <w:bottom w:val="none" w:sz="0" w:space="0" w:color="auto"/>
                                                    <w:right w:val="none" w:sz="0" w:space="0" w:color="auto"/>
                                                  </w:divBdr>
                                                  <w:divsChild>
                                                    <w:div w:id="1126125990">
                                                      <w:marLeft w:val="0"/>
                                                      <w:marRight w:val="0"/>
                                                      <w:marTop w:val="0"/>
                                                      <w:marBottom w:val="0"/>
                                                      <w:divBdr>
                                                        <w:top w:val="none" w:sz="0" w:space="0" w:color="auto"/>
                                                        <w:left w:val="none" w:sz="0" w:space="0" w:color="auto"/>
                                                        <w:bottom w:val="none" w:sz="0" w:space="0" w:color="auto"/>
                                                        <w:right w:val="none" w:sz="0" w:space="0" w:color="auto"/>
                                                      </w:divBdr>
                                                      <w:divsChild>
                                                        <w:div w:id="651906679">
                                                          <w:marLeft w:val="0"/>
                                                          <w:marRight w:val="0"/>
                                                          <w:marTop w:val="0"/>
                                                          <w:marBottom w:val="0"/>
                                                          <w:divBdr>
                                                            <w:top w:val="none" w:sz="0" w:space="0" w:color="auto"/>
                                                            <w:left w:val="none" w:sz="0" w:space="0" w:color="auto"/>
                                                            <w:bottom w:val="none" w:sz="0" w:space="0" w:color="auto"/>
                                                            <w:right w:val="none" w:sz="0" w:space="0" w:color="auto"/>
                                                          </w:divBdr>
                                                          <w:divsChild>
                                                            <w:div w:id="17595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9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329</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Bøge Nielsen</dc:creator>
  <cp:keywords/>
  <dc:description/>
  <cp:lastModifiedBy>Tobias Bøge Nielsen</cp:lastModifiedBy>
  <cp:revision>17</cp:revision>
  <dcterms:created xsi:type="dcterms:W3CDTF">2021-10-07T08:54:00Z</dcterms:created>
  <dcterms:modified xsi:type="dcterms:W3CDTF">2021-10-12T09:13:00Z</dcterms:modified>
</cp:coreProperties>
</file>