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1FF7" w14:textId="311A6DA1" w:rsidR="00746669" w:rsidRDefault="00214EE7" w:rsidP="00214EE7">
      <w:pPr>
        <w:pStyle w:val="Overskrift1"/>
        <w:rPr>
          <w:lang w:val="en-US"/>
        </w:rPr>
      </w:pPr>
      <w:r w:rsidRPr="00214EE7">
        <w:rPr>
          <w:lang w:val="en-US"/>
        </w:rPr>
        <w:t>What is static in java?</w:t>
      </w:r>
    </w:p>
    <w:p w14:paraId="7A421C07" w14:textId="1FD2D47D" w:rsidR="00214EE7" w:rsidRDefault="00214EE7" w:rsidP="00214EE7">
      <w:pPr>
        <w:rPr>
          <w:lang w:val="en-US"/>
        </w:rPr>
      </w:pPr>
      <w:r>
        <w:rPr>
          <w:lang w:val="en-US"/>
        </w:rPr>
        <w:t xml:space="preserve">Static is </w:t>
      </w:r>
      <w:r w:rsidR="00C57856">
        <w:rPr>
          <w:lang w:val="en-US"/>
        </w:rPr>
        <w:t xml:space="preserve">a method that enables us to </w:t>
      </w:r>
      <w:r w:rsidR="008526BD">
        <w:rPr>
          <w:lang w:val="en-US"/>
        </w:rPr>
        <w:t xml:space="preserve">for </w:t>
      </w:r>
      <w:r w:rsidR="00D0236A">
        <w:rPr>
          <w:lang w:val="en-US"/>
        </w:rPr>
        <w:t>example</w:t>
      </w:r>
      <w:r w:rsidR="008526BD">
        <w:rPr>
          <w:lang w:val="en-US"/>
        </w:rPr>
        <w:t xml:space="preserve"> use</w:t>
      </w:r>
      <w:r w:rsidR="00D0236A">
        <w:rPr>
          <w:lang w:val="en-US"/>
        </w:rPr>
        <w:t xml:space="preserve"> a global </w:t>
      </w:r>
      <w:r w:rsidR="00641F6E">
        <w:rPr>
          <w:lang w:val="en-US"/>
        </w:rPr>
        <w:t xml:space="preserve">variable inside </w:t>
      </w:r>
      <w:r w:rsidR="00311331">
        <w:rPr>
          <w:lang w:val="en-US"/>
        </w:rPr>
        <w:t>the</w:t>
      </w:r>
      <w:r w:rsidR="00641F6E">
        <w:rPr>
          <w:lang w:val="en-US"/>
        </w:rPr>
        <w:t xml:space="preserve"> main method. But the weird thing is why can’t we access a global variable </w:t>
      </w:r>
      <w:r w:rsidR="001F19CC">
        <w:rPr>
          <w:lang w:val="en-US"/>
        </w:rPr>
        <w:t>when it is technically inside the scope</w:t>
      </w:r>
      <w:r w:rsidR="005F0F27">
        <w:rPr>
          <w:lang w:val="en-US"/>
        </w:rPr>
        <w:t xml:space="preserve">? </w:t>
      </w:r>
    </w:p>
    <w:p w14:paraId="0C468668" w14:textId="35DC1562" w:rsidR="005F0F27" w:rsidRDefault="006C1795" w:rsidP="00214EE7">
      <w:pPr>
        <w:rPr>
          <w:lang w:val="en-US"/>
        </w:rPr>
      </w:pPr>
      <w:r w:rsidRPr="006C1795">
        <w:rPr>
          <w:noProof/>
          <w:lang w:val="en-US"/>
        </w:rPr>
        <w:drawing>
          <wp:inline distT="0" distB="0" distL="0" distR="0" wp14:anchorId="3D317F84" wp14:editId="37ACEB04">
            <wp:extent cx="4841354" cy="2425700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0410" cy="24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CBDD" w14:textId="6FE2CEC8" w:rsidR="005F0F27" w:rsidRDefault="005F0F27" w:rsidP="00214EE7">
      <w:pPr>
        <w:rPr>
          <w:lang w:val="en-US"/>
        </w:rPr>
      </w:pPr>
      <w:r>
        <w:rPr>
          <w:lang w:val="en-US"/>
        </w:rPr>
        <w:t>To access a global variable without the use of sta</w:t>
      </w:r>
      <w:r w:rsidR="004217BD">
        <w:rPr>
          <w:lang w:val="en-US"/>
        </w:rPr>
        <w:t xml:space="preserve">tic we need to create an object of the </w:t>
      </w:r>
      <w:r w:rsidR="00F66B61">
        <w:rPr>
          <w:lang w:val="en-US"/>
        </w:rPr>
        <w:t>class we are in.</w:t>
      </w:r>
    </w:p>
    <w:p w14:paraId="6B23B12F" w14:textId="1D5E042E" w:rsidR="0009469A" w:rsidRDefault="0009469A" w:rsidP="00214EE7">
      <w:pPr>
        <w:rPr>
          <w:lang w:val="en-US"/>
        </w:rPr>
      </w:pPr>
      <w:r>
        <w:rPr>
          <w:lang w:val="en-US"/>
        </w:rPr>
        <w:t>Like this</w:t>
      </w:r>
    </w:p>
    <w:p w14:paraId="7005E67F" w14:textId="3F0CC1F9" w:rsidR="000F48DC" w:rsidRDefault="000F48DC" w:rsidP="00214EE7">
      <w:pPr>
        <w:rPr>
          <w:lang w:val="en-US"/>
        </w:rPr>
      </w:pPr>
      <w:r w:rsidRPr="000F48DC">
        <w:rPr>
          <w:noProof/>
          <w:lang w:val="en-US"/>
        </w:rPr>
        <w:drawing>
          <wp:inline distT="0" distB="0" distL="0" distR="0" wp14:anchorId="74B6DAFE" wp14:editId="42F2A8F6">
            <wp:extent cx="4897316" cy="2568576"/>
            <wp:effectExtent l="0" t="0" r="0" b="317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073" cy="257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4067" w14:textId="58058C2E" w:rsidR="0090377B" w:rsidRDefault="0090377B" w:rsidP="00214EE7">
      <w:pPr>
        <w:rPr>
          <w:lang w:val="en-US"/>
        </w:rPr>
      </w:pPr>
    </w:p>
    <w:p w14:paraId="67DF959A" w14:textId="077B2D6F" w:rsidR="0090377B" w:rsidRDefault="0090377B" w:rsidP="00214EE7">
      <w:pPr>
        <w:rPr>
          <w:lang w:val="en-US"/>
        </w:rPr>
      </w:pPr>
    </w:p>
    <w:p w14:paraId="1B8AB1CD" w14:textId="32D3BAF9" w:rsidR="0090377B" w:rsidRDefault="0090377B" w:rsidP="00214EE7">
      <w:pPr>
        <w:rPr>
          <w:lang w:val="en-US"/>
        </w:rPr>
      </w:pPr>
    </w:p>
    <w:p w14:paraId="7FB8B074" w14:textId="6B5655B6" w:rsidR="0090377B" w:rsidRDefault="0090377B" w:rsidP="00214EE7">
      <w:pPr>
        <w:rPr>
          <w:lang w:val="en-US"/>
        </w:rPr>
      </w:pPr>
    </w:p>
    <w:p w14:paraId="6A2325D2" w14:textId="616EC91F" w:rsidR="0090377B" w:rsidRDefault="0090377B" w:rsidP="00214EE7">
      <w:pPr>
        <w:rPr>
          <w:lang w:val="en-US"/>
        </w:rPr>
      </w:pPr>
    </w:p>
    <w:p w14:paraId="72269050" w14:textId="77777777" w:rsidR="0090377B" w:rsidRDefault="0090377B" w:rsidP="00214EE7">
      <w:pPr>
        <w:rPr>
          <w:lang w:val="en-US"/>
        </w:rPr>
      </w:pPr>
    </w:p>
    <w:p w14:paraId="0A33C575" w14:textId="05668FD8" w:rsidR="007A6ECE" w:rsidRDefault="00A80298" w:rsidP="00214EE7">
      <w:pPr>
        <w:rPr>
          <w:lang w:val="en-US"/>
        </w:rPr>
      </w:pPr>
      <w:r>
        <w:rPr>
          <w:lang w:val="en-US"/>
        </w:rPr>
        <w:lastRenderedPageBreak/>
        <w:t>In my case</w:t>
      </w:r>
      <w:r w:rsidR="00CA7F26">
        <w:rPr>
          <w:lang w:val="en-US"/>
        </w:rPr>
        <w:t>,</w:t>
      </w:r>
      <w:r>
        <w:rPr>
          <w:lang w:val="en-US"/>
        </w:rPr>
        <w:t xml:space="preserve"> we also need the new value to a inside the scope</w:t>
      </w:r>
      <w:r w:rsidR="00334554">
        <w:rPr>
          <w:lang w:val="en-US"/>
        </w:rPr>
        <w:t>. But doing it this way is very u</w:t>
      </w:r>
      <w:r w:rsidR="008C1BF3">
        <w:rPr>
          <w:lang w:val="en-US"/>
        </w:rPr>
        <w:t>nnecessary and annoying</w:t>
      </w:r>
      <w:r w:rsidR="00247B2B">
        <w:rPr>
          <w:lang w:val="en-US"/>
        </w:rPr>
        <w:t>, so the static method was invented so all we needed to do was</w:t>
      </w:r>
      <w:r w:rsidR="00490952">
        <w:rPr>
          <w:lang w:val="en-US"/>
        </w:rPr>
        <w:t xml:space="preserve"> write static in front the global variable</w:t>
      </w:r>
      <w:r w:rsidR="007A6ECE">
        <w:rPr>
          <w:lang w:val="en-US"/>
        </w:rPr>
        <w:t>. Like this</w:t>
      </w:r>
    </w:p>
    <w:p w14:paraId="698640D3" w14:textId="541C4307" w:rsidR="000F48DC" w:rsidRDefault="0090377B" w:rsidP="00214EE7">
      <w:pPr>
        <w:rPr>
          <w:lang w:val="en-US"/>
        </w:rPr>
      </w:pPr>
      <w:r w:rsidRPr="0090377B">
        <w:rPr>
          <w:noProof/>
          <w:lang w:val="en-US"/>
        </w:rPr>
        <w:drawing>
          <wp:inline distT="0" distB="0" distL="0" distR="0" wp14:anchorId="44DDDBEC" wp14:editId="40F98269">
            <wp:extent cx="3838510" cy="2292350"/>
            <wp:effectExtent l="0" t="0" r="0" b="0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34" cy="22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952">
        <w:rPr>
          <w:lang w:val="en-US"/>
        </w:rPr>
        <w:t xml:space="preserve"> </w:t>
      </w:r>
    </w:p>
    <w:p w14:paraId="5B443F7B" w14:textId="6222C55D" w:rsidR="002977DB" w:rsidRPr="00214EE7" w:rsidRDefault="002977DB" w:rsidP="00214EE7">
      <w:pPr>
        <w:rPr>
          <w:lang w:val="en-US"/>
        </w:rPr>
      </w:pPr>
      <w:r>
        <w:rPr>
          <w:lang w:val="en-US"/>
        </w:rPr>
        <w:t>This way we avoid having to make an object just to we can use a global variable</w:t>
      </w:r>
    </w:p>
    <w:sectPr w:rsidR="002977DB" w:rsidRPr="00214E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18"/>
    <w:rsid w:val="00066B1E"/>
    <w:rsid w:val="0007559C"/>
    <w:rsid w:val="0008586C"/>
    <w:rsid w:val="0009469A"/>
    <w:rsid w:val="000A3369"/>
    <w:rsid w:val="000F48DC"/>
    <w:rsid w:val="00136A69"/>
    <w:rsid w:val="00140B99"/>
    <w:rsid w:val="001537DF"/>
    <w:rsid w:val="001657FE"/>
    <w:rsid w:val="00193DAB"/>
    <w:rsid w:val="001C3EF1"/>
    <w:rsid w:val="001E3DB4"/>
    <w:rsid w:val="001F19CC"/>
    <w:rsid w:val="00214EE7"/>
    <w:rsid w:val="00246E81"/>
    <w:rsid w:val="00247B2B"/>
    <w:rsid w:val="0026697D"/>
    <w:rsid w:val="002700B1"/>
    <w:rsid w:val="002743FB"/>
    <w:rsid w:val="002977DB"/>
    <w:rsid w:val="00311331"/>
    <w:rsid w:val="00313184"/>
    <w:rsid w:val="00334554"/>
    <w:rsid w:val="00353DE9"/>
    <w:rsid w:val="00392C83"/>
    <w:rsid w:val="003F3D45"/>
    <w:rsid w:val="004217BD"/>
    <w:rsid w:val="004711E1"/>
    <w:rsid w:val="00481EFE"/>
    <w:rsid w:val="00490952"/>
    <w:rsid w:val="00491BE1"/>
    <w:rsid w:val="004A3F6A"/>
    <w:rsid w:val="004C2932"/>
    <w:rsid w:val="00531548"/>
    <w:rsid w:val="005B0B66"/>
    <w:rsid w:val="005E6003"/>
    <w:rsid w:val="005F0F27"/>
    <w:rsid w:val="00625CCE"/>
    <w:rsid w:val="00641F6E"/>
    <w:rsid w:val="0065599C"/>
    <w:rsid w:val="006C01C1"/>
    <w:rsid w:val="006C1795"/>
    <w:rsid w:val="006D5283"/>
    <w:rsid w:val="00727AFB"/>
    <w:rsid w:val="00737952"/>
    <w:rsid w:val="00746669"/>
    <w:rsid w:val="00783E3B"/>
    <w:rsid w:val="0079725A"/>
    <w:rsid w:val="007A6ECE"/>
    <w:rsid w:val="007E023E"/>
    <w:rsid w:val="007E6BA0"/>
    <w:rsid w:val="00827E30"/>
    <w:rsid w:val="00847D08"/>
    <w:rsid w:val="008526BD"/>
    <w:rsid w:val="00865FFB"/>
    <w:rsid w:val="008865DD"/>
    <w:rsid w:val="00893618"/>
    <w:rsid w:val="008C1BF3"/>
    <w:rsid w:val="008E2B05"/>
    <w:rsid w:val="0090377B"/>
    <w:rsid w:val="00912894"/>
    <w:rsid w:val="009228C2"/>
    <w:rsid w:val="00922BBF"/>
    <w:rsid w:val="009231FF"/>
    <w:rsid w:val="009313A2"/>
    <w:rsid w:val="00994804"/>
    <w:rsid w:val="009A5DD9"/>
    <w:rsid w:val="009C6DFB"/>
    <w:rsid w:val="00A20D6D"/>
    <w:rsid w:val="00A242D7"/>
    <w:rsid w:val="00A26A94"/>
    <w:rsid w:val="00A43ECC"/>
    <w:rsid w:val="00A72AC6"/>
    <w:rsid w:val="00A80298"/>
    <w:rsid w:val="00A96012"/>
    <w:rsid w:val="00AA0745"/>
    <w:rsid w:val="00AE1650"/>
    <w:rsid w:val="00AF3F5D"/>
    <w:rsid w:val="00B32B1D"/>
    <w:rsid w:val="00B800BF"/>
    <w:rsid w:val="00BD6CCE"/>
    <w:rsid w:val="00C04891"/>
    <w:rsid w:val="00C57856"/>
    <w:rsid w:val="00C62DE3"/>
    <w:rsid w:val="00CA7F26"/>
    <w:rsid w:val="00CC2109"/>
    <w:rsid w:val="00D0236A"/>
    <w:rsid w:val="00D05DB3"/>
    <w:rsid w:val="00D25994"/>
    <w:rsid w:val="00D37840"/>
    <w:rsid w:val="00D824E3"/>
    <w:rsid w:val="00DB3A42"/>
    <w:rsid w:val="00DE7CD1"/>
    <w:rsid w:val="00E673AD"/>
    <w:rsid w:val="00E82DBB"/>
    <w:rsid w:val="00E84436"/>
    <w:rsid w:val="00EB69FE"/>
    <w:rsid w:val="00ED1C6F"/>
    <w:rsid w:val="00EF0F07"/>
    <w:rsid w:val="00F40F74"/>
    <w:rsid w:val="00F41E52"/>
    <w:rsid w:val="00F55467"/>
    <w:rsid w:val="00F602A4"/>
    <w:rsid w:val="00F66B61"/>
    <w:rsid w:val="00F72E63"/>
    <w:rsid w:val="00FC19A4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AA0F"/>
  <w15:chartTrackingRefBased/>
  <w15:docId w15:val="{D8DEC293-BAEC-451B-8025-3371BA24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14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4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571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Bøge Nielsen</dc:creator>
  <cp:keywords/>
  <dc:description/>
  <cp:lastModifiedBy>Tobias Bøge Nielsen</cp:lastModifiedBy>
  <cp:revision>2</cp:revision>
  <dcterms:created xsi:type="dcterms:W3CDTF">2021-11-04T12:00:00Z</dcterms:created>
  <dcterms:modified xsi:type="dcterms:W3CDTF">2021-11-04T12:00:00Z</dcterms:modified>
</cp:coreProperties>
</file>