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0C97" w14:textId="5F9986D4" w:rsidR="0092430C" w:rsidRDefault="00CE594F">
      <w:r>
        <w:t xml:space="preserve">Programming week 7 </w:t>
      </w:r>
    </w:p>
    <w:p w14:paraId="1FD65F37" w14:textId="7E0F7F8B" w:rsidR="00CE594F" w:rsidRDefault="00CE594F"/>
    <w:p w14:paraId="7491EB5C" w14:textId="77777777" w:rsidR="00CE594F" w:rsidRDefault="00CE594F">
      <w:r>
        <w:t xml:space="preserve">Stack and queues. </w:t>
      </w:r>
    </w:p>
    <w:p w14:paraId="4844577D" w14:textId="7B1F1D4B" w:rsidR="002E22FF" w:rsidRPr="005E2966" w:rsidRDefault="00CE594F">
      <w:pPr>
        <w:rPr>
          <w:b/>
          <w:bCs/>
        </w:rPr>
      </w:pPr>
      <w:r w:rsidRPr="005E2966">
        <w:rPr>
          <w:b/>
          <w:bCs/>
        </w:rPr>
        <w:t xml:space="preserve">Stacks and queues are used in collection, stacks are last in, first out collection of </w:t>
      </w:r>
      <w:r w:rsidR="005E2966" w:rsidRPr="005E2966">
        <w:rPr>
          <w:b/>
          <w:bCs/>
        </w:rPr>
        <w:t>objects</w:t>
      </w:r>
      <w:r w:rsidR="002E22FF" w:rsidRPr="005E2966">
        <w:rPr>
          <w:b/>
          <w:bCs/>
        </w:rPr>
        <w:t>.</w:t>
      </w:r>
      <w:bookmarkStart w:id="0" w:name="_GoBack"/>
      <w:bookmarkEnd w:id="0"/>
      <w:r w:rsidR="002E22FF" w:rsidRPr="005E2966">
        <w:rPr>
          <w:b/>
          <w:bCs/>
        </w:rPr>
        <w:t xml:space="preserve"> While a queue is a first in, first out collection of objects. </w:t>
      </w:r>
    </w:p>
    <w:p w14:paraId="4B2D670D" w14:textId="77777777" w:rsidR="002E22FF" w:rsidRDefault="002E22FF">
      <w:r>
        <w:t>An example of a good use of stacks is the list of moves made in a chess game, when they want to go back on their last move, which is the most recent move. It is the first one retrieved (last-in) it is the first one retrieved (last-out)</w:t>
      </w:r>
    </w:p>
    <w:p w14:paraId="1DD2B265" w14:textId="72627AE7" w:rsidR="002E22FF" w:rsidRDefault="002E22FF">
      <w:r>
        <w:t xml:space="preserve">Stack </w:t>
      </w:r>
      <w:r w:rsidR="00340BB5">
        <w:t>key terms</w:t>
      </w:r>
      <w:r>
        <w:t xml:space="preserve"> – </w:t>
      </w:r>
    </w:p>
    <w:p w14:paraId="6B49FBC4" w14:textId="77777777" w:rsidR="002E22FF" w:rsidRDefault="002E22FF">
      <w:r>
        <w:t xml:space="preserve">Pop, Removes item from stack. </w:t>
      </w:r>
    </w:p>
    <w:p w14:paraId="24A89B55" w14:textId="0EF4987D" w:rsidR="002E22FF" w:rsidRDefault="002E22FF">
      <w:r>
        <w:t xml:space="preserve">Peek, Returns object at the top of the stack without moving it. </w:t>
      </w:r>
    </w:p>
    <w:p w14:paraId="3505B73F" w14:textId="77777777" w:rsidR="002E22FF" w:rsidRDefault="002E22FF">
      <w:r>
        <w:t xml:space="preserve">The following code demonstrates adding and removing items from a stack. In this case, you’re using generics to implement a stack of </w:t>
      </w:r>
      <w:proofErr w:type="spellStart"/>
      <w:r>
        <w:t>ChessMove</w:t>
      </w:r>
      <w:proofErr w:type="spellEnd"/>
      <w:r>
        <w:t xml:space="preserve"> objects. The </w:t>
      </w:r>
      <w:proofErr w:type="spellStart"/>
      <w:r>
        <w:t>RecordMove</w:t>
      </w:r>
      <w:proofErr w:type="spellEnd"/>
      <w:r>
        <w:t xml:space="preserve"> method adds the most recent move to the stack. The </w:t>
      </w:r>
      <w:proofErr w:type="spellStart"/>
      <w:r>
        <w:t>GetLastMove</w:t>
      </w:r>
      <w:proofErr w:type="spellEnd"/>
      <w:r>
        <w:t xml:space="preserve"> method returns the most recent move on the stack.</w:t>
      </w:r>
    </w:p>
    <w:p w14:paraId="0CD22290" w14:textId="61B59A7D" w:rsidR="002E22FF" w:rsidRDefault="002E22FF" w:rsidP="00C35E49">
      <w:r w:rsidRPr="002E22FF">
        <w:drawing>
          <wp:inline distT="0" distB="0" distL="0" distR="0" wp14:anchorId="228EA115" wp14:editId="54C65E92">
            <wp:extent cx="3267531" cy="1228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1BABB41" w14:textId="60BA357E" w:rsidR="002E22FF" w:rsidRPr="005E2966" w:rsidRDefault="002E22FF" w:rsidP="002E22FF">
      <w:pPr>
        <w:tabs>
          <w:tab w:val="left" w:pos="2520"/>
        </w:tabs>
        <w:rPr>
          <w:b/>
          <w:bCs/>
        </w:rPr>
      </w:pPr>
      <w:r w:rsidRPr="005E2966">
        <w:rPr>
          <w:b/>
          <w:bCs/>
        </w:rPr>
        <w:t>An application that services help desk requests is a good example of when to use a queue.</w:t>
      </w:r>
      <w:r w:rsidRPr="005E2966">
        <w:rPr>
          <w:b/>
          <w:bCs/>
        </w:rPr>
        <w:t xml:space="preserve"> </w:t>
      </w:r>
    </w:p>
    <w:p w14:paraId="62A301DB" w14:textId="7E378E28" w:rsidR="002E22FF" w:rsidRDefault="002E22FF" w:rsidP="002E22FF">
      <w:pPr>
        <w:tabs>
          <w:tab w:val="left" w:pos="2520"/>
        </w:tabs>
      </w:pPr>
      <w:r>
        <w:t xml:space="preserve">A collection is used to maintain a list of help requests sent to the application. When retrieved the first request (first-in) is </w:t>
      </w:r>
      <w:r w:rsidR="00340BB5">
        <w:t xml:space="preserve">the first one retrieved (first-out) </w:t>
      </w:r>
    </w:p>
    <w:p w14:paraId="34559688" w14:textId="793D4FAF" w:rsidR="00340BB5" w:rsidRDefault="00340BB5" w:rsidP="002E22FF">
      <w:pPr>
        <w:tabs>
          <w:tab w:val="left" w:pos="2520"/>
        </w:tabs>
      </w:pPr>
      <w:r>
        <w:t>Queue Key terms –</w:t>
      </w:r>
    </w:p>
    <w:p w14:paraId="0BD86FEA" w14:textId="50D9633C" w:rsidR="00340BB5" w:rsidRDefault="00340BB5" w:rsidP="002E22FF">
      <w:pPr>
        <w:tabs>
          <w:tab w:val="left" w:pos="2520"/>
        </w:tabs>
      </w:pPr>
      <w:r>
        <w:t>E</w:t>
      </w:r>
      <w:r>
        <w:t>nqueue</w:t>
      </w:r>
      <w:r>
        <w:t xml:space="preserve">, adds item </w:t>
      </w:r>
    </w:p>
    <w:p w14:paraId="3EC0D48E" w14:textId="0A28D31B" w:rsidR="00340BB5" w:rsidRDefault="00340BB5" w:rsidP="002E22FF">
      <w:pPr>
        <w:tabs>
          <w:tab w:val="left" w:pos="2520"/>
        </w:tabs>
      </w:pPr>
      <w:r>
        <w:t xml:space="preserve">Dequeue, removes item. </w:t>
      </w:r>
    </w:p>
    <w:p w14:paraId="5B376409" w14:textId="78EFD496" w:rsidR="00340BB5" w:rsidRDefault="00340BB5" w:rsidP="002E22FF">
      <w:pPr>
        <w:tabs>
          <w:tab w:val="left" w:pos="2520"/>
        </w:tabs>
      </w:pPr>
      <w:r>
        <w:t xml:space="preserve">Peek, return item at start of queue without removing it. </w:t>
      </w:r>
    </w:p>
    <w:p w14:paraId="23BB82BE" w14:textId="14AAB689" w:rsidR="00340BB5" w:rsidRDefault="00340BB5" w:rsidP="002E22FF">
      <w:pPr>
        <w:tabs>
          <w:tab w:val="left" w:pos="2520"/>
        </w:tabs>
      </w:pPr>
      <w:proofErr w:type="spellStart"/>
      <w:r>
        <w:t>AddRequest</w:t>
      </w:r>
      <w:proofErr w:type="spellEnd"/>
      <w:r>
        <w:t xml:space="preserve">, adds a request to the queue. </w:t>
      </w:r>
    </w:p>
    <w:p w14:paraId="742956FF" w14:textId="0446656B" w:rsidR="00340BB5" w:rsidRDefault="00340BB5" w:rsidP="002E22FF">
      <w:pPr>
        <w:tabs>
          <w:tab w:val="left" w:pos="2520"/>
        </w:tabs>
      </w:pPr>
      <w:proofErr w:type="spellStart"/>
      <w:r>
        <w:t>GetNextRequest</w:t>
      </w:r>
      <w:proofErr w:type="spellEnd"/>
      <w:r>
        <w:t xml:space="preserve">, removes request from the queue. </w:t>
      </w:r>
    </w:p>
    <w:p w14:paraId="1BAD76A4" w14:textId="6F4E7971" w:rsidR="00340BB5" w:rsidRPr="002E22FF" w:rsidRDefault="00C35E49" w:rsidP="002E22FF">
      <w:pPr>
        <w:tabs>
          <w:tab w:val="left" w:pos="2520"/>
        </w:tabs>
      </w:pPr>
      <w:r w:rsidRPr="00C35E49">
        <w:drawing>
          <wp:inline distT="0" distB="0" distL="0" distR="0" wp14:anchorId="3095EA06" wp14:editId="023FB955">
            <wp:extent cx="3772426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B5" w:rsidRPr="002E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4F"/>
    <w:rsid w:val="002E22FF"/>
    <w:rsid w:val="00340BB5"/>
    <w:rsid w:val="005E2966"/>
    <w:rsid w:val="0092430C"/>
    <w:rsid w:val="00C35E49"/>
    <w:rsid w:val="00C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308"/>
  <w15:chartTrackingRefBased/>
  <w15:docId w15:val="{D754A152-04A9-4198-A505-83934804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bluck</dc:creator>
  <cp:keywords/>
  <dc:description/>
  <cp:lastModifiedBy>Toby bluck</cp:lastModifiedBy>
  <cp:revision>3</cp:revision>
  <dcterms:created xsi:type="dcterms:W3CDTF">2019-11-18T16:13:00Z</dcterms:created>
  <dcterms:modified xsi:type="dcterms:W3CDTF">2019-11-18T16:38:00Z</dcterms:modified>
</cp:coreProperties>
</file>