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9C0F" w14:textId="4D78C54A" w:rsidR="00CA3BB6" w:rsidRDefault="00FE15A3">
      <w:r>
        <w:t>Networking OWASP 3 Topics</w:t>
      </w:r>
    </w:p>
    <w:p w14:paraId="2D358120" w14:textId="78A768E9" w:rsidR="00FE15A3" w:rsidRDefault="00FE15A3"/>
    <w:p w14:paraId="4970AD01" w14:textId="5C00AF79" w:rsidR="00FE15A3" w:rsidRDefault="00FE15A3" w:rsidP="00FE15A3">
      <w:pPr>
        <w:pStyle w:val="ListParagraph"/>
        <w:numPr>
          <w:ilvl w:val="0"/>
          <w:numId w:val="1"/>
        </w:numPr>
      </w:pPr>
      <w:r>
        <w:t xml:space="preserve">Injection </w:t>
      </w:r>
    </w:p>
    <w:p w14:paraId="2158898E" w14:textId="5D04DBCF" w:rsidR="00FE15A3" w:rsidRDefault="00FE15A3" w:rsidP="00FE15A3">
      <w:pPr>
        <w:pStyle w:val="ListParagraph"/>
        <w:numPr>
          <w:ilvl w:val="0"/>
          <w:numId w:val="1"/>
        </w:numPr>
      </w:pPr>
      <w:r>
        <w:t xml:space="preserve">Cross site scripting </w:t>
      </w:r>
    </w:p>
    <w:p w14:paraId="1E716A85" w14:textId="56F2A535" w:rsidR="00DF632C" w:rsidRDefault="00DF632C" w:rsidP="00FE15A3">
      <w:pPr>
        <w:pStyle w:val="ListParagraph"/>
        <w:numPr>
          <w:ilvl w:val="0"/>
          <w:numId w:val="1"/>
        </w:numPr>
      </w:pPr>
      <w:r>
        <w:t xml:space="preserve">Insufficient logging and monitoring </w:t>
      </w:r>
    </w:p>
    <w:p w14:paraId="35B8B474" w14:textId="51E456D5" w:rsidR="00E5613E" w:rsidRDefault="00E5613E" w:rsidP="00E5613E"/>
    <w:p w14:paraId="3FE41D38" w14:textId="6A39D96E" w:rsidR="00E5613E" w:rsidRDefault="00E5613E" w:rsidP="00E5613E">
      <w:r>
        <w:t xml:space="preserve">Injections example: </w:t>
      </w:r>
    </w:p>
    <w:p w14:paraId="48574D31" w14:textId="174020D7" w:rsidR="00E5613E" w:rsidRDefault="00E5613E" w:rsidP="00E5613E">
      <w:r>
        <w:t xml:space="preserve">SQL Injections are used to inject code into a database which allows for it to preform many action these being: Retrieving hidden data, UNION attacks, examining the database. </w:t>
      </w:r>
    </w:p>
    <w:p w14:paraId="1238952D" w14:textId="1FBF9440" w:rsidR="00E5613E" w:rsidRDefault="00E5613E" w:rsidP="00E5613E"/>
    <w:p w14:paraId="13A717DF" w14:textId="1D6674F0" w:rsidR="00E5613E" w:rsidRDefault="00E5613E" w:rsidP="00E5613E">
      <w:r>
        <w:t xml:space="preserve">Hidden Data: </w:t>
      </w:r>
    </w:p>
    <w:p w14:paraId="7DB1CBDF" w14:textId="3E0F9B98" w:rsidR="00E5613E" w:rsidRDefault="00E5613E" w:rsidP="00E5613E">
      <w:r>
        <w:t>Consider a shopping application that displays products in different categories. When the user clicks on the Gifts category, their browser requests the URL:</w:t>
      </w:r>
    </w:p>
    <w:p w14:paraId="456E2732" w14:textId="77D0E231" w:rsidR="00E5613E" w:rsidRDefault="00E5613E" w:rsidP="00E5613E">
      <w:r>
        <w:t>https://insecure-website.com/products?category=Gifts</w:t>
      </w:r>
    </w:p>
    <w:p w14:paraId="65CB6EE7" w14:textId="2382790C" w:rsidR="00E5613E" w:rsidRDefault="00E5613E" w:rsidP="00E5613E">
      <w:r>
        <w:t>This causes the application to make an SQL query to retrieve details of the relevant products from the database:</w:t>
      </w:r>
    </w:p>
    <w:p w14:paraId="3B11E2D3" w14:textId="5F6A95F4" w:rsidR="00E5613E" w:rsidRDefault="00E5613E" w:rsidP="00E5613E">
      <w:r>
        <w:t>SELECT * FROM products WHERE category = 'Gifts' AND released = 1</w:t>
      </w:r>
    </w:p>
    <w:p w14:paraId="44583BD6" w14:textId="17078E41" w:rsidR="00E5613E" w:rsidRDefault="00E5613E" w:rsidP="00E5613E">
      <w:r>
        <w:t>This SQL query asks the database to return:</w:t>
      </w:r>
    </w:p>
    <w:p w14:paraId="07FC6380" w14:textId="77777777" w:rsidR="00E5613E" w:rsidRDefault="00E5613E" w:rsidP="00E5613E">
      <w:r>
        <w:t>all details (*)</w:t>
      </w:r>
    </w:p>
    <w:p w14:paraId="7881E868" w14:textId="77777777" w:rsidR="00E5613E" w:rsidRDefault="00E5613E" w:rsidP="00E5613E">
      <w:r>
        <w:t>from the products table</w:t>
      </w:r>
    </w:p>
    <w:p w14:paraId="2ABDE5DA" w14:textId="77777777" w:rsidR="00E5613E" w:rsidRDefault="00E5613E" w:rsidP="00E5613E">
      <w:r>
        <w:t>where the category is Gifts</w:t>
      </w:r>
    </w:p>
    <w:p w14:paraId="5227B0A4" w14:textId="77777777" w:rsidR="00E5613E" w:rsidRDefault="00E5613E" w:rsidP="00E5613E">
      <w:r>
        <w:t>and released is 1.</w:t>
      </w:r>
    </w:p>
    <w:p w14:paraId="225056D1" w14:textId="17E91A93" w:rsidR="00E5613E" w:rsidRDefault="00E5613E" w:rsidP="00E5613E">
      <w:r>
        <w:t>The restriction released = 1 is being used to hide products that are not released. For unreleased products, presumably released = 0.</w:t>
      </w:r>
    </w:p>
    <w:p w14:paraId="6D60F87A" w14:textId="64AD2D67" w:rsidR="00E5613E" w:rsidRDefault="00E5613E" w:rsidP="00E5613E">
      <w:r>
        <w:t xml:space="preserve">The application doesn't implement any </w:t>
      </w:r>
      <w:proofErr w:type="spellStart"/>
      <w:r>
        <w:t>defenses</w:t>
      </w:r>
      <w:proofErr w:type="spellEnd"/>
      <w:r>
        <w:t xml:space="preserve"> against SQL injection attacks, so an attacker can construct an attack like:</w:t>
      </w:r>
    </w:p>
    <w:p w14:paraId="1674F3F4" w14:textId="62B3A481" w:rsidR="00E5613E" w:rsidRDefault="00E5613E" w:rsidP="00E5613E">
      <w:r>
        <w:t>https://insecure-website.com/products?category=Gifts'--</w:t>
      </w:r>
    </w:p>
    <w:p w14:paraId="122EF0BD" w14:textId="20BACBC5" w:rsidR="00E5613E" w:rsidRDefault="00E5613E" w:rsidP="00E5613E">
      <w:r>
        <w:t>This results in the SQL query:</w:t>
      </w:r>
    </w:p>
    <w:p w14:paraId="0DA5915D" w14:textId="3928156A" w:rsidR="00E5613E" w:rsidRDefault="00E5613E" w:rsidP="00E5613E">
      <w:r>
        <w:t>SELECT * FROM products WHERE category = 'Gifts'--' AND released = 1</w:t>
      </w:r>
    </w:p>
    <w:p w14:paraId="23C661DF" w14:textId="77777777" w:rsidR="00E5613E" w:rsidRDefault="00E5613E" w:rsidP="00E5613E">
      <w:r>
        <w:t>The key thing here is that the double-dash sequence -- is a comment indicator in SQL, and means that the rest of the query is interpreted as a comment. This effectively removes the remainder of the query, so it no longer includes AND released = 1. This means that all products are displayed, including unreleased products.</w:t>
      </w:r>
    </w:p>
    <w:p w14:paraId="0CA56DA0" w14:textId="77777777" w:rsidR="00E5613E" w:rsidRDefault="00E5613E" w:rsidP="00E5613E"/>
    <w:p w14:paraId="4A07C48F" w14:textId="51CA5CF9" w:rsidR="00E5613E" w:rsidRDefault="00E5613E" w:rsidP="00E5613E">
      <w:r>
        <w:lastRenderedPageBreak/>
        <w:t>Going further, an attacker can cause the application to display all the products in any category, including categories that they don't know about:</w:t>
      </w:r>
    </w:p>
    <w:p w14:paraId="254EE20C" w14:textId="5B5D91A6" w:rsidR="00E5613E" w:rsidRDefault="00E5613E" w:rsidP="00E5613E">
      <w:r>
        <w:t>https://insecure-website.com/products?category=Gifts'+OR+1=1--</w:t>
      </w:r>
    </w:p>
    <w:p w14:paraId="3FDD2CD5" w14:textId="2FA97B4D" w:rsidR="00E5613E" w:rsidRDefault="00E5613E" w:rsidP="00E5613E">
      <w:r>
        <w:t>This results in the SQL query:</w:t>
      </w:r>
    </w:p>
    <w:p w14:paraId="6081011C" w14:textId="13EC0554" w:rsidR="00E5613E" w:rsidRDefault="00E5613E" w:rsidP="00E5613E">
      <w:r>
        <w:t>SELECT * FROM products WHERE category = 'Gifts' OR 1=1--' AND released = 1</w:t>
      </w:r>
    </w:p>
    <w:p w14:paraId="7EA0DA59" w14:textId="60951E83" w:rsidR="00E5613E" w:rsidRDefault="00E5613E" w:rsidP="00E5613E">
      <w:r>
        <w:t>The modified query will return all items where either the category is Gifts, or 1 is equal to 1. Since 1=1 is always true, the query will return all items.</w:t>
      </w:r>
    </w:p>
    <w:p w14:paraId="53C06DDE" w14:textId="5BC947EC" w:rsidR="00E5613E" w:rsidRDefault="00E5613E" w:rsidP="00E5613E">
      <w:r>
        <w:t xml:space="preserve">From: </w:t>
      </w:r>
      <w:hyperlink r:id="rId5" w:history="1">
        <w:r>
          <w:rPr>
            <w:rStyle w:val="Hyperlink"/>
          </w:rPr>
          <w:t>https://portswigger.net/web-security/sql-injection</w:t>
        </w:r>
      </w:hyperlink>
      <w:r>
        <w:t xml:space="preserve"> </w:t>
      </w:r>
    </w:p>
    <w:p w14:paraId="53D90917" w14:textId="6F0F4891" w:rsidR="00E5613E" w:rsidRDefault="00E5613E" w:rsidP="00E5613E">
      <w:r>
        <w:t xml:space="preserve">*Very cool and interesting method, but how prevalent is this vulnerability? </w:t>
      </w:r>
    </w:p>
    <w:p w14:paraId="5D5C0C8C" w14:textId="07FA2AEB" w:rsidR="00E5613E" w:rsidRDefault="00E5613E" w:rsidP="00E5613E">
      <w:r>
        <w:t xml:space="preserve">*don’t understand UNION attacks that well </w:t>
      </w:r>
    </w:p>
    <w:p w14:paraId="234D3817" w14:textId="646D7F1A" w:rsidR="00171C3D" w:rsidRDefault="00171C3D" w:rsidP="00E5613E"/>
    <w:p w14:paraId="57B203DA" w14:textId="56F1D96A" w:rsidR="00171C3D" w:rsidRDefault="00171C3D" w:rsidP="00E5613E">
      <w:r>
        <w:t xml:space="preserve">Cross site scripting: </w:t>
      </w:r>
    </w:p>
    <w:p w14:paraId="172E8AD5" w14:textId="048CD972" w:rsidR="00171C3D" w:rsidRDefault="00171C3D" w:rsidP="00E5613E">
      <w:r>
        <w:t>Client side script execution which is a common vulnerability however it is easy to find and fix.</w:t>
      </w:r>
    </w:p>
    <w:p w14:paraId="7891F46D" w14:textId="1612DE83" w:rsidR="00171C3D" w:rsidRDefault="00171C3D" w:rsidP="00171C3D">
      <w:r>
        <w:t>Suppose there's a URL on Google's site, http://www.google.com/search?q=flowers, which returns HTML documents containing the fragment</w:t>
      </w:r>
    </w:p>
    <w:p w14:paraId="314CE178" w14:textId="27A9A6C5" w:rsidR="00171C3D" w:rsidRDefault="00171C3D" w:rsidP="00171C3D">
      <w:r>
        <w:t>&lt;p&gt;Your search for 'flowers' returned the following results:&lt;/p&gt;</w:t>
      </w:r>
    </w:p>
    <w:p w14:paraId="5B636C4B" w14:textId="326FAB29" w:rsidR="00171C3D" w:rsidRDefault="00171C3D" w:rsidP="00171C3D">
      <w:r>
        <w:t xml:space="preserve">i.e., the value of the query parameter q is inserted into the page returned by Google. Suppose further that the data is not validated, filtered or escaped. </w:t>
      </w:r>
    </w:p>
    <w:p w14:paraId="4495A72E" w14:textId="01060456" w:rsidR="00171C3D" w:rsidRDefault="00171C3D" w:rsidP="00171C3D">
      <w:r>
        <w:t>Evil.org could put up a page that causes the following URL to be loaded in the browser (e.g., in an invisible&lt;iframe&gt;):</w:t>
      </w:r>
    </w:p>
    <w:p w14:paraId="5BA3CDCA" w14:textId="166C8700" w:rsidR="00171C3D" w:rsidRDefault="00171C3D" w:rsidP="00171C3D">
      <w:r>
        <w:t>http://www.google.com/search?q=flowers+%3Cscript%3Eevil_script()%3C/script%3E</w:t>
      </w:r>
    </w:p>
    <w:p w14:paraId="3654289C" w14:textId="5C83D374" w:rsidR="00171C3D" w:rsidRDefault="00171C3D" w:rsidP="00171C3D">
      <w:r>
        <w:t>When a victim loads this page from www.evil.org, the browser will load the iframe from the URL above. The document loaded into the iframe will now contain the fragment</w:t>
      </w:r>
    </w:p>
    <w:p w14:paraId="561612D0" w14:textId="4853FBC8" w:rsidR="00171C3D" w:rsidRDefault="00171C3D" w:rsidP="00171C3D">
      <w:r>
        <w:t>&lt;p&gt;Your search for 'flowers &lt;script&gt;</w:t>
      </w:r>
      <w:proofErr w:type="spellStart"/>
      <w:r>
        <w:t>evil_script</w:t>
      </w:r>
      <w:proofErr w:type="spellEnd"/>
      <w:r>
        <w:t>()&lt;/script&gt;'</w:t>
      </w:r>
    </w:p>
    <w:p w14:paraId="47B78CDD" w14:textId="58EEFE0C" w:rsidR="00171C3D" w:rsidRDefault="00171C3D" w:rsidP="00171C3D">
      <w:r>
        <w:t>returned the following results:&lt;/p&gt;</w:t>
      </w:r>
    </w:p>
    <w:p w14:paraId="2A7E99EC" w14:textId="359F61E8" w:rsidR="00171C3D" w:rsidRDefault="00171C3D" w:rsidP="00171C3D">
      <w:r>
        <w:t xml:space="preserve">Loading this page will cause the browser to execute </w:t>
      </w:r>
      <w:proofErr w:type="spellStart"/>
      <w:r>
        <w:t>evil_script</w:t>
      </w:r>
      <w:proofErr w:type="spellEnd"/>
      <w:r>
        <w:t xml:space="preserve">(). Furthermore, this script will execute in the context of a page loaded from </w:t>
      </w:r>
      <w:hyperlink r:id="rId6" w:history="1">
        <w:r w:rsidRPr="00167731">
          <w:rPr>
            <w:rStyle w:val="Hyperlink"/>
          </w:rPr>
          <w:t>www.google.com</w:t>
        </w:r>
      </w:hyperlink>
      <w:r>
        <w:t>.</w:t>
      </w:r>
    </w:p>
    <w:p w14:paraId="00B06B71" w14:textId="3E7BCF82" w:rsidR="00171C3D" w:rsidRDefault="00171C3D" w:rsidP="00171C3D"/>
    <w:p w14:paraId="28585E2A" w14:textId="314F1B5D" w:rsidR="00171C3D" w:rsidRDefault="00171C3D" w:rsidP="00171C3D">
      <w:r>
        <w:t xml:space="preserve">Insufficient logging and monitoring </w:t>
      </w:r>
    </w:p>
    <w:p w14:paraId="42D9885D" w14:textId="14504940" w:rsidR="00FA73DD" w:rsidRDefault="00FA73DD" w:rsidP="00171C3D">
      <w:r w:rsidRPr="00FA73DD">
        <w:t>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bookmarkStart w:id="0" w:name="_GoBack"/>
      <w:bookmarkEnd w:id="0"/>
    </w:p>
    <w:p w14:paraId="2ED479FB" w14:textId="77777777" w:rsidR="00171C3D" w:rsidRDefault="00171C3D" w:rsidP="00171C3D"/>
    <w:sectPr w:rsidR="0017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05098"/>
    <w:multiLevelType w:val="hybridMultilevel"/>
    <w:tmpl w:val="3E78E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B17AE6"/>
    <w:multiLevelType w:val="hybridMultilevel"/>
    <w:tmpl w:val="3E78E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A3"/>
    <w:rsid w:val="00171C3D"/>
    <w:rsid w:val="00CA3BB6"/>
    <w:rsid w:val="00DF632C"/>
    <w:rsid w:val="00E5613E"/>
    <w:rsid w:val="00FA73DD"/>
    <w:rsid w:val="00FE1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7508"/>
  <w15:chartTrackingRefBased/>
  <w15:docId w15:val="{6E525FC1-724A-46A8-9191-FE993ED0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A3"/>
    <w:pPr>
      <w:ind w:left="720"/>
      <w:contextualSpacing/>
    </w:pPr>
  </w:style>
  <w:style w:type="character" w:styleId="Hyperlink">
    <w:name w:val="Hyperlink"/>
    <w:basedOn w:val="DefaultParagraphFont"/>
    <w:uiPriority w:val="99"/>
    <w:unhideWhenUsed/>
    <w:rsid w:val="00E5613E"/>
    <w:rPr>
      <w:color w:val="0000FF"/>
      <w:u w:val="single"/>
    </w:rPr>
  </w:style>
  <w:style w:type="character" w:styleId="UnresolvedMention">
    <w:name w:val="Unresolved Mention"/>
    <w:basedOn w:val="DefaultParagraphFont"/>
    <w:uiPriority w:val="99"/>
    <w:semiHidden/>
    <w:unhideWhenUsed/>
    <w:rsid w:val="00171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5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portswigger.net/web-security/sql-inj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1</cp:revision>
  <dcterms:created xsi:type="dcterms:W3CDTF">2019-11-02T12:11:00Z</dcterms:created>
  <dcterms:modified xsi:type="dcterms:W3CDTF">2019-11-02T13:10:00Z</dcterms:modified>
</cp:coreProperties>
</file>