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5C3" w:rsidRDefault="005935C3">
      <w:r w:rsidRPr="005935C3">
        <w:t>What instructions must be issued to obtain a soda from the first machine and a bar of chocolate from the second?</w:t>
      </w:r>
    </w:p>
    <w:p w:rsidR="005935C3" w:rsidRDefault="005935C3">
      <w:r>
        <w:t xml:space="preserve">First vending machine, you press the large icon with the image of drink you want (pay first) which will drop a drink. </w:t>
      </w:r>
    </w:p>
    <w:p w:rsidR="005935C3" w:rsidRDefault="005935C3"/>
    <w:p w:rsidR="005935C3" w:rsidRDefault="005935C3">
      <w:r>
        <w:t xml:space="preserve">Second vending machine, you pay then put in a combination of a letter and numbers, if you wanted a </w:t>
      </w:r>
      <w:proofErr w:type="spellStart"/>
      <w:r>
        <w:t>kitkat</w:t>
      </w:r>
      <w:proofErr w:type="spellEnd"/>
      <w:r>
        <w:t xml:space="preserve"> it would be E &gt; 4 and the </w:t>
      </w:r>
      <w:proofErr w:type="spellStart"/>
      <w:r>
        <w:t>kitkat</w:t>
      </w:r>
      <w:proofErr w:type="spellEnd"/>
      <w:r>
        <w:t xml:space="preserve"> would drop down </w:t>
      </w:r>
    </w:p>
    <w:p w:rsidR="005935C3" w:rsidRDefault="005935C3">
      <w:r w:rsidRPr="005935C3">
        <w:t>Why has it been necessary to design a more complex mode of interaction for the second vending machine?</w:t>
      </w:r>
    </w:p>
    <w:p w:rsidR="005935C3" w:rsidRDefault="005935C3">
      <w:r>
        <w:t xml:space="preserve">As there is such a diverse choice of items a more logical method of interaction has been chosen which allows for a more intuitive way to select an item opposed to counting all the way to the </w:t>
      </w:r>
      <w:proofErr w:type="spellStart"/>
      <w:r>
        <w:t>kitkat</w:t>
      </w:r>
      <w:proofErr w:type="spellEnd"/>
      <w:r>
        <w:t xml:space="preserve">. Rows are alphabets and columns are numerical values. </w:t>
      </w:r>
    </w:p>
    <w:p w:rsidR="005935C3" w:rsidRDefault="005935C3">
      <w:pPr>
        <w:pBdr>
          <w:bottom w:val="single" w:sz="6" w:space="1" w:color="auto"/>
        </w:pBdr>
      </w:pPr>
      <w:r w:rsidRPr="005935C3">
        <w:t>Why has it been necessary to design a more complex mode of interaction for the second vending machine?</w:t>
      </w:r>
    </w:p>
    <w:p w:rsidR="00000000" w:rsidRPr="00F85E85" w:rsidRDefault="00AA16F2" w:rsidP="00F85E85">
      <w:r w:rsidRPr="00F85E85">
        <w:rPr>
          <w:lang w:val="en-US"/>
        </w:rPr>
        <w:t>Research into three different products/app/websites etc. and think about what Paradigms, Visions, Theories, Models or Frameworks they follow.</w:t>
      </w:r>
    </w:p>
    <w:p w:rsidR="00F85E85" w:rsidRDefault="00F85E85">
      <w:r w:rsidRPr="00F85E85">
        <w:t>What similarities do they share and why?</w:t>
      </w:r>
    </w:p>
    <w:p w:rsidR="00F85E85" w:rsidRDefault="00F85E85"/>
    <w:p w:rsidR="00F85E85" w:rsidRDefault="00F85E85">
      <w:r>
        <w:t>Smartphones – somewhat the same with similar processors (</w:t>
      </w:r>
      <w:proofErr w:type="spellStart"/>
      <w:r>
        <w:t>SnapDragons</w:t>
      </w:r>
      <w:proofErr w:type="spellEnd"/>
      <w:r>
        <w:t xml:space="preserve">) except apple which uses the A# Processors. Each company changes the overall appearances but fundamentally the same. Some have features like an AI such as Bixby or Siri which perform tasks when spoken to. </w:t>
      </w:r>
    </w:p>
    <w:p w:rsidR="00F85E85" w:rsidRDefault="00F85E85">
      <w:r>
        <w:t>Web browsers –  web browsers all do the same, which is crawl the internet to index pages and retrieve them for you. They all have different views or searching methods etc.</w:t>
      </w:r>
      <w:bookmarkStart w:id="0" w:name="_GoBack"/>
      <w:bookmarkEnd w:id="0"/>
      <w:r>
        <w:t xml:space="preserve"> and features but all systematically work the same </w:t>
      </w:r>
    </w:p>
    <w:p w:rsidR="00F85E85" w:rsidRDefault="00F85E85"/>
    <w:sectPr w:rsidR="00F85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2706F7"/>
    <w:multiLevelType w:val="hybridMultilevel"/>
    <w:tmpl w:val="A762E942"/>
    <w:lvl w:ilvl="0" w:tplc="08BA27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3E22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FE49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8096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9AF5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66F4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36C1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7C4D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B0D3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5C3"/>
    <w:rsid w:val="0035101A"/>
    <w:rsid w:val="005935C3"/>
    <w:rsid w:val="00C906F7"/>
    <w:rsid w:val="00DF3399"/>
    <w:rsid w:val="00F8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4CDE4"/>
  <w15:chartTrackingRefBased/>
  <w15:docId w15:val="{029D257A-6734-4223-A40A-677E8EA83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5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91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Bridgwater and Taunton College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blu16274423</dc:creator>
  <cp:keywords/>
  <dc:description/>
  <cp:lastModifiedBy>blu16274423</cp:lastModifiedBy>
  <cp:revision>3</cp:revision>
  <dcterms:created xsi:type="dcterms:W3CDTF">2019-12-03T14:02:00Z</dcterms:created>
  <dcterms:modified xsi:type="dcterms:W3CDTF">2019-12-03T15:15:00Z</dcterms:modified>
</cp:coreProperties>
</file>