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0B" w:rsidRDefault="003F3AE1">
      <w:r>
        <w:t>Professional skills week 10 in class</w:t>
      </w:r>
    </w:p>
    <w:p w:rsidR="003F3AE1" w:rsidRDefault="003F3AE1"/>
    <w:p w:rsidR="003F3AE1" w:rsidRDefault="003F3AE1">
      <w:r>
        <w:t>3 benefits to VCS</w:t>
      </w:r>
    </w:p>
    <w:p w:rsidR="003F3AE1" w:rsidRDefault="003F3AE1"/>
    <w:p w:rsidR="003F3AE1" w:rsidRDefault="003F3AE1" w:rsidP="003F3AE1">
      <w:pPr>
        <w:pStyle w:val="ListParagraph"/>
        <w:numPr>
          <w:ilvl w:val="0"/>
          <w:numId w:val="1"/>
        </w:numPr>
      </w:pPr>
      <w:r>
        <w:t>Rollout new updates of software effortlessly.</w:t>
      </w:r>
    </w:p>
    <w:p w:rsidR="003F3AE1" w:rsidRDefault="003F3AE1" w:rsidP="003F3AE1">
      <w:pPr>
        <w:pStyle w:val="ListParagraph"/>
        <w:numPr>
          <w:ilvl w:val="0"/>
          <w:numId w:val="1"/>
        </w:numPr>
      </w:pPr>
      <w:r>
        <w:t xml:space="preserve">Rollback software versions if there is a major fault in it. </w:t>
      </w:r>
    </w:p>
    <w:p w:rsidR="003F3AE1" w:rsidRDefault="003F3AE1" w:rsidP="003F3AE1">
      <w:pPr>
        <w:pStyle w:val="ListParagraph"/>
        <w:numPr>
          <w:ilvl w:val="0"/>
          <w:numId w:val="1"/>
        </w:numPr>
      </w:pPr>
      <w:r>
        <w:t>Shows t</w:t>
      </w:r>
      <w:r w:rsidR="009C6904">
        <w:t>he history/frequency of updates.</w:t>
      </w:r>
    </w:p>
    <w:p w:rsidR="009C6904" w:rsidRDefault="009C6904" w:rsidP="003F3AE1">
      <w:pPr>
        <w:pStyle w:val="ListParagraph"/>
        <w:numPr>
          <w:ilvl w:val="0"/>
          <w:numId w:val="1"/>
        </w:numPr>
      </w:pPr>
      <w:r>
        <w:t xml:space="preserve">Clear documentation. </w:t>
      </w:r>
      <w:bookmarkStart w:id="0" w:name="_GoBack"/>
      <w:bookmarkEnd w:id="0"/>
    </w:p>
    <w:p w:rsidR="003F3AE1" w:rsidRDefault="003F3AE1"/>
    <w:sectPr w:rsidR="003F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211F"/>
    <w:multiLevelType w:val="hybridMultilevel"/>
    <w:tmpl w:val="3F7E1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E1"/>
    <w:rsid w:val="003F3AE1"/>
    <w:rsid w:val="009C6904"/>
    <w:rsid w:val="00C906F7"/>
    <w:rsid w:val="00D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E73E"/>
  <w15:chartTrackingRefBased/>
  <w15:docId w15:val="{658160C8-D60C-4C15-B35C-FA4466F5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and Taunton College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blu16274423</dc:creator>
  <cp:keywords/>
  <dc:description/>
  <cp:lastModifiedBy>blu16274423</cp:lastModifiedBy>
  <cp:revision>2</cp:revision>
  <dcterms:created xsi:type="dcterms:W3CDTF">2019-12-03T15:25:00Z</dcterms:created>
  <dcterms:modified xsi:type="dcterms:W3CDTF">2019-12-03T16:29:00Z</dcterms:modified>
</cp:coreProperties>
</file>