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6847" w14:textId="058D4DE2" w:rsidR="001515D8" w:rsidRDefault="00A141FA">
      <w:r>
        <w:t xml:space="preserve">SCDT43 Networking and Cyber Security Fundamentals </w:t>
      </w:r>
    </w:p>
    <w:p w14:paraId="18F17D65" w14:textId="0360DFA7" w:rsidR="00A141FA" w:rsidRPr="00EF7AA2" w:rsidRDefault="00EF7AA2">
      <w:proofErr w:type="spellStart"/>
      <w:r>
        <w:t>Github</w:t>
      </w:r>
      <w:proofErr w:type="spellEnd"/>
      <w:r>
        <w:t xml:space="preserve">: </w:t>
      </w:r>
      <w:hyperlink r:id="rId4" w:history="1">
        <w:r w:rsidRPr="0039636F">
          <w:rPr>
            <w:rStyle w:val="Hyperlink"/>
          </w:rPr>
          <w:t>https://github.com/TobyBluck/SCDT43-Networking_and_CyberSecurity_Fundementals</w:t>
        </w:r>
      </w:hyperlink>
      <w:r>
        <w:t xml:space="preserve"> </w:t>
      </w:r>
    </w:p>
    <w:p w14:paraId="36CCD252" w14:textId="24D6A1D2" w:rsidR="00A141FA" w:rsidRDefault="00A141FA">
      <w:r>
        <w:t xml:space="preserve">In this module it is looking at networking and security within networks, this also covers CCNA. </w:t>
      </w:r>
    </w:p>
    <w:p w14:paraId="4DC65A9D" w14:textId="46C593F3" w:rsidR="00A141FA" w:rsidRDefault="00A141FA">
      <w:r>
        <w:t xml:space="preserve">In the first few weeks of this module we have looked at the various types of networks that can be found throughout home, university, and larger companies. </w:t>
      </w:r>
    </w:p>
    <w:p w14:paraId="74F1E6E9" w14:textId="1C12B44F" w:rsidR="00A141FA" w:rsidRDefault="00A141FA">
      <w:r>
        <w:t xml:space="preserve">A few of these are: </w:t>
      </w:r>
    </w:p>
    <w:p w14:paraId="149C01CF" w14:textId="2DFE3C9F" w:rsidR="00A141FA" w:rsidRDefault="00A141FA">
      <w:r>
        <w:t xml:space="preserve">WLAN (Wireless Local Area Networks) this is limited to a smaller area, such as a house or large room. </w:t>
      </w:r>
    </w:p>
    <w:p w14:paraId="639B1C3C" w14:textId="77777777" w:rsidR="00A141FA" w:rsidRDefault="00A141FA">
      <w:r>
        <w:t xml:space="preserve">WAN (Wide Area Network) Managed by ISP typically like, Virgin Media and BT. </w:t>
      </w:r>
    </w:p>
    <w:p w14:paraId="6514164F" w14:textId="257A5BEA" w:rsidR="00A141FA" w:rsidRDefault="00A141FA">
      <w:r>
        <w:t xml:space="preserve">Here are example network diagrams I made: </w:t>
      </w:r>
    </w:p>
    <w:p w14:paraId="484ABE88" w14:textId="77777777" w:rsidR="00A141FA" w:rsidRDefault="00A141FA">
      <w:r>
        <w:t>WAN</w:t>
      </w:r>
    </w:p>
    <w:p w14:paraId="0D6868D2" w14:textId="6224F041" w:rsidR="00A141FA" w:rsidRDefault="00A141FA">
      <w:r w:rsidRPr="00A141FA">
        <w:drawing>
          <wp:inline distT="0" distB="0" distL="0" distR="0" wp14:anchorId="18DF830D" wp14:editId="1BAE9E55">
            <wp:extent cx="4800600" cy="25514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45" t="12413" r="4110" b="7287"/>
                    <a:stretch/>
                  </pic:blipFill>
                  <pic:spPr bwMode="auto">
                    <a:xfrm>
                      <a:off x="0" y="0"/>
                      <a:ext cx="4826773" cy="256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E21DC0F" w14:textId="22E2567E" w:rsidR="00A141FA" w:rsidRDefault="00A141FA" w:rsidP="00A141FA">
      <w:r>
        <w:t>LAN</w:t>
      </w:r>
    </w:p>
    <w:p w14:paraId="601CDF50" w14:textId="14FCD0BD" w:rsidR="00A141FA" w:rsidRDefault="00A141FA" w:rsidP="00A141FA">
      <w:r w:rsidRPr="00A141FA">
        <w:drawing>
          <wp:inline distT="0" distB="0" distL="0" distR="0" wp14:anchorId="7A46AA12" wp14:editId="64D07151">
            <wp:extent cx="3619500" cy="2597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64" t="8834" r="3944" b="4981"/>
                    <a:stretch/>
                  </pic:blipFill>
                  <pic:spPr bwMode="auto">
                    <a:xfrm>
                      <a:off x="0" y="0"/>
                      <a:ext cx="3631789" cy="260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09C6E" w14:textId="0FBDA145" w:rsidR="00A141FA" w:rsidRDefault="00A141FA" w:rsidP="00A141FA"/>
    <w:p w14:paraId="12EE2340" w14:textId="12B11262" w:rsidR="009F3D12" w:rsidRDefault="009F3D12" w:rsidP="00A141FA">
      <w:r>
        <w:lastRenderedPageBreak/>
        <w:t xml:space="preserve">Learning about vulnerabilities business face when having a network, some of the dangers I have learnt during this time are misconfigured firewall ports allowing traffic that typically would be rejected. </w:t>
      </w:r>
    </w:p>
    <w:p w14:paraId="2E1AFD90" w14:textId="4E3B5327" w:rsidR="009F3D12" w:rsidRDefault="009F3D12" w:rsidP="00A141FA">
      <w:r>
        <w:t xml:space="preserve">User group having incorrect privileges on the network can cause issue when they are able to access files, they shouldn’t be able to and general viruses and trojans etc. </w:t>
      </w:r>
    </w:p>
    <w:p w14:paraId="54F1D76F" w14:textId="5CE2961D" w:rsidR="009F3D12" w:rsidRDefault="009F3D12" w:rsidP="00A141FA"/>
    <w:p w14:paraId="4DFD34DA" w14:textId="1B6CDBEF" w:rsidR="009F3D12" w:rsidRDefault="009F3D12" w:rsidP="00A141FA">
      <w:r>
        <w:t xml:space="preserve">We have proceeded on to addressing within a network, this is mostly about IP (Internet Protocol) local IP addresses are typically similar to this 192.168.1.1x; the devices that typically require an IP to have functionality or have additional functionality. </w:t>
      </w:r>
    </w:p>
    <w:p w14:paraId="5B9ACAF3" w14:textId="16D9541D" w:rsidR="009F3D12" w:rsidRDefault="009F3D12" w:rsidP="00A141FA">
      <w:r>
        <w:t>We also learnt about the IP</w:t>
      </w:r>
      <w:r w:rsidR="00326C65">
        <w:t xml:space="preserve"> versions so IPv4 and IPv6, and the difference in how the address devices and the total unique combinations of address which I found thoroughly interesting but hard to comprehend when it comes to the amount of IPv6 total possible addresses. This is the total available IPv6 Addresses: </w:t>
      </w:r>
      <w:r w:rsidR="00326C65" w:rsidRPr="00326C65">
        <w:t>340,282,366,920,938,463,463,374,607,431,768,211,456</w:t>
      </w:r>
      <w:r w:rsidR="00326C65">
        <w:t xml:space="preserve"> </w:t>
      </w:r>
    </w:p>
    <w:p w14:paraId="68812F1F" w14:textId="19739366" w:rsidR="009F3D12" w:rsidRDefault="00326C65" w:rsidP="00A141FA">
      <w:r>
        <w:t xml:space="preserve">During this time, I have been working towards my CCNA and have been making networks ready for the coursework one </w:t>
      </w:r>
    </w:p>
    <w:p w14:paraId="0C6D34ED" w14:textId="5D9D537C" w:rsidR="00326C65" w:rsidRDefault="00326C65" w:rsidP="00A141FA">
      <w:r w:rsidRPr="00326C65">
        <w:drawing>
          <wp:inline distT="0" distB="0" distL="0" distR="0" wp14:anchorId="00FF38B5" wp14:editId="5A2F24A2">
            <wp:extent cx="4915586" cy="40677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B248" w14:textId="01EA7080" w:rsidR="00326C65" w:rsidRDefault="00326C65" w:rsidP="00A141FA">
      <w:r>
        <w:t xml:space="preserve">This is a basic LAN network which will be able to send packets of information to each other. </w:t>
      </w:r>
    </w:p>
    <w:p w14:paraId="19EA8AB6" w14:textId="55D8220A" w:rsidR="00326C65" w:rsidRDefault="00326C65" w:rsidP="00A141FA"/>
    <w:p w14:paraId="5F9EB3C5" w14:textId="66637A1C" w:rsidR="00326C65" w:rsidRDefault="00326C65" w:rsidP="00A141FA"/>
    <w:p w14:paraId="11507372" w14:textId="566985C6" w:rsidR="00326C65" w:rsidRDefault="00326C65" w:rsidP="00A141FA"/>
    <w:p w14:paraId="6052A2B0" w14:textId="0016F286" w:rsidR="00E444D3" w:rsidRDefault="00E444D3" w:rsidP="00A141FA">
      <w:r>
        <w:lastRenderedPageBreak/>
        <w:t xml:space="preserve">During this module on some topics I have struggled with I have produced notes to allow me to try and get a better grasp and to reiterate my knowledge to develop in the </w:t>
      </w:r>
      <w:r w:rsidR="00830FC8">
        <w:t xml:space="preserve">networking </w:t>
      </w:r>
    </w:p>
    <w:p w14:paraId="0B62B84E" w14:textId="27023809" w:rsidR="00830FC8" w:rsidRDefault="00830FC8" w:rsidP="00A141FA">
      <w:r w:rsidRPr="00830FC8">
        <w:drawing>
          <wp:inline distT="0" distB="0" distL="0" distR="0" wp14:anchorId="5B980AFB" wp14:editId="444505F4">
            <wp:extent cx="5731510" cy="7196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754F" w14:textId="77777777" w:rsidR="00830FC8" w:rsidRDefault="00830FC8" w:rsidP="00A141FA"/>
    <w:p w14:paraId="0A54DFAF" w14:textId="52389901" w:rsidR="00326C65" w:rsidRDefault="00326C65" w:rsidP="00A141FA">
      <w:r>
        <w:t>During this module we have also been learning about the Physical data links in networking, this is something I did struggle to understand but have got a better grasp after bens lessons</w:t>
      </w:r>
      <w:r w:rsidR="00E444D3">
        <w:t xml:space="preserve">. </w:t>
      </w:r>
    </w:p>
    <w:p w14:paraId="188B4028" w14:textId="77777777" w:rsidR="00830FC8" w:rsidRDefault="00830FC8" w:rsidP="00A141FA"/>
    <w:p w14:paraId="64CCA0DD" w14:textId="77777777" w:rsidR="00830FC8" w:rsidRDefault="00E444D3" w:rsidP="00A141FA">
      <w:r>
        <w:lastRenderedPageBreak/>
        <w:t xml:space="preserve">We have also delved into the </w:t>
      </w:r>
      <w:r w:rsidR="00830FC8">
        <w:t>cable specifications for network such as fibre optic cable and what main 3 issues they have if anything arises, alongside the different specification of fibre cabling.</w:t>
      </w:r>
    </w:p>
    <w:p w14:paraId="3D13F4FB" w14:textId="77777777" w:rsidR="00830FC8" w:rsidRDefault="00830FC8" w:rsidP="00A141FA">
      <w:r>
        <w:t xml:space="preserve">We also receive coursework one, which we made a packet tracer network which really helped with my overall knowledge and confidence using packet tracer as well diving into network architecture </w:t>
      </w:r>
    </w:p>
    <w:p w14:paraId="011EA0F2" w14:textId="77777777" w:rsidR="00830FC8" w:rsidRDefault="00830FC8" w:rsidP="00A141FA">
      <w:r w:rsidRPr="00CE6D53">
        <w:rPr>
          <w:rFonts w:ascii="Arial" w:hAnsi="Arial" w:cs="Arial"/>
          <w:noProof/>
        </w:rPr>
        <w:drawing>
          <wp:inline distT="0" distB="0" distL="0" distR="0" wp14:anchorId="3366032D" wp14:editId="084B04EC">
            <wp:extent cx="5731510" cy="3315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960C" w14:textId="24EE9748" w:rsidR="00E444D3" w:rsidRDefault="00830FC8" w:rsidP="00A141FA">
      <w:r>
        <w:t xml:space="preserve">This is the packet tracer network I made based on the course work specification. </w:t>
      </w:r>
    </w:p>
    <w:p w14:paraId="702E739B" w14:textId="30B8C6A0" w:rsidR="00830FC8" w:rsidRDefault="00830FC8" w:rsidP="00A141FA">
      <w:r>
        <w:t xml:space="preserve">This is some written work from this assignment which demonstrates my knowledge of topology </w:t>
      </w:r>
    </w:p>
    <w:p w14:paraId="3BA8A27F" w14:textId="6D20998A" w:rsidR="00830FC8" w:rsidRDefault="00830FC8" w:rsidP="00A141FA">
      <w:r w:rsidRPr="00830FC8">
        <w:drawing>
          <wp:inline distT="0" distB="0" distL="0" distR="0" wp14:anchorId="7BF13A9B" wp14:editId="64C4CE06">
            <wp:extent cx="4514850" cy="3797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493" cy="38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296A" w14:textId="448743EB" w:rsidR="00830FC8" w:rsidRDefault="00830FC8" w:rsidP="00A141FA">
      <w:r>
        <w:lastRenderedPageBreak/>
        <w:t xml:space="preserve">We have also covered routing protocol with this module this year. I tried to recreate in within packet tracer as a lesson task but I couldn’t achieve it. </w:t>
      </w:r>
    </w:p>
    <w:p w14:paraId="14456ECF" w14:textId="46B8A5E9" w:rsidR="00830FC8" w:rsidRDefault="00830FC8" w:rsidP="00A141FA"/>
    <w:p w14:paraId="34C1A3A7" w14:textId="65C0434B" w:rsidR="00830FC8" w:rsidRDefault="00830FC8" w:rsidP="00A141FA">
      <w:r>
        <w:t xml:space="preserve">We have also covered subnet masks, furthermore, we learn to apply AND logic to subnet masks and IP address to get the actual network address. </w:t>
      </w:r>
    </w:p>
    <w:p w14:paraId="1BE290B4" w14:textId="670FFC37" w:rsidR="0061193D" w:rsidRDefault="0061193D" w:rsidP="00A141FA">
      <w:r>
        <w:t xml:space="preserve">In coursework 2, you can see how I have developed and progressed within this module in terms of knowledge and presenting well formulated diagrams, although I could further improve in this module it was cut short due to covid-19. </w:t>
      </w:r>
    </w:p>
    <w:p w14:paraId="4A6E7F41" w14:textId="2EA1EDDC" w:rsidR="0061193D" w:rsidRDefault="0061193D" w:rsidP="00A141FA">
      <w:r>
        <w:rPr>
          <w:noProof/>
        </w:rPr>
        <w:drawing>
          <wp:inline distT="0" distB="0" distL="0" distR="0" wp14:anchorId="309306A3" wp14:editId="610CD575">
            <wp:extent cx="3457575" cy="300989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7" r="10336"/>
                    <a:stretch/>
                  </pic:blipFill>
                  <pic:spPr bwMode="auto">
                    <a:xfrm>
                      <a:off x="0" y="0"/>
                      <a:ext cx="3478406" cy="302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EEB70" w14:textId="2F156B80" w:rsidR="0061193D" w:rsidRDefault="0061193D" w:rsidP="00A141FA">
      <w:r>
        <w:t xml:space="preserve">This diagram from coursework 2 is the layout plan of computers, cabling and switch, server, and wireless access point. </w:t>
      </w:r>
    </w:p>
    <w:p w14:paraId="63C9CC83" w14:textId="47D3F1CE" w:rsidR="0061193D" w:rsidRDefault="0061193D" w:rsidP="00A141FA">
      <w:r>
        <w:t>When made into a simpler format to demonstrate the topological design it would like this. w</w:t>
      </w:r>
    </w:p>
    <w:p w14:paraId="2B7E9742" w14:textId="28F05184" w:rsidR="0061193D" w:rsidRDefault="0061193D" w:rsidP="00A141FA">
      <w:r>
        <w:rPr>
          <w:noProof/>
        </w:rPr>
        <w:drawing>
          <wp:inline distT="0" distB="0" distL="0" distR="0" wp14:anchorId="130C8D43" wp14:editId="6393FFF4">
            <wp:extent cx="3890513" cy="256346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63" cy="2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73FB17" w14:textId="4A74556E" w:rsidR="0061193D" w:rsidRDefault="0061193D" w:rsidP="00A141FA"/>
    <w:p w14:paraId="6BFE4004" w14:textId="6BBCE291" w:rsidR="0061193D" w:rsidRDefault="0061193D" w:rsidP="00A141FA">
      <w:r>
        <w:lastRenderedPageBreak/>
        <w:t xml:space="preserve">I also used packet tracer again to make a functional network based on these two diagrams. </w:t>
      </w:r>
    </w:p>
    <w:p w14:paraId="484CBF00" w14:textId="0FAA3D2C" w:rsidR="0061193D" w:rsidRDefault="0061193D" w:rsidP="00A141FA">
      <w:r w:rsidRPr="0061193D">
        <w:drawing>
          <wp:inline distT="0" distB="0" distL="0" distR="0" wp14:anchorId="10F97F41" wp14:editId="6E11022B">
            <wp:extent cx="5731510" cy="4345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48D9" w14:textId="77777777" w:rsidR="0061193D" w:rsidRDefault="0061193D" w:rsidP="00A141FA">
      <w:r>
        <w:t xml:space="preserve">This had DHCP assigned address and was able to send an email from system to system. </w:t>
      </w:r>
    </w:p>
    <w:p w14:paraId="7803C223" w14:textId="55D49B15" w:rsidR="0061193D" w:rsidRPr="0061193D" w:rsidRDefault="0061193D" w:rsidP="00A141FA">
      <w:r>
        <w:lastRenderedPageBreak/>
        <w:t xml:space="preserve">The overall development of my writing between coursework 1 and coursework 2 has steadily improved in this module as you can see. </w:t>
      </w:r>
      <w:r w:rsidRPr="0061193D">
        <w:drawing>
          <wp:inline distT="0" distB="0" distL="0" distR="0" wp14:anchorId="5B4765D8" wp14:editId="1C021024">
            <wp:extent cx="5731510" cy="4246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93D" w:rsidRPr="0061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FA"/>
    <w:rsid w:val="001515D8"/>
    <w:rsid w:val="00326C65"/>
    <w:rsid w:val="0061193D"/>
    <w:rsid w:val="00830FC8"/>
    <w:rsid w:val="009F3D12"/>
    <w:rsid w:val="00A141FA"/>
    <w:rsid w:val="00E444D3"/>
    <w:rsid w:val="00E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5B3E"/>
  <w15:chartTrackingRefBased/>
  <w15:docId w15:val="{376D2897-29E4-48D9-9D34-FEEB70F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TobyBluck/SCDT43-Networking_and_CyberSecurity_Fundemental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584</Words>
  <Characters>3365</Characters>
  <Application>Microsoft Office Word</Application>
  <DocSecurity>0</DocSecurity>
  <Lines>90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Bluck (Student)</dc:creator>
  <cp:keywords/>
  <dc:description/>
  <cp:lastModifiedBy>Toby Bluck (Student)</cp:lastModifiedBy>
  <cp:revision>3</cp:revision>
  <dcterms:created xsi:type="dcterms:W3CDTF">2020-08-20T06:29:00Z</dcterms:created>
  <dcterms:modified xsi:type="dcterms:W3CDTF">2020-08-20T07:29:00Z</dcterms:modified>
</cp:coreProperties>
</file>