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ABBE" w14:textId="2D41E4CD" w:rsidR="00EF2BE5" w:rsidRDefault="00CD39A0" w:rsidP="00CD39A0">
      <w:pPr>
        <w:pStyle w:val="Heading1"/>
      </w:pPr>
      <w:r>
        <w:t>Species List</w:t>
      </w:r>
    </w:p>
    <w:p w14:paraId="3B0DA3B8" w14:textId="74E5C89A" w:rsidR="00CD39A0" w:rsidRDefault="00CD39A0">
      <w:r>
        <w:t>Underwater Surveyor uses a species list to help the user select the correct fish species from a pick list.  This primarily ensures species naming is consistent and allow exported data from resulting surveys to be collated.</w:t>
      </w:r>
    </w:p>
    <w:p w14:paraId="77D2C384" w14:textId="1A68183D" w:rsidR="00DA3057" w:rsidRDefault="00DA3057" w:rsidP="00DA3057">
      <w:pPr>
        <w:jc w:val="center"/>
      </w:pPr>
      <w:r w:rsidRPr="00DA3057">
        <w:drawing>
          <wp:inline distT="0" distB="0" distL="0" distR="0" wp14:anchorId="267696E8" wp14:editId="55CBC472">
            <wp:extent cx="3425326" cy="4819650"/>
            <wp:effectExtent l="0" t="0" r="3810" b="0"/>
            <wp:docPr id="19076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9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673" cy="482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F2BA" w14:textId="0B34577A" w:rsidR="00CD39A0" w:rsidRDefault="00CD39A0">
      <w:r>
        <w:t>The species list contains four items:</w:t>
      </w:r>
    </w:p>
    <w:p w14:paraId="67EAE2D0" w14:textId="715A5E82" w:rsidR="00CD39A0" w:rsidRPr="00DA3057" w:rsidRDefault="00CD39A0" w:rsidP="00CD39A0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A3057">
        <w:rPr>
          <w:b/>
          <w:bCs/>
          <w:i/>
          <w:iCs/>
        </w:rPr>
        <w:t>Family</w:t>
      </w:r>
    </w:p>
    <w:p w14:paraId="6B2FCC0D" w14:textId="18888E1C" w:rsidR="00CD39A0" w:rsidRPr="00DA3057" w:rsidRDefault="00CD39A0" w:rsidP="00CD39A0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A3057">
        <w:rPr>
          <w:b/>
          <w:bCs/>
          <w:i/>
          <w:iCs/>
        </w:rPr>
        <w:t>Genus</w:t>
      </w:r>
    </w:p>
    <w:p w14:paraId="784041E1" w14:textId="23AB3EF2" w:rsidR="00CD39A0" w:rsidRPr="00DA3057" w:rsidRDefault="00CD39A0" w:rsidP="00CD39A0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A3057">
        <w:rPr>
          <w:b/>
          <w:bCs/>
          <w:i/>
          <w:iCs/>
        </w:rPr>
        <w:t>Species</w:t>
      </w:r>
    </w:p>
    <w:p w14:paraId="70DD5618" w14:textId="3B6ADAF4" w:rsidR="00CD39A0" w:rsidRPr="00DA3057" w:rsidRDefault="00CD39A0" w:rsidP="00CD39A0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A3057">
        <w:rPr>
          <w:b/>
          <w:bCs/>
          <w:i/>
          <w:iCs/>
        </w:rPr>
        <w:t>Unique Species ID</w:t>
      </w:r>
    </w:p>
    <w:p w14:paraId="0867040B" w14:textId="3794C55B" w:rsidR="00CD39A0" w:rsidRDefault="00CD39A0">
      <w:r>
        <w:t xml:space="preserve">The </w:t>
      </w:r>
      <w:r w:rsidR="00DA3057">
        <w:t xml:space="preserve">preferred format is to present the </w:t>
      </w:r>
      <w:r w:rsidR="00DA3057" w:rsidRPr="00DA3057">
        <w:rPr>
          <w:b/>
          <w:bCs/>
          <w:i/>
          <w:iCs/>
        </w:rPr>
        <w:t>Family</w:t>
      </w:r>
      <w:r w:rsidR="00DA3057">
        <w:t xml:space="preserve"> and </w:t>
      </w:r>
      <w:r w:rsidR="00DA3057" w:rsidRPr="00DA3057">
        <w:rPr>
          <w:b/>
          <w:bCs/>
          <w:i/>
          <w:iCs/>
        </w:rPr>
        <w:t>Species</w:t>
      </w:r>
      <w:r w:rsidR="00DA3057">
        <w:t xml:space="preserve"> as Latin name/Common name and for the </w:t>
      </w:r>
      <w:r w:rsidR="00DA3057">
        <w:t>Unique Species ID</w:t>
      </w:r>
      <w:r w:rsidR="00DA3057">
        <w:t xml:space="preserve"> to be the ID used by </w:t>
      </w:r>
      <w:hyperlink r:id="rId6" w:history="1">
        <w:proofErr w:type="spellStart"/>
        <w:r w:rsidR="00DA3057" w:rsidRPr="00DA3057">
          <w:rPr>
            <w:rStyle w:val="Hyperlink"/>
          </w:rPr>
          <w:t>FishBase</w:t>
        </w:r>
        <w:proofErr w:type="spellEnd"/>
      </w:hyperlink>
      <w:r w:rsidR="00DA3057">
        <w:t xml:space="preserve"> in the form: </w:t>
      </w:r>
      <w:proofErr w:type="spellStart"/>
      <w:r w:rsidR="00DA3057">
        <w:t>Fishbase</w:t>
      </w:r>
      <w:proofErr w:type="spellEnd"/>
      <w:r w:rsidR="00DA3057">
        <w:t>:&lt;ID&gt;. Below is an example of a three line from a species list:</w:t>
      </w:r>
    </w:p>
    <w:p w14:paraId="5D5A7A3D" w14:textId="77777777" w:rsidR="00DA3057" w:rsidRPr="00DA3057" w:rsidRDefault="00DA3057" w:rsidP="00DA3057">
      <w:pPr>
        <w:pStyle w:val="NoSpacing"/>
        <w:tabs>
          <w:tab w:val="left" w:pos="2552"/>
          <w:tab w:val="left" w:pos="4354"/>
          <w:tab w:val="left" w:pos="6946"/>
        </w:tabs>
        <w:rPr>
          <w:sz w:val="18"/>
          <w:szCs w:val="18"/>
        </w:rPr>
      </w:pPr>
      <w:proofErr w:type="spellStart"/>
      <w:r w:rsidRPr="00DA3057">
        <w:rPr>
          <w:sz w:val="18"/>
          <w:szCs w:val="18"/>
        </w:rPr>
        <w:t>Holocentridae</w:t>
      </w:r>
      <w:proofErr w:type="spellEnd"/>
      <w:r w:rsidRPr="00DA3057">
        <w:rPr>
          <w:sz w:val="18"/>
          <w:szCs w:val="18"/>
        </w:rPr>
        <w:t>/Squirrelfishes</w:t>
      </w:r>
      <w:r w:rsidRPr="00DA3057">
        <w:rPr>
          <w:sz w:val="18"/>
          <w:szCs w:val="18"/>
        </w:rPr>
        <w:tab/>
      </w:r>
      <w:proofErr w:type="spellStart"/>
      <w:r w:rsidRPr="00DA3057">
        <w:rPr>
          <w:sz w:val="18"/>
          <w:szCs w:val="18"/>
        </w:rPr>
        <w:t>Sargocentron</w:t>
      </w:r>
      <w:proofErr w:type="spellEnd"/>
      <w:r w:rsidRPr="00DA3057">
        <w:rPr>
          <w:sz w:val="18"/>
          <w:szCs w:val="18"/>
        </w:rPr>
        <w:tab/>
      </w:r>
      <w:proofErr w:type="spellStart"/>
      <w:r w:rsidRPr="00DA3057">
        <w:rPr>
          <w:sz w:val="18"/>
          <w:szCs w:val="18"/>
        </w:rPr>
        <w:t>bullisi</w:t>
      </w:r>
      <w:proofErr w:type="spellEnd"/>
      <w:r w:rsidRPr="00DA3057">
        <w:rPr>
          <w:sz w:val="18"/>
          <w:szCs w:val="18"/>
        </w:rPr>
        <w:t>/Deepwater squirrelfish</w:t>
      </w:r>
      <w:r w:rsidRPr="00DA3057">
        <w:rPr>
          <w:sz w:val="18"/>
          <w:szCs w:val="18"/>
        </w:rPr>
        <w:tab/>
        <w:t>FishBase:3622</w:t>
      </w:r>
    </w:p>
    <w:p w14:paraId="73106D5E" w14:textId="77777777" w:rsidR="00DA3057" w:rsidRPr="00DA3057" w:rsidRDefault="00DA3057" w:rsidP="00DA3057">
      <w:pPr>
        <w:pStyle w:val="NoSpacing"/>
        <w:tabs>
          <w:tab w:val="left" w:pos="2552"/>
          <w:tab w:val="left" w:pos="4354"/>
          <w:tab w:val="left" w:pos="6946"/>
        </w:tabs>
        <w:rPr>
          <w:sz w:val="18"/>
          <w:szCs w:val="18"/>
        </w:rPr>
      </w:pPr>
      <w:proofErr w:type="spellStart"/>
      <w:r w:rsidRPr="00DA3057">
        <w:rPr>
          <w:sz w:val="18"/>
          <w:szCs w:val="18"/>
        </w:rPr>
        <w:t>Kyphosidae</w:t>
      </w:r>
      <w:proofErr w:type="spellEnd"/>
      <w:r w:rsidRPr="00DA3057">
        <w:rPr>
          <w:sz w:val="18"/>
          <w:szCs w:val="18"/>
        </w:rPr>
        <w:t>/Chubs</w:t>
      </w:r>
      <w:r w:rsidRPr="00DA3057">
        <w:rPr>
          <w:sz w:val="18"/>
          <w:szCs w:val="18"/>
        </w:rPr>
        <w:tab/>
      </w:r>
      <w:proofErr w:type="spellStart"/>
      <w:r w:rsidRPr="00DA3057">
        <w:rPr>
          <w:sz w:val="18"/>
          <w:szCs w:val="18"/>
        </w:rPr>
        <w:t>Kyphosus</w:t>
      </w:r>
      <w:proofErr w:type="spellEnd"/>
      <w:r w:rsidRPr="00DA3057">
        <w:rPr>
          <w:sz w:val="18"/>
          <w:szCs w:val="18"/>
        </w:rPr>
        <w:tab/>
      </w:r>
      <w:proofErr w:type="spellStart"/>
      <w:r w:rsidRPr="00DA3057">
        <w:rPr>
          <w:sz w:val="18"/>
          <w:szCs w:val="18"/>
        </w:rPr>
        <w:t>sectatrix</w:t>
      </w:r>
      <w:proofErr w:type="spellEnd"/>
      <w:r w:rsidRPr="00DA3057">
        <w:rPr>
          <w:sz w:val="18"/>
          <w:szCs w:val="18"/>
        </w:rPr>
        <w:t>/Bermuda chub</w:t>
      </w:r>
      <w:r w:rsidRPr="00DA3057">
        <w:rPr>
          <w:sz w:val="18"/>
          <w:szCs w:val="18"/>
        </w:rPr>
        <w:tab/>
        <w:t>FishBase:2498</w:t>
      </w:r>
    </w:p>
    <w:p w14:paraId="5840AEFA" w14:textId="77777777" w:rsidR="00DA3057" w:rsidRPr="00DA3057" w:rsidRDefault="00DA3057" w:rsidP="00DA3057">
      <w:pPr>
        <w:pStyle w:val="NoSpacing"/>
        <w:tabs>
          <w:tab w:val="left" w:pos="2552"/>
          <w:tab w:val="left" w:pos="4354"/>
          <w:tab w:val="left" w:pos="6946"/>
        </w:tabs>
        <w:rPr>
          <w:sz w:val="18"/>
          <w:szCs w:val="18"/>
        </w:rPr>
      </w:pPr>
      <w:r w:rsidRPr="00DA3057">
        <w:rPr>
          <w:sz w:val="18"/>
          <w:szCs w:val="18"/>
        </w:rPr>
        <w:t>Labridae/Wrasses</w:t>
      </w:r>
      <w:r w:rsidRPr="00DA3057">
        <w:rPr>
          <w:sz w:val="18"/>
          <w:szCs w:val="18"/>
        </w:rPr>
        <w:tab/>
        <w:t>Bodianus</w:t>
      </w:r>
      <w:r w:rsidRPr="00DA3057">
        <w:rPr>
          <w:sz w:val="18"/>
          <w:szCs w:val="18"/>
        </w:rPr>
        <w:tab/>
      </w:r>
      <w:proofErr w:type="spellStart"/>
      <w:r w:rsidRPr="00DA3057">
        <w:rPr>
          <w:sz w:val="18"/>
          <w:szCs w:val="18"/>
        </w:rPr>
        <w:t>parrae</w:t>
      </w:r>
      <w:proofErr w:type="spellEnd"/>
      <w:r w:rsidRPr="00DA3057">
        <w:rPr>
          <w:sz w:val="18"/>
          <w:szCs w:val="18"/>
        </w:rPr>
        <w:t>/Creole wrasse</w:t>
      </w:r>
      <w:r w:rsidRPr="00DA3057">
        <w:rPr>
          <w:sz w:val="18"/>
          <w:szCs w:val="18"/>
        </w:rPr>
        <w:tab/>
        <w:t>FishBase:3656</w:t>
      </w:r>
    </w:p>
    <w:p w14:paraId="79A246C9" w14:textId="77777777" w:rsidR="00DA3057" w:rsidRDefault="00DA3057"/>
    <w:p w14:paraId="3D12CFB8" w14:textId="40B39885" w:rsidR="00DA3057" w:rsidRDefault="00DA3057">
      <w:r>
        <w:lastRenderedPageBreak/>
        <w:t xml:space="preserve">The use of the </w:t>
      </w:r>
      <w:proofErr w:type="spellStart"/>
      <w:r>
        <w:t>FishBase</w:t>
      </w:r>
      <w:proofErr w:type="spellEnd"/>
      <w:r>
        <w:t xml:space="preserve"> ID as the</w:t>
      </w:r>
      <w:r w:rsidRPr="00DA3057">
        <w:rPr>
          <w:b/>
          <w:bCs/>
          <w:i/>
          <w:iCs/>
        </w:rPr>
        <w:t xml:space="preserve"> </w:t>
      </w:r>
      <w:r w:rsidRPr="00DA3057">
        <w:rPr>
          <w:b/>
          <w:bCs/>
          <w:i/>
          <w:iCs/>
        </w:rPr>
        <w:t>Unique Species ID</w:t>
      </w:r>
      <w:r>
        <w:t xml:space="preserve"> allow the application to automatically download the species images from </w:t>
      </w:r>
      <w:proofErr w:type="spellStart"/>
      <w:r>
        <w:t>FishBase</w:t>
      </w:r>
      <w:proofErr w:type="spellEnd"/>
      <w:r>
        <w:t xml:space="preserve"> to help the user with species identification.</w:t>
      </w:r>
    </w:p>
    <w:p w14:paraId="283DFE32" w14:textId="77777777" w:rsidR="00DA3057" w:rsidRDefault="00DA3057" w:rsidP="00DA3057">
      <w:pPr>
        <w:pStyle w:val="Heading2"/>
      </w:pPr>
    </w:p>
    <w:p w14:paraId="1DB5496D" w14:textId="531D5B22" w:rsidR="00DA3057" w:rsidRDefault="00DA3057" w:rsidP="00DA3057">
      <w:pPr>
        <w:pStyle w:val="Heading2"/>
      </w:pPr>
      <w:r>
        <w:t>Predefined Species Lists</w:t>
      </w:r>
    </w:p>
    <w:p w14:paraId="5AF16211" w14:textId="75649CFE" w:rsidR="00DA3057" w:rsidRDefault="00DA3057">
      <w:r>
        <w:t>Underwater Surveyor comes with predefined region specific lists.</w:t>
      </w:r>
    </w:p>
    <w:p w14:paraId="6403566F" w14:textId="287E029E" w:rsidR="00DA3057" w:rsidRDefault="00DA3057">
      <w:r>
        <w:t>[Add how to find and select those list]</w:t>
      </w:r>
    </w:p>
    <w:p w14:paraId="334A58C8" w14:textId="77777777" w:rsidR="00DA3057" w:rsidRDefault="00DA3057" w:rsidP="00DA3057">
      <w:pPr>
        <w:pStyle w:val="Heading2"/>
      </w:pPr>
    </w:p>
    <w:p w14:paraId="1DDF4E6F" w14:textId="05373DCB" w:rsidR="00DA3057" w:rsidRDefault="00DA3057" w:rsidP="00DA3057">
      <w:pPr>
        <w:pStyle w:val="Heading2"/>
      </w:pPr>
      <w:r>
        <w:t>New Species List</w:t>
      </w:r>
    </w:p>
    <w:p w14:paraId="13A062CC" w14:textId="7C65632F" w:rsidR="00DA3057" w:rsidRDefault="00C4676C">
      <w:r>
        <w:t xml:space="preserve">You can also create your own Species List.  </w:t>
      </w:r>
    </w:p>
    <w:p w14:paraId="4B6BA9B8" w14:textId="0F30B872" w:rsidR="00C4676C" w:rsidRDefault="00C4676C">
      <w:r>
        <w:t>[How to create a name a new list]</w:t>
      </w:r>
    </w:p>
    <w:p w14:paraId="0E0B3987" w14:textId="191F8F33" w:rsidR="00C4676C" w:rsidRDefault="00C4676C">
      <w:r>
        <w:t>[How to populate the species list one by one through the ID]</w:t>
      </w:r>
    </w:p>
    <w:p w14:paraId="2EBE4CD2" w14:textId="4EFA2C38" w:rsidR="00C4676C" w:rsidRDefault="00C4676C">
      <w:r>
        <w:t>[How to batch create a new species list using the command line utility]</w:t>
      </w:r>
    </w:p>
    <w:p w14:paraId="226948EE" w14:textId="448E9F52" w:rsidR="00C4676C" w:rsidRDefault="00C4676C" w:rsidP="00C4676C">
      <w:pPr>
        <w:pStyle w:val="Heading2"/>
      </w:pPr>
      <w:r>
        <w:t>Add to or Remove from Species List</w:t>
      </w:r>
    </w:p>
    <w:p w14:paraId="6ECDE08C" w14:textId="576F1E97" w:rsidR="00C4676C" w:rsidRDefault="00C4676C" w:rsidP="00C4676C">
      <w:r>
        <w:t>[use to add/remove from a species list]</w:t>
      </w:r>
    </w:p>
    <w:p w14:paraId="4E404AAE" w14:textId="7C0CC371" w:rsidR="00C4676C" w:rsidRPr="00C4676C" w:rsidRDefault="00C4676C" w:rsidP="00C4676C">
      <w:pPr>
        <w:pStyle w:val="Heading2"/>
      </w:pPr>
      <w:r>
        <w:t>Exporting a Species List</w:t>
      </w:r>
    </w:p>
    <w:sectPr w:rsidR="00C4676C" w:rsidRPr="00C4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5A2"/>
    <w:multiLevelType w:val="hybridMultilevel"/>
    <w:tmpl w:val="01AA4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4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EB"/>
    <w:rsid w:val="00211371"/>
    <w:rsid w:val="002953BD"/>
    <w:rsid w:val="00C332EB"/>
    <w:rsid w:val="00C4676C"/>
    <w:rsid w:val="00CD39A0"/>
    <w:rsid w:val="00DA3057"/>
    <w:rsid w:val="00E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2289"/>
  <w15:chartTrackingRefBased/>
  <w15:docId w15:val="{622DA1D8-6946-4269-A81D-04B526BB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05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A30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shbase.s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1253</Characters>
  <Application>Microsoft Office Word</Application>
  <DocSecurity>0</DocSecurity>
  <Lines>125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Haddon</dc:creator>
  <cp:keywords/>
  <dc:description/>
  <cp:lastModifiedBy>Toby Haddon</cp:lastModifiedBy>
  <cp:revision>2</cp:revision>
  <dcterms:created xsi:type="dcterms:W3CDTF">2026-04-01T13:07:00Z</dcterms:created>
  <dcterms:modified xsi:type="dcterms:W3CDTF">2026-04-01T13:07:00Z</dcterms:modified>
</cp:coreProperties>
</file>