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76F01" w14:textId="77777777" w:rsidR="00434DDB" w:rsidRPr="0062634E" w:rsidRDefault="00434DDB" w:rsidP="00434DDB">
      <w:pPr>
        <w:ind w:right="36"/>
        <w:jc w:val="center"/>
        <w:rPr>
          <w:rFonts w:ascii="Times New Roman" w:hAnsi="Times New Roman" w:cs="Times New Roman"/>
          <w:sz w:val="24"/>
          <w:szCs w:val="20"/>
        </w:rPr>
      </w:pPr>
      <w:r w:rsidRPr="0062634E">
        <w:rPr>
          <w:rFonts w:ascii="Times New Roman" w:hAnsi="Times New Roman" w:cs="Times New Roman"/>
          <w:sz w:val="28"/>
          <w:szCs w:val="20"/>
        </w:rPr>
        <w:t>CPSC 392– Introduction to Data Science</w:t>
      </w:r>
    </w:p>
    <w:p w14:paraId="190A500F" w14:textId="7DD8D2C5" w:rsidR="00434DDB" w:rsidRDefault="00434DDB" w:rsidP="00434DDB">
      <w:pPr>
        <w:ind w:right="36"/>
        <w:jc w:val="center"/>
        <w:rPr>
          <w:rFonts w:ascii="Times New Roman" w:hAnsi="Times New Roman" w:cs="Times New Roman"/>
          <w:sz w:val="28"/>
        </w:rPr>
      </w:pPr>
      <w:r w:rsidRPr="00527D35">
        <w:rPr>
          <w:rFonts w:ascii="Times New Roman" w:hAnsi="Times New Roman" w:cs="Times New Roman"/>
          <w:sz w:val="28"/>
        </w:rPr>
        <w:t>Exam I</w:t>
      </w:r>
      <w:r w:rsidR="004831BA">
        <w:rPr>
          <w:rFonts w:ascii="Times New Roman" w:hAnsi="Times New Roman" w:cs="Times New Roman"/>
          <w:sz w:val="28"/>
        </w:rPr>
        <w:t>I</w:t>
      </w:r>
      <w:r w:rsidRPr="00527D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Review</w:t>
      </w:r>
    </w:p>
    <w:p w14:paraId="3BAE08FF" w14:textId="77777777" w:rsidR="00434DDB" w:rsidRPr="00551806" w:rsidRDefault="00434DDB" w:rsidP="00434DDB">
      <w:pPr>
        <w:ind w:right="36"/>
        <w:jc w:val="center"/>
        <w:rPr>
          <w:rFonts w:ascii="Times New Roman" w:hAnsi="Times New Roman" w:cs="Times New Roman"/>
          <w:sz w:val="28"/>
        </w:rPr>
      </w:pPr>
    </w:p>
    <w:p w14:paraId="6C92512E" w14:textId="4E4CEE5B" w:rsidR="00434DDB" w:rsidRDefault="00434DDB" w:rsidP="00434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 Classifiers</w:t>
      </w:r>
    </w:p>
    <w:p w14:paraId="34E3ADE7" w14:textId="0A4B22E9" w:rsidR="00434DDB" w:rsidRPr="00434DDB" w:rsidRDefault="00434DDB" w:rsidP="00434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k-Nearest Neighbors</w:t>
      </w:r>
    </w:p>
    <w:p w14:paraId="74F78A1A" w14:textId="29A10966" w:rsidR="00434DDB" w:rsidRPr="00434DDB" w:rsidRDefault="00434DDB" w:rsidP="00434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Decision Trees</w:t>
      </w:r>
    </w:p>
    <w:p w14:paraId="577A03AD" w14:textId="5C44698F" w:rsidR="00434DDB" w:rsidRDefault="00434DDB" w:rsidP="00434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 Bayes</w:t>
      </w:r>
    </w:p>
    <w:p w14:paraId="4792769B" w14:textId="77777777" w:rsidR="00434DDB" w:rsidRPr="00551806" w:rsidRDefault="00434DDB" w:rsidP="00434D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CE24823" w14:textId="4C442219" w:rsidR="00434DDB" w:rsidRPr="00434DDB" w:rsidRDefault="00434DDB" w:rsidP="00434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Uns</w:t>
      </w:r>
      <w:r>
        <w:rPr>
          <w:rFonts w:ascii="Times New Roman" w:hAnsi="Times New Roman" w:cs="Times New Roman"/>
          <w:sz w:val="24"/>
          <w:szCs w:val="24"/>
        </w:rPr>
        <w:t>upervised C</w:t>
      </w:r>
      <w:r>
        <w:rPr>
          <w:rFonts w:ascii="Times New Roman" w:hAnsi="Times New Roman" w:cs="Times New Roman"/>
          <w:sz w:val="24"/>
          <w:szCs w:val="24"/>
        </w:rPr>
        <w:t>lustering Algorithms</w:t>
      </w:r>
    </w:p>
    <w:p w14:paraId="1FF63564" w14:textId="13ADDEF4" w:rsidR="00434DDB" w:rsidRDefault="00434DDB" w:rsidP="00434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104EEDB7" w14:textId="00C9105F" w:rsidR="00434DDB" w:rsidRDefault="00434DDB" w:rsidP="00434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Hierarchical Clustering</w:t>
      </w:r>
    </w:p>
    <w:p w14:paraId="3C85BE31" w14:textId="77777777" w:rsidR="00434DDB" w:rsidRPr="00434DDB" w:rsidRDefault="00434DDB" w:rsidP="00434D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F3BF5B7" w14:textId="7072D7AE" w:rsidR="00434DDB" w:rsidRPr="00434DDB" w:rsidRDefault="00434DDB" w:rsidP="00434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Preprocessing Algorithms</w:t>
      </w:r>
    </w:p>
    <w:p w14:paraId="36625838" w14:textId="3571F5D4" w:rsidR="00434DDB" w:rsidRDefault="00434DDB" w:rsidP="00434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 Component Analysis</w:t>
      </w:r>
    </w:p>
    <w:p w14:paraId="6FF09BCE" w14:textId="6AE4D767" w:rsidR="00434DDB" w:rsidRDefault="00434DDB" w:rsidP="00434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supervised classifiers</w:t>
      </w:r>
      <w:r w:rsidR="004831BA">
        <w:rPr>
          <w:rFonts w:ascii="Times New Roman" w:hAnsi="Times New Roman" w:cs="Times New Roman"/>
          <w:sz w:val="24"/>
          <w:szCs w:val="24"/>
        </w:rPr>
        <w:t>, you need to know:</w:t>
      </w:r>
    </w:p>
    <w:p w14:paraId="6AAD14D7" w14:textId="5A62B6C2" w:rsidR="004831BA" w:rsidRDefault="004831BA" w:rsidP="00434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they work, what aspect of the data they are targeting (probabilities, distance metrics etc.)</w:t>
      </w:r>
    </w:p>
    <w:p w14:paraId="41C30EF7" w14:textId="39B96582" w:rsidR="00434DDB" w:rsidRDefault="004831BA" w:rsidP="00434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434DDB">
        <w:rPr>
          <w:rFonts w:ascii="Times New Roman" w:hAnsi="Times New Roman" w:cs="Times New Roman"/>
          <w:sz w:val="24"/>
          <w:szCs w:val="24"/>
        </w:rPr>
        <w:t xml:space="preserve">hat kind of data they work best </w:t>
      </w:r>
      <w:proofErr w:type="gramStart"/>
      <w:r w:rsidR="00434DDB">
        <w:rPr>
          <w:rFonts w:ascii="Times New Roman" w:hAnsi="Times New Roman" w:cs="Times New Roman"/>
          <w:sz w:val="24"/>
          <w:szCs w:val="24"/>
        </w:rPr>
        <w:t>with</w:t>
      </w:r>
      <w:proofErr w:type="gramEnd"/>
    </w:p>
    <w:p w14:paraId="2375F083" w14:textId="35B94343" w:rsidR="00434DDB" w:rsidRDefault="00434DDB" w:rsidP="00434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the underlying assumptions are for applying each algorithm</w:t>
      </w:r>
    </w:p>
    <w:p w14:paraId="251D2145" w14:textId="029BB62F" w:rsidR="00434DDB" w:rsidRDefault="00434DDB" w:rsidP="00434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 and cons of each algorithm</w:t>
      </w:r>
    </w:p>
    <w:p w14:paraId="2AA8CB2B" w14:textId="01997784" w:rsidR="00434DDB" w:rsidRDefault="004831BA" w:rsidP="00434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Preprocessing steps that need to be taken before applying these algorithms</w:t>
      </w:r>
    </w:p>
    <w:p w14:paraId="778ABCCB" w14:textId="1A6C8A02" w:rsidR="004831BA" w:rsidRDefault="004831BA" w:rsidP="00434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Computing the accuracy of these models</w:t>
      </w:r>
    </w:p>
    <w:p w14:paraId="034112AC" w14:textId="3AF5858A" w:rsidR="00434DDB" w:rsidRDefault="004831BA" w:rsidP="0048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unsupervised clustering algorithms, you need to know:</w:t>
      </w:r>
    </w:p>
    <w:p w14:paraId="7810DC6A" w14:textId="4840E18E" w:rsidR="004831BA" w:rsidRDefault="004831BA" w:rsidP="00483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they work, what aspect of data they are targeting</w:t>
      </w:r>
    </w:p>
    <w:p w14:paraId="67E3F57A" w14:textId="21D5BAB5" w:rsidR="004831BA" w:rsidRDefault="004831BA" w:rsidP="00483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measure accuracy of these models</w:t>
      </w:r>
    </w:p>
    <w:p w14:paraId="1F6880E1" w14:textId="3B68B893" w:rsidR="004831BA" w:rsidRDefault="004831BA" w:rsidP="00483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Elbow-method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how to compute the optimal k value</w:t>
      </w:r>
    </w:p>
    <w:p w14:paraId="1D4CB40C" w14:textId="2DC756D6" w:rsidR="004831BA" w:rsidRDefault="004831BA" w:rsidP="00483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Dendrogram generation for Hierarchical clustering and how to use it to find the k value</w:t>
      </w:r>
    </w:p>
    <w:p w14:paraId="535B2815" w14:textId="42EC1F17" w:rsidR="004831BA" w:rsidRDefault="004831BA" w:rsidP="00483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Linkage and distance methods</w:t>
      </w:r>
    </w:p>
    <w:p w14:paraId="777185D3" w14:textId="0FDFB4FD" w:rsidR="004831BA" w:rsidRPr="004831BA" w:rsidRDefault="004831BA" w:rsidP="00483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 and cos of each algorithm</w:t>
      </w:r>
    </w:p>
    <w:p w14:paraId="60BC9FCB" w14:textId="6622C878" w:rsidR="004831BA" w:rsidRPr="004831BA" w:rsidRDefault="004831BA" w:rsidP="0048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PCA, you need to know the math behind reducing a feature space using eigen decomposition. And when should PCA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be applied.</w:t>
      </w:r>
    </w:p>
    <w:p w14:paraId="680A7713" w14:textId="77777777" w:rsidR="004831BA" w:rsidRDefault="004831BA" w:rsidP="004831BA">
      <w:pPr>
        <w:rPr>
          <w:rFonts w:ascii="Times New Roman" w:hAnsi="Times New Roman" w:cs="Times New Roman"/>
        </w:rPr>
      </w:pPr>
    </w:p>
    <w:p w14:paraId="42693352" w14:textId="4F9763B4" w:rsidR="00434DDB" w:rsidRPr="004831BA" w:rsidRDefault="00434DDB" w:rsidP="004831BA">
      <w:pPr>
        <w:rPr>
          <w:rFonts w:ascii="Times New Roman" w:hAnsi="Times New Roman" w:cs="Times New Roman"/>
          <w:sz w:val="24"/>
          <w:szCs w:val="24"/>
        </w:rPr>
      </w:pPr>
      <w:r w:rsidRPr="004831BA">
        <w:rPr>
          <w:rFonts w:ascii="Times New Roman" w:hAnsi="Times New Roman" w:cs="Times New Roman"/>
          <w:sz w:val="24"/>
          <w:szCs w:val="24"/>
        </w:rPr>
        <w:t>I can also give you a scenario where you are given a data set and you need to figure out which machine learning technique to apply, or comment on if it is viable to use either one given a special condition.</w:t>
      </w:r>
      <w:r w:rsidR="004831BA">
        <w:rPr>
          <w:rFonts w:ascii="Times New Roman" w:hAnsi="Times New Roman" w:cs="Times New Roman"/>
          <w:sz w:val="24"/>
          <w:szCs w:val="24"/>
        </w:rPr>
        <w:t xml:space="preserve"> (Similar to Exam I)</w:t>
      </w:r>
    </w:p>
    <w:p w14:paraId="58E29B0B" w14:textId="77777777" w:rsidR="00002C7E" w:rsidRPr="004831BA" w:rsidRDefault="004831BA">
      <w:pPr>
        <w:rPr>
          <w:sz w:val="24"/>
          <w:szCs w:val="24"/>
        </w:rPr>
      </w:pPr>
    </w:p>
    <w:sectPr w:rsidR="00002C7E" w:rsidRPr="0048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86702"/>
    <w:multiLevelType w:val="hybridMultilevel"/>
    <w:tmpl w:val="3B92C66C"/>
    <w:lvl w:ilvl="0" w:tplc="DF72CA6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DB"/>
    <w:rsid w:val="00434DDB"/>
    <w:rsid w:val="004831BA"/>
    <w:rsid w:val="00767EBC"/>
    <w:rsid w:val="0083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0076"/>
  <w15:chartTrackingRefBased/>
  <w15:docId w15:val="{89903242-720E-438C-AEC8-E594CA30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4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rao</dc:creator>
  <cp:keywords/>
  <dc:description/>
  <cp:lastModifiedBy>hamza rao</cp:lastModifiedBy>
  <cp:revision>1</cp:revision>
  <dcterms:created xsi:type="dcterms:W3CDTF">2020-04-17T19:34:00Z</dcterms:created>
  <dcterms:modified xsi:type="dcterms:W3CDTF">2020-04-17T19:53:00Z</dcterms:modified>
</cp:coreProperties>
</file>