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CE0F" w14:textId="77777777" w:rsidR="00A52895" w:rsidRDefault="006C4BA6" w:rsidP="006C4BA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CPSC 408 – Assignment 1</w:t>
      </w:r>
    </w:p>
    <w:p w14:paraId="665EC4A8" w14:textId="77777777" w:rsidR="006C4BA6" w:rsidRDefault="006C4BA6" w:rsidP="006C4BA6">
      <w:pPr>
        <w:jc w:val="center"/>
        <w:rPr>
          <w:b/>
          <w:bCs/>
          <w:u w:val="single"/>
        </w:rPr>
      </w:pPr>
    </w:p>
    <w:p w14:paraId="5CAB3C25" w14:textId="73CC6E37" w:rsidR="006C4BA6" w:rsidRDefault="006C4BA6" w:rsidP="006C4BA6">
      <w:r w:rsidRPr="006C4BA6">
        <w:rPr>
          <w:b/>
          <w:bCs/>
          <w:u w:val="single"/>
        </w:rPr>
        <w:t>Instructions</w:t>
      </w:r>
      <w:r>
        <w:t>: Take the information from Class Lab 1 and create a Use Case Model for it. Design a use case for the data and information you have for Class Lab 1, and then turn it into a full DB schema like the Amazon example we did in class</w:t>
      </w:r>
      <w:r w:rsidR="00460291">
        <w:t>. Your use case should include items like:</w:t>
      </w:r>
    </w:p>
    <w:p w14:paraId="04AD3B3B" w14:textId="1335324D" w:rsidR="00460291" w:rsidRDefault="00460291" w:rsidP="00460291">
      <w:pPr>
        <w:pStyle w:val="ListParagraph"/>
        <w:numPr>
          <w:ilvl w:val="0"/>
          <w:numId w:val="1"/>
        </w:numPr>
      </w:pPr>
      <w:r>
        <w:t>Simple Amazon site needs to have customers</w:t>
      </w:r>
    </w:p>
    <w:p w14:paraId="7AD76F3D" w14:textId="2B54B712" w:rsidR="00460291" w:rsidRDefault="00460291" w:rsidP="00460291">
      <w:pPr>
        <w:pStyle w:val="ListParagraph"/>
        <w:numPr>
          <w:ilvl w:val="0"/>
          <w:numId w:val="1"/>
        </w:numPr>
      </w:pPr>
      <w:r>
        <w:t>Customers will have an account, address, …</w:t>
      </w:r>
    </w:p>
    <w:p w14:paraId="45AF957A" w14:textId="6C48BE72" w:rsidR="00460291" w:rsidRDefault="00460291" w:rsidP="00460291">
      <w:pPr>
        <w:pStyle w:val="ListParagraph"/>
        <w:numPr>
          <w:ilvl w:val="0"/>
          <w:numId w:val="1"/>
        </w:numPr>
      </w:pPr>
      <w:r>
        <w:t>Customers will order products</w:t>
      </w:r>
    </w:p>
    <w:p w14:paraId="3DBEFA33" w14:textId="0078A124" w:rsidR="00460291" w:rsidRDefault="00460291" w:rsidP="00460291">
      <w:pPr>
        <w:pStyle w:val="ListParagraph"/>
        <w:numPr>
          <w:ilvl w:val="0"/>
          <w:numId w:val="1"/>
        </w:numPr>
      </w:pPr>
      <w:r>
        <w:t>Products have description, price, …</w:t>
      </w:r>
    </w:p>
    <w:p w14:paraId="302F2C7C" w14:textId="6BFFF40B" w:rsidR="006C4BA6" w:rsidRDefault="006C4BA6" w:rsidP="006C4BA6"/>
    <w:p w14:paraId="55424746" w14:textId="4A287E59" w:rsidR="00460291" w:rsidRDefault="00460291" w:rsidP="006C4BA6">
      <w:r>
        <w:t>Your DB schema example should use concepts similar to the one done in class for the Amazon example:</w:t>
      </w:r>
    </w:p>
    <w:p w14:paraId="0E840A55" w14:textId="32BEDB3F" w:rsidR="00460291" w:rsidRDefault="00460291" w:rsidP="00460291">
      <w:pPr>
        <w:pStyle w:val="ListParagraph"/>
        <w:numPr>
          <w:ilvl w:val="0"/>
          <w:numId w:val="1"/>
        </w:numPr>
      </w:pPr>
      <w:r>
        <w:t>Tables</w:t>
      </w:r>
    </w:p>
    <w:p w14:paraId="5EEDCDF6" w14:textId="029BDDEA" w:rsidR="00460291" w:rsidRDefault="00460291" w:rsidP="00460291">
      <w:pPr>
        <w:pStyle w:val="ListParagraph"/>
        <w:numPr>
          <w:ilvl w:val="0"/>
          <w:numId w:val="1"/>
        </w:numPr>
      </w:pPr>
      <w:r>
        <w:t>Relationships</w:t>
      </w:r>
    </w:p>
    <w:p w14:paraId="309D0910" w14:textId="1FE34393" w:rsidR="00460291" w:rsidRDefault="00460291" w:rsidP="00460291">
      <w:pPr>
        <w:pStyle w:val="ListParagraph"/>
        <w:numPr>
          <w:ilvl w:val="0"/>
          <w:numId w:val="1"/>
        </w:numPr>
      </w:pPr>
      <w:r>
        <w:t>Keys</w:t>
      </w:r>
    </w:p>
    <w:p w14:paraId="5544D851" w14:textId="613501F5" w:rsidR="00460291" w:rsidRDefault="00460291" w:rsidP="00460291">
      <w:pPr>
        <w:pStyle w:val="ListParagraph"/>
        <w:numPr>
          <w:ilvl w:val="0"/>
          <w:numId w:val="1"/>
        </w:numPr>
      </w:pPr>
      <w:r>
        <w:t>Columns</w:t>
      </w:r>
    </w:p>
    <w:p w14:paraId="4999030C" w14:textId="11CEF194" w:rsidR="00460291" w:rsidRDefault="00460291" w:rsidP="00460291">
      <w:pPr>
        <w:pStyle w:val="ListParagraph"/>
        <w:numPr>
          <w:ilvl w:val="0"/>
          <w:numId w:val="1"/>
        </w:numPr>
      </w:pPr>
      <w:r>
        <w:t>Column data types</w:t>
      </w:r>
    </w:p>
    <w:p w14:paraId="4B167822" w14:textId="77777777" w:rsidR="00460291" w:rsidRDefault="00460291" w:rsidP="00460291">
      <w:bookmarkStart w:id="0" w:name="_GoBack"/>
      <w:bookmarkEnd w:id="0"/>
    </w:p>
    <w:p w14:paraId="1CCA711B" w14:textId="77777777" w:rsidR="006C4BA6" w:rsidRDefault="006C4BA6" w:rsidP="006C4BA6">
      <w:r>
        <w:rPr>
          <w:b/>
          <w:bCs/>
          <w:u w:val="single"/>
        </w:rPr>
        <w:t>Due Date</w:t>
      </w:r>
      <w:r>
        <w:t>: September 16</w:t>
      </w:r>
      <w:r w:rsidRPr="006C4BA6">
        <w:rPr>
          <w:vertAlign w:val="superscript"/>
        </w:rPr>
        <w:t>th</w:t>
      </w:r>
      <w:r>
        <w:t>, 2019 at 5pm</w:t>
      </w:r>
    </w:p>
    <w:p w14:paraId="1D61ED68" w14:textId="77777777" w:rsidR="006C4BA6" w:rsidRDefault="006C4BA6" w:rsidP="006C4BA6"/>
    <w:p w14:paraId="50DD6507" w14:textId="77777777" w:rsidR="006C4BA6" w:rsidRPr="006C4BA6" w:rsidRDefault="006C4BA6" w:rsidP="006C4BA6">
      <w:r>
        <w:rPr>
          <w:b/>
          <w:bCs/>
          <w:u w:val="single"/>
        </w:rPr>
        <w:t>Turn-in Info</w:t>
      </w:r>
      <w:r>
        <w:t>: Create a document that outlines all of the details of the use case for your data. Attach a screenshot or scan of the DB schema at the bottom.</w:t>
      </w:r>
    </w:p>
    <w:sectPr w:rsidR="006C4BA6" w:rsidRPr="006C4BA6" w:rsidSect="00E1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66592"/>
    <w:multiLevelType w:val="hybridMultilevel"/>
    <w:tmpl w:val="EEB66EE2"/>
    <w:lvl w:ilvl="0" w:tplc="D2049B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A6"/>
    <w:rsid w:val="00460291"/>
    <w:rsid w:val="006C4BA6"/>
    <w:rsid w:val="00A52895"/>
    <w:rsid w:val="00C64612"/>
    <w:rsid w:val="00E1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CBAA6"/>
  <w15:chartTrackingRefBased/>
  <w15:docId w15:val="{BB769FF0-3986-E741-8806-37B3605B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Graves</dc:creator>
  <cp:keywords/>
  <dc:description/>
  <cp:lastModifiedBy>Graves, Josh</cp:lastModifiedBy>
  <cp:revision>2</cp:revision>
  <dcterms:created xsi:type="dcterms:W3CDTF">2019-09-10T01:39:00Z</dcterms:created>
  <dcterms:modified xsi:type="dcterms:W3CDTF">2019-09-10T21:58:00Z</dcterms:modified>
</cp:coreProperties>
</file>