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29A4E" w14:textId="6BE01045" w:rsidR="00D12C16" w:rsidRDefault="00D12C16" w:rsidP="00D12C16">
      <w:pPr>
        <w:jc w:val="center"/>
        <w:rPr>
          <w:b/>
          <w:u w:val="single"/>
        </w:rPr>
      </w:pPr>
      <w:r>
        <w:rPr>
          <w:b/>
          <w:u w:val="single"/>
        </w:rPr>
        <w:t>Assignment 3 – Banking App</w:t>
      </w:r>
    </w:p>
    <w:p w14:paraId="7986AB3A" w14:textId="1C7AA470" w:rsidR="00D12C16" w:rsidRDefault="00D12C16" w:rsidP="00D12C16">
      <w:pPr>
        <w:jc w:val="center"/>
      </w:pPr>
      <w:r>
        <w:t>CPSC 408</w:t>
      </w:r>
    </w:p>
    <w:p w14:paraId="3E63CAE1" w14:textId="77777777" w:rsidR="00D12C16" w:rsidRDefault="00D12C16" w:rsidP="00D12C16">
      <w:pPr>
        <w:jc w:val="center"/>
      </w:pPr>
    </w:p>
    <w:p w14:paraId="156AE87E" w14:textId="5247A441" w:rsidR="00D12C16" w:rsidRDefault="00D12C16" w:rsidP="00D12C16">
      <w:r>
        <w:rPr>
          <w:b/>
        </w:rPr>
        <w:t xml:space="preserve">Due date: </w:t>
      </w:r>
      <w:r>
        <w:t>11/20/19 (Wednesday) at 6:00pm</w:t>
      </w:r>
    </w:p>
    <w:p w14:paraId="4165D994" w14:textId="3A80EC46" w:rsidR="00D12C16" w:rsidRDefault="00D12C16" w:rsidP="00D12C16">
      <w:r>
        <w:rPr>
          <w:b/>
        </w:rPr>
        <w:br/>
        <w:t xml:space="preserve">Directions: </w:t>
      </w:r>
      <w:r>
        <w:t xml:space="preserve">This assignment requires both MySQL and Python. </w:t>
      </w:r>
      <w:r w:rsidR="00801CB2">
        <w:t>It is broken into 2 steps:</w:t>
      </w:r>
    </w:p>
    <w:p w14:paraId="7EF51C7B" w14:textId="67704B4F" w:rsidR="00801CB2" w:rsidRPr="00801CB2" w:rsidRDefault="00801CB2" w:rsidP="00801CB2">
      <w:pPr>
        <w:pStyle w:val="ListParagraph"/>
        <w:numPr>
          <w:ilvl w:val="0"/>
          <w:numId w:val="2"/>
        </w:numPr>
      </w:pPr>
      <w:r>
        <w:t xml:space="preserve">Using </w:t>
      </w:r>
      <w:r w:rsidR="00B149A1">
        <w:t xml:space="preserve">your </w:t>
      </w:r>
      <w:r>
        <w:t>MySQL</w:t>
      </w:r>
      <w:r w:rsidR="00B149A1">
        <w:t xml:space="preserve"> instance on GCP</w:t>
      </w:r>
      <w:r>
        <w:t xml:space="preserve">, create a database called </w:t>
      </w:r>
      <w:r>
        <w:rPr>
          <w:i/>
          <w:iCs/>
        </w:rPr>
        <w:t>bank</w:t>
      </w:r>
    </w:p>
    <w:p w14:paraId="5FA0D586" w14:textId="7AC032BD" w:rsidR="00801CB2" w:rsidRDefault="00801CB2" w:rsidP="00801CB2">
      <w:pPr>
        <w:pStyle w:val="ListParagraph"/>
        <w:numPr>
          <w:ilvl w:val="1"/>
          <w:numId w:val="2"/>
        </w:numPr>
      </w:pPr>
      <w:r>
        <w:t xml:space="preserve">Create the following tables in </w:t>
      </w:r>
      <w:r>
        <w:rPr>
          <w:i/>
          <w:iCs/>
        </w:rPr>
        <w:t>bank</w:t>
      </w:r>
    </w:p>
    <w:p w14:paraId="7C68553C" w14:textId="15B74948" w:rsidR="00801CB2" w:rsidRDefault="00801CB2" w:rsidP="00801CB2">
      <w:pPr>
        <w:pStyle w:val="ListParagraph"/>
        <w:numPr>
          <w:ilvl w:val="2"/>
          <w:numId w:val="2"/>
        </w:numPr>
      </w:pPr>
      <w:proofErr w:type="gramStart"/>
      <w:r>
        <w:t>Customer(</w:t>
      </w:r>
      <w:proofErr w:type="spellStart"/>
      <w:proofErr w:type="gramEnd"/>
      <w:r w:rsidR="00235E44">
        <w:t>customer_</w:t>
      </w:r>
      <w:r>
        <w:t>id</w:t>
      </w:r>
      <w:proofErr w:type="spellEnd"/>
      <w:r>
        <w:t xml:space="preserve">, </w:t>
      </w:r>
      <w:proofErr w:type="spellStart"/>
      <w:r w:rsidR="00BC1B14">
        <w:t>ssn</w:t>
      </w:r>
      <w:proofErr w:type="spellEnd"/>
      <w:r w:rsidR="00BC1B14"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</w:t>
      </w:r>
      <w:proofErr w:type="spellEnd"/>
      <w:r>
        <w:t>)</w:t>
      </w:r>
    </w:p>
    <w:p w14:paraId="5895997A" w14:textId="731E4EB0" w:rsidR="00801CB2" w:rsidRDefault="00801CB2" w:rsidP="00801CB2">
      <w:pPr>
        <w:pStyle w:val="ListParagraph"/>
        <w:numPr>
          <w:ilvl w:val="2"/>
          <w:numId w:val="2"/>
        </w:numPr>
      </w:pPr>
      <w:proofErr w:type="spellStart"/>
      <w:r>
        <w:t>Account_</w:t>
      </w:r>
      <w:proofErr w:type="gramStart"/>
      <w:r>
        <w:t>xref</w:t>
      </w:r>
      <w:proofErr w:type="spellEnd"/>
      <w:r>
        <w:t>(</w:t>
      </w:r>
      <w:proofErr w:type="spellStart"/>
      <w:proofErr w:type="gramEnd"/>
      <w:r w:rsidR="00235E44">
        <w:t>customer_</w:t>
      </w:r>
      <w:r>
        <w:t>id</w:t>
      </w:r>
      <w:proofErr w:type="spellEnd"/>
      <w:r>
        <w:t xml:space="preserve">, </w:t>
      </w:r>
      <w:proofErr w:type="spellStart"/>
      <w:r>
        <w:t>account_num</w:t>
      </w:r>
      <w:proofErr w:type="spellEnd"/>
      <w:r>
        <w:t>)</w:t>
      </w:r>
    </w:p>
    <w:p w14:paraId="69D43DFE" w14:textId="1543E86A" w:rsidR="00801CB2" w:rsidRDefault="00801CB2" w:rsidP="00801CB2">
      <w:pPr>
        <w:pStyle w:val="ListParagraph"/>
        <w:numPr>
          <w:ilvl w:val="2"/>
          <w:numId w:val="2"/>
        </w:numPr>
      </w:pPr>
      <w:proofErr w:type="gramStart"/>
      <w:r>
        <w:t>Account(</w:t>
      </w:r>
      <w:proofErr w:type="spellStart"/>
      <w:proofErr w:type="gramEnd"/>
      <w:r>
        <w:t>account_num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, </w:t>
      </w:r>
      <w:r w:rsidR="00C63CD3">
        <w:t>balance</w:t>
      </w:r>
      <w:r>
        <w:t>)</w:t>
      </w:r>
    </w:p>
    <w:p w14:paraId="3EEBA4D5" w14:textId="261135C9" w:rsidR="00235E44" w:rsidRDefault="00235E44" w:rsidP="00801CB2">
      <w:pPr>
        <w:pStyle w:val="ListParagraph"/>
        <w:numPr>
          <w:ilvl w:val="2"/>
          <w:numId w:val="2"/>
        </w:numPr>
      </w:pPr>
      <w:proofErr w:type="spellStart"/>
      <w:r>
        <w:t>Transaction_</w:t>
      </w:r>
      <w:proofErr w:type="gramStart"/>
      <w:r>
        <w:t>log</w:t>
      </w:r>
      <w:proofErr w:type="spellEnd"/>
      <w:r>
        <w:t>(</w:t>
      </w:r>
      <w:proofErr w:type="gramEnd"/>
      <w:r w:rsidR="00DD67F1">
        <w:t>timestamp</w:t>
      </w:r>
      <w:r>
        <w:t xml:space="preserve">, </w:t>
      </w:r>
      <w:proofErr w:type="spellStart"/>
      <w:r>
        <w:t>trans_id</w:t>
      </w:r>
      <w:proofErr w:type="spellEnd"/>
      <w:r>
        <w:t xml:space="preserve">, </w:t>
      </w:r>
      <w:proofErr w:type="spellStart"/>
      <w:r>
        <w:t>account_num</w:t>
      </w:r>
      <w:proofErr w:type="spellEnd"/>
      <w:r>
        <w:t xml:space="preserve">, </w:t>
      </w:r>
      <w:proofErr w:type="spellStart"/>
      <w:r>
        <w:t>trans_type</w:t>
      </w:r>
      <w:proofErr w:type="spellEnd"/>
      <w:r>
        <w:t xml:space="preserve">, </w:t>
      </w:r>
      <w:proofErr w:type="spellStart"/>
      <w:r>
        <w:t>trans_amount</w:t>
      </w:r>
      <w:proofErr w:type="spellEnd"/>
      <w:r>
        <w:t xml:space="preserve">) </w:t>
      </w:r>
    </w:p>
    <w:p w14:paraId="6873E7F6" w14:textId="4825D2FD" w:rsidR="00824E13" w:rsidRDefault="00824E13" w:rsidP="00824E13">
      <w:pPr>
        <w:pStyle w:val="ListParagraph"/>
        <w:numPr>
          <w:ilvl w:val="1"/>
          <w:numId w:val="2"/>
        </w:numPr>
      </w:pPr>
      <w:r>
        <w:t>You are in charge of data types and keys. Make sure to specify them in a way that makes sense and can be used to link these tables together</w:t>
      </w:r>
    </w:p>
    <w:p w14:paraId="6E1C195C" w14:textId="60817A8B" w:rsidR="00824E13" w:rsidRDefault="00824E13" w:rsidP="00824E13">
      <w:pPr>
        <w:pStyle w:val="ListParagraph"/>
        <w:numPr>
          <w:ilvl w:val="0"/>
          <w:numId w:val="2"/>
        </w:numPr>
      </w:pPr>
      <w:r>
        <w:t xml:space="preserve">Create an app in python that </w:t>
      </w:r>
      <w:r w:rsidR="006E2999">
        <w:t xml:space="preserve">is able to connect to and modify the </w:t>
      </w:r>
      <w:r w:rsidR="006E2999">
        <w:rPr>
          <w:i/>
          <w:iCs/>
        </w:rPr>
        <w:t xml:space="preserve">bank </w:t>
      </w:r>
      <w:r w:rsidR="006E2999">
        <w:t xml:space="preserve">database, and </w:t>
      </w:r>
      <w:r>
        <w:t>has the following functionality</w:t>
      </w:r>
    </w:p>
    <w:p w14:paraId="67BF5A9D" w14:textId="6247022B" w:rsidR="00824E13" w:rsidRDefault="00824E13" w:rsidP="00824E13">
      <w:pPr>
        <w:pStyle w:val="ListParagraph"/>
        <w:numPr>
          <w:ilvl w:val="1"/>
          <w:numId w:val="2"/>
        </w:numPr>
      </w:pPr>
      <w:r>
        <w:t>Create new customers</w:t>
      </w:r>
    </w:p>
    <w:p w14:paraId="592B0AC7" w14:textId="0E296129" w:rsidR="006E2999" w:rsidRDefault="006E2999" w:rsidP="006E2999">
      <w:pPr>
        <w:pStyle w:val="ListParagraph"/>
        <w:numPr>
          <w:ilvl w:val="2"/>
          <w:numId w:val="2"/>
        </w:numPr>
      </w:pPr>
      <w:r>
        <w:t xml:space="preserve">Should allow customer input for the </w:t>
      </w:r>
      <w:proofErr w:type="spellStart"/>
      <w:r w:rsidR="00BC1B14">
        <w:t>ssn</w:t>
      </w:r>
      <w:proofErr w:type="spellEnd"/>
      <w:r w:rsidR="00BC1B14">
        <w:t>/</w:t>
      </w:r>
      <w:r>
        <w:t>name fields, and should prompt them to input information for (b)</w:t>
      </w:r>
    </w:p>
    <w:p w14:paraId="1003569B" w14:textId="1A1E3050" w:rsidR="006E2999" w:rsidRDefault="006E2999" w:rsidP="006E2999">
      <w:pPr>
        <w:pStyle w:val="ListParagraph"/>
        <w:numPr>
          <w:ilvl w:val="2"/>
          <w:numId w:val="2"/>
        </w:numPr>
      </w:pPr>
      <w:r>
        <w:t>ID can be randomly generated, but make sure it does not already exist</w:t>
      </w:r>
    </w:p>
    <w:p w14:paraId="3F061A53" w14:textId="30E66956" w:rsidR="00824E13" w:rsidRDefault="00824E13" w:rsidP="00824E13">
      <w:pPr>
        <w:pStyle w:val="ListParagraph"/>
        <w:numPr>
          <w:ilvl w:val="1"/>
          <w:numId w:val="2"/>
        </w:numPr>
      </w:pPr>
      <w:r>
        <w:t>New customers can create an account</w:t>
      </w:r>
    </w:p>
    <w:p w14:paraId="1263E694" w14:textId="4EEB3E22" w:rsidR="00453C65" w:rsidRDefault="00453C65" w:rsidP="00453C65">
      <w:pPr>
        <w:pStyle w:val="ListParagraph"/>
        <w:numPr>
          <w:ilvl w:val="2"/>
          <w:numId w:val="2"/>
        </w:numPr>
      </w:pPr>
      <w:r>
        <w:t>They will have a choice for the type of account (</w:t>
      </w:r>
      <w:r w:rsidR="00CF307F">
        <w:t>checking</w:t>
      </w:r>
      <w:bookmarkStart w:id="0" w:name="_GoBack"/>
      <w:bookmarkEnd w:id="0"/>
      <w:r>
        <w:t>, savings)</w:t>
      </w:r>
    </w:p>
    <w:p w14:paraId="40523C5F" w14:textId="133031B3" w:rsidR="006E2999" w:rsidRDefault="006E2999" w:rsidP="006E2999">
      <w:pPr>
        <w:pStyle w:val="ListParagraph"/>
        <w:numPr>
          <w:ilvl w:val="2"/>
          <w:numId w:val="2"/>
        </w:numPr>
      </w:pPr>
      <w:r>
        <w:t>Should ask if they want to add money to their newly created account if they wish (c)</w:t>
      </w:r>
    </w:p>
    <w:p w14:paraId="3AEF6231" w14:textId="458F7159" w:rsidR="006E2999" w:rsidRDefault="006E2999" w:rsidP="006E2999">
      <w:pPr>
        <w:pStyle w:val="ListParagraph"/>
        <w:numPr>
          <w:ilvl w:val="2"/>
          <w:numId w:val="2"/>
        </w:numPr>
      </w:pPr>
      <w:proofErr w:type="spellStart"/>
      <w:r>
        <w:t>Account_num</w:t>
      </w:r>
      <w:proofErr w:type="spellEnd"/>
      <w:r>
        <w:t xml:space="preserve"> can be randomly generated, but make sure it does not already exist</w:t>
      </w:r>
    </w:p>
    <w:p w14:paraId="47173E77" w14:textId="77777777" w:rsidR="005C5293" w:rsidRDefault="005C5293" w:rsidP="005C5293">
      <w:pPr>
        <w:pStyle w:val="ListParagraph"/>
        <w:numPr>
          <w:ilvl w:val="1"/>
          <w:numId w:val="2"/>
        </w:numPr>
      </w:pPr>
      <w:r>
        <w:t>Login</w:t>
      </w:r>
    </w:p>
    <w:p w14:paraId="509D8C2B" w14:textId="61C423D6" w:rsidR="005C5293" w:rsidRDefault="005C5293" w:rsidP="005C5293">
      <w:pPr>
        <w:pStyle w:val="ListParagraph"/>
        <w:numPr>
          <w:ilvl w:val="2"/>
          <w:numId w:val="2"/>
        </w:numPr>
      </w:pPr>
      <w:r>
        <w:t xml:space="preserve">If a customer already has an account, they should be able to input the </w:t>
      </w:r>
      <w:proofErr w:type="spellStart"/>
      <w:r>
        <w:t>account_num</w:t>
      </w:r>
      <w:proofErr w:type="spellEnd"/>
      <w:r>
        <w:t xml:space="preserve"> and access their information</w:t>
      </w:r>
    </w:p>
    <w:p w14:paraId="14FD62B4" w14:textId="4968B2BB" w:rsidR="00961DC9" w:rsidRDefault="00961DC9" w:rsidP="006E2999">
      <w:pPr>
        <w:pStyle w:val="ListParagraph"/>
        <w:numPr>
          <w:ilvl w:val="1"/>
          <w:numId w:val="2"/>
        </w:numPr>
      </w:pPr>
      <w:r>
        <w:t>Customers can see the balance of their account(s)</w:t>
      </w:r>
    </w:p>
    <w:p w14:paraId="7BC8F09B" w14:textId="34720382" w:rsidR="00824E13" w:rsidRDefault="00824E13" w:rsidP="006E2999">
      <w:pPr>
        <w:pStyle w:val="ListParagraph"/>
        <w:numPr>
          <w:ilvl w:val="1"/>
          <w:numId w:val="2"/>
        </w:numPr>
      </w:pPr>
      <w:r>
        <w:t>Customers can add money to any of their accounts</w:t>
      </w:r>
    </w:p>
    <w:p w14:paraId="7D9579CA" w14:textId="71DD3DC6" w:rsidR="00824E13" w:rsidRDefault="00824E13" w:rsidP="00824E13">
      <w:pPr>
        <w:pStyle w:val="ListParagraph"/>
        <w:numPr>
          <w:ilvl w:val="1"/>
          <w:numId w:val="2"/>
        </w:numPr>
      </w:pPr>
      <w:r>
        <w:t>Customers can take out money from any of their accounts</w:t>
      </w:r>
    </w:p>
    <w:p w14:paraId="4926792E" w14:textId="293EC3F4" w:rsidR="006E2999" w:rsidRDefault="006E2999" w:rsidP="006E2999">
      <w:pPr>
        <w:pStyle w:val="ListParagraph"/>
        <w:numPr>
          <w:ilvl w:val="1"/>
          <w:numId w:val="2"/>
        </w:numPr>
      </w:pPr>
      <w:r>
        <w:t>Customers can transfer money between accounts (up to $5000)</w:t>
      </w:r>
    </w:p>
    <w:p w14:paraId="70D2B415" w14:textId="77777777" w:rsidR="00235E44" w:rsidRDefault="00235E44" w:rsidP="00235E44">
      <w:pPr>
        <w:pStyle w:val="ListParagraph"/>
        <w:numPr>
          <w:ilvl w:val="1"/>
          <w:numId w:val="2"/>
        </w:numPr>
      </w:pPr>
      <w:r>
        <w:t>Logs transactions</w:t>
      </w:r>
    </w:p>
    <w:p w14:paraId="280B122E" w14:textId="77777777" w:rsidR="00235E44" w:rsidRDefault="00235E44" w:rsidP="00235E44">
      <w:pPr>
        <w:pStyle w:val="ListParagraph"/>
        <w:numPr>
          <w:ilvl w:val="2"/>
          <w:numId w:val="2"/>
        </w:numPr>
      </w:pPr>
      <w:r>
        <w:t xml:space="preserve">Any transaction from above that happens should have a row inserted into the </w:t>
      </w:r>
      <w:proofErr w:type="spellStart"/>
      <w:r>
        <w:t>transaction_log</w:t>
      </w:r>
      <w:proofErr w:type="spellEnd"/>
      <w:r>
        <w:t xml:space="preserve"> table with the corresponding information</w:t>
      </w:r>
    </w:p>
    <w:p w14:paraId="79A02207" w14:textId="77777777" w:rsidR="008D61E6" w:rsidRDefault="00235E44" w:rsidP="00235E44">
      <w:pPr>
        <w:pStyle w:val="ListParagraph"/>
        <w:numPr>
          <w:ilvl w:val="2"/>
          <w:numId w:val="2"/>
        </w:numPr>
      </w:pPr>
      <w:r>
        <w:t>In the case of transferring money between accounts, 2 rows should be written – one for the debit of one account, and one for the addition to the other</w:t>
      </w:r>
    </w:p>
    <w:p w14:paraId="5CF4D930" w14:textId="12A119D5" w:rsidR="00453C65" w:rsidRDefault="008D61E6" w:rsidP="005C5293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trans_id</w:t>
      </w:r>
      <w:proofErr w:type="spellEnd"/>
      <w:r>
        <w:t xml:space="preserve"> can be randomly generated</w:t>
      </w:r>
      <w:r w:rsidR="00235E44">
        <w:br/>
      </w:r>
    </w:p>
    <w:p w14:paraId="5AB9CB9C" w14:textId="75EE1BA5" w:rsidR="00011457" w:rsidRDefault="006E2999" w:rsidP="00453C65">
      <w:r>
        <w:lastRenderedPageBreak/>
        <w:t xml:space="preserve">Each piece of the python app should be its own function, with a </w:t>
      </w:r>
      <w:proofErr w:type="gramStart"/>
      <w:r w:rsidRPr="00453C65">
        <w:rPr>
          <w:i/>
          <w:iCs/>
        </w:rPr>
        <w:t>main(</w:t>
      </w:r>
      <w:proofErr w:type="gramEnd"/>
      <w:r w:rsidRPr="00453C65">
        <w:rPr>
          <w:i/>
          <w:iCs/>
        </w:rPr>
        <w:t xml:space="preserve">) </w:t>
      </w:r>
      <w:r>
        <w:t xml:space="preserve">method that </w:t>
      </w:r>
      <w:r w:rsidRPr="00523502">
        <w:rPr>
          <w:b/>
          <w:bCs/>
          <w:u w:val="single"/>
        </w:rPr>
        <w:t>continuously takes user input</w:t>
      </w:r>
      <w:r>
        <w:t xml:space="preserve"> until they decide to quit. The user should have a </w:t>
      </w:r>
      <w:r w:rsidR="00011457">
        <w:t>menu</w:t>
      </w:r>
      <w:r>
        <w:t xml:space="preserve"> of each “function” of banking available to them at each input step.</w:t>
      </w:r>
      <w:r w:rsidR="00011457">
        <w:t xml:space="preserve"> An example menu</w:t>
      </w:r>
      <w:r>
        <w:t xml:space="preserve"> </w:t>
      </w:r>
      <w:r w:rsidR="00011457">
        <w:t>is below</w:t>
      </w:r>
      <w:r w:rsidR="00583B19">
        <w:t xml:space="preserve"> (yours does not have to match exactly, do whatever you think is best)</w:t>
      </w:r>
      <w:r w:rsidR="00011457">
        <w:t>:</w:t>
      </w:r>
    </w:p>
    <w:p w14:paraId="36680873" w14:textId="77777777" w:rsidR="00011457" w:rsidRDefault="00011457" w:rsidP="00453C65"/>
    <w:p w14:paraId="6742850A" w14:textId="25D451C3" w:rsidR="00011457" w:rsidRPr="00011457" w:rsidRDefault="00011457" w:rsidP="00453C65">
      <w:pPr>
        <w:rPr>
          <w:rFonts w:ascii="Times New Roman" w:hAnsi="Times New Roman" w:cs="Times New Roman"/>
          <w:i/>
          <w:iCs/>
        </w:rPr>
      </w:pPr>
      <w:r w:rsidRPr="00011457">
        <w:rPr>
          <w:rFonts w:ascii="Times New Roman" w:hAnsi="Times New Roman" w:cs="Times New Roman"/>
          <w:i/>
          <w:iCs/>
        </w:rPr>
        <w:t>Hello, welcome to &lt;</w:t>
      </w:r>
      <w:proofErr w:type="spellStart"/>
      <w:r w:rsidRPr="00011457">
        <w:rPr>
          <w:rFonts w:ascii="Times New Roman" w:hAnsi="Times New Roman" w:cs="Times New Roman"/>
          <w:i/>
          <w:iCs/>
        </w:rPr>
        <w:t>bank_name</w:t>
      </w:r>
      <w:proofErr w:type="spellEnd"/>
      <w:r w:rsidRPr="00011457">
        <w:rPr>
          <w:rFonts w:ascii="Times New Roman" w:hAnsi="Times New Roman" w:cs="Times New Roman"/>
          <w:i/>
          <w:iCs/>
        </w:rPr>
        <w:t>&gt;! You can do the following:</w:t>
      </w:r>
    </w:p>
    <w:p w14:paraId="00E70DCD" w14:textId="389F4638" w:rsidR="00011457" w:rsidRPr="00011457" w:rsidRDefault="00011457" w:rsidP="00011457">
      <w:pPr>
        <w:rPr>
          <w:rFonts w:ascii="Times New Roman" w:hAnsi="Times New Roman" w:cs="Times New Roman"/>
          <w:i/>
          <w:iCs/>
        </w:rPr>
      </w:pPr>
      <w:r w:rsidRPr="00011457">
        <w:rPr>
          <w:rFonts w:ascii="Times New Roman" w:hAnsi="Times New Roman" w:cs="Times New Roman"/>
          <w:i/>
          <w:iCs/>
        </w:rPr>
        <w:t>1. new customer</w:t>
      </w:r>
    </w:p>
    <w:p w14:paraId="51559268" w14:textId="58495A7E" w:rsidR="00011457" w:rsidRPr="00011457" w:rsidRDefault="00011457" w:rsidP="00011457">
      <w:pPr>
        <w:rPr>
          <w:rFonts w:ascii="Times New Roman" w:hAnsi="Times New Roman" w:cs="Times New Roman"/>
          <w:i/>
          <w:iCs/>
        </w:rPr>
      </w:pPr>
      <w:r w:rsidRPr="00011457">
        <w:rPr>
          <w:rFonts w:ascii="Times New Roman" w:hAnsi="Times New Roman" w:cs="Times New Roman"/>
          <w:i/>
          <w:iCs/>
        </w:rPr>
        <w:t>2. create account</w:t>
      </w:r>
    </w:p>
    <w:p w14:paraId="112165D3" w14:textId="2DC85243" w:rsidR="00011457" w:rsidRPr="00011457" w:rsidRDefault="00011457" w:rsidP="00011457">
      <w:pPr>
        <w:rPr>
          <w:rFonts w:ascii="Times New Roman" w:hAnsi="Times New Roman" w:cs="Times New Roman"/>
          <w:i/>
          <w:iCs/>
        </w:rPr>
      </w:pPr>
      <w:r w:rsidRPr="00011457">
        <w:rPr>
          <w:rFonts w:ascii="Times New Roman" w:hAnsi="Times New Roman" w:cs="Times New Roman"/>
          <w:i/>
          <w:iCs/>
        </w:rPr>
        <w:t>3. check balance</w:t>
      </w:r>
    </w:p>
    <w:p w14:paraId="79088E08" w14:textId="628C7CB5" w:rsidR="00011457" w:rsidRPr="00011457" w:rsidRDefault="00011457" w:rsidP="00011457">
      <w:pPr>
        <w:rPr>
          <w:rFonts w:ascii="Times New Roman" w:hAnsi="Times New Roman" w:cs="Times New Roman"/>
          <w:i/>
          <w:iCs/>
        </w:rPr>
      </w:pPr>
      <w:r w:rsidRPr="00011457">
        <w:rPr>
          <w:rFonts w:ascii="Times New Roman" w:hAnsi="Times New Roman" w:cs="Times New Roman"/>
          <w:i/>
          <w:iCs/>
        </w:rPr>
        <w:t>4. deposit money</w:t>
      </w:r>
    </w:p>
    <w:p w14:paraId="42991EFE" w14:textId="4BA9E029" w:rsidR="00011457" w:rsidRPr="00011457" w:rsidRDefault="00011457" w:rsidP="00011457">
      <w:pPr>
        <w:rPr>
          <w:rFonts w:ascii="Times New Roman" w:hAnsi="Times New Roman" w:cs="Times New Roman"/>
          <w:i/>
          <w:iCs/>
        </w:rPr>
      </w:pPr>
      <w:r w:rsidRPr="00011457">
        <w:rPr>
          <w:rFonts w:ascii="Times New Roman" w:hAnsi="Times New Roman" w:cs="Times New Roman"/>
          <w:i/>
          <w:iCs/>
        </w:rPr>
        <w:t>5. withdraw money</w:t>
      </w:r>
    </w:p>
    <w:p w14:paraId="4F094F5F" w14:textId="0D49C4E4" w:rsidR="00011457" w:rsidRDefault="00011457" w:rsidP="00011457">
      <w:pPr>
        <w:rPr>
          <w:rFonts w:ascii="Times New Roman" w:hAnsi="Times New Roman" w:cs="Times New Roman"/>
          <w:i/>
          <w:iCs/>
        </w:rPr>
      </w:pPr>
      <w:r w:rsidRPr="00011457">
        <w:rPr>
          <w:rFonts w:ascii="Times New Roman" w:hAnsi="Times New Roman" w:cs="Times New Roman"/>
          <w:i/>
          <w:iCs/>
        </w:rPr>
        <w:t>6. transfer money</w:t>
      </w:r>
    </w:p>
    <w:p w14:paraId="6213233C" w14:textId="379BC893" w:rsidR="008168A3" w:rsidRPr="00011457" w:rsidRDefault="008168A3" w:rsidP="0001145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7. quit</w:t>
      </w:r>
    </w:p>
    <w:p w14:paraId="15A5810C" w14:textId="09546ED2" w:rsidR="00011457" w:rsidRPr="00011457" w:rsidRDefault="00011457" w:rsidP="00011457">
      <w:pPr>
        <w:rPr>
          <w:rFonts w:ascii="Times New Roman" w:hAnsi="Times New Roman" w:cs="Times New Roman"/>
          <w:i/>
          <w:iCs/>
        </w:rPr>
      </w:pPr>
    </w:p>
    <w:p w14:paraId="072C3061" w14:textId="05CB099E" w:rsidR="00011457" w:rsidRPr="00011457" w:rsidRDefault="00011457" w:rsidP="00011457">
      <w:pPr>
        <w:rPr>
          <w:rFonts w:ascii="Times New Roman" w:hAnsi="Times New Roman" w:cs="Times New Roman"/>
          <w:i/>
          <w:iCs/>
        </w:rPr>
      </w:pPr>
      <w:r w:rsidRPr="00011457">
        <w:rPr>
          <w:rFonts w:ascii="Times New Roman" w:hAnsi="Times New Roman" w:cs="Times New Roman"/>
          <w:i/>
          <w:iCs/>
        </w:rPr>
        <w:t xml:space="preserve">Please select an option: </w:t>
      </w:r>
    </w:p>
    <w:p w14:paraId="7B417243" w14:textId="77777777" w:rsidR="00011457" w:rsidRDefault="00011457" w:rsidP="00453C65"/>
    <w:p w14:paraId="265F2873" w14:textId="1CE356CD" w:rsidR="00D17BA4" w:rsidRDefault="006E2999" w:rsidP="00453C65">
      <w:r>
        <w:t>All python functionality will modify the information held in the tables made in Step 1</w:t>
      </w:r>
      <w:r w:rsidR="00FA552F">
        <w:t xml:space="preserve"> – the data should persist. If a transaction is done, and the user quits, they should be able to run the app again and see the information for the transaction</w:t>
      </w:r>
      <w:r>
        <w:t>.</w:t>
      </w:r>
      <w:r w:rsidR="00D17BA4">
        <w:t xml:space="preserve"> Your app should include a light-level of error checking. Some examples that your app should be able to handle are below:</w:t>
      </w:r>
    </w:p>
    <w:p w14:paraId="0C140025" w14:textId="4A246B31" w:rsidR="006E2999" w:rsidRDefault="00D17BA4" w:rsidP="00D17BA4">
      <w:pPr>
        <w:pStyle w:val="ListParagraph"/>
        <w:numPr>
          <w:ilvl w:val="0"/>
          <w:numId w:val="4"/>
        </w:numPr>
      </w:pPr>
      <w:r>
        <w:t>if a customer tries to create an account without having ever given any customer info</w:t>
      </w:r>
    </w:p>
    <w:p w14:paraId="723121B9" w14:textId="1F6A578F" w:rsidR="00D17BA4" w:rsidRDefault="00D17BA4" w:rsidP="00D17BA4">
      <w:pPr>
        <w:pStyle w:val="ListParagraph"/>
        <w:numPr>
          <w:ilvl w:val="0"/>
          <w:numId w:val="4"/>
        </w:numPr>
      </w:pPr>
      <w:r>
        <w:t>if a customer tries to modify an account that doesn’t exist</w:t>
      </w:r>
    </w:p>
    <w:p w14:paraId="4DADCDD8" w14:textId="17F5E56D" w:rsidR="00D17BA4" w:rsidRDefault="00D17BA4" w:rsidP="00D17BA4">
      <w:pPr>
        <w:pStyle w:val="ListParagraph"/>
        <w:numPr>
          <w:ilvl w:val="0"/>
          <w:numId w:val="4"/>
        </w:numPr>
      </w:pPr>
      <w:r>
        <w:t>if a customer does not have enough balance to complete a transaction</w:t>
      </w:r>
    </w:p>
    <w:p w14:paraId="3CC39D7B" w14:textId="377D5439" w:rsidR="006E2999" w:rsidRDefault="006E2999" w:rsidP="006E2999"/>
    <w:p w14:paraId="5E14CEB2" w14:textId="28BB7BD6" w:rsidR="006E2999" w:rsidRPr="006E2999" w:rsidRDefault="006E2999" w:rsidP="006E2999">
      <w:r>
        <w:t>You may work individually or with one other person (teams of 2 MAX).</w:t>
      </w:r>
      <w:r w:rsidR="00EA00FD">
        <w:t xml:space="preserve"> If you work with someone, put it in a comment at the top of your files – both of you still need to submit.</w:t>
      </w:r>
    </w:p>
    <w:p w14:paraId="7B58D841" w14:textId="77777777" w:rsidR="00D12C16" w:rsidRDefault="00D12C16" w:rsidP="00D12C16">
      <w:pPr>
        <w:rPr>
          <w:b/>
        </w:rPr>
      </w:pPr>
    </w:p>
    <w:p w14:paraId="09DF4DBB" w14:textId="6994F532" w:rsidR="00D12C16" w:rsidRDefault="00D12C16" w:rsidP="00BF4429">
      <w:r>
        <w:rPr>
          <w:b/>
        </w:rPr>
        <w:t xml:space="preserve">Turning In: </w:t>
      </w:r>
      <w:r>
        <w:t xml:space="preserve">Please submit </w:t>
      </w:r>
      <w:r w:rsidR="00BF4429">
        <w:t>two files – one .</w:t>
      </w:r>
      <w:proofErr w:type="spellStart"/>
      <w:r w:rsidR="00BF4429">
        <w:t>py</w:t>
      </w:r>
      <w:proofErr w:type="spellEnd"/>
      <w:r w:rsidR="00BF4429">
        <w:t xml:space="preserve"> file that includes your python code</w:t>
      </w:r>
      <w:r w:rsidR="00801CB2">
        <w:t xml:space="preserve"> to manipulate the database tables</w:t>
      </w:r>
      <w:r w:rsidR="00BF4429">
        <w:t>, and one .</w:t>
      </w:r>
      <w:proofErr w:type="spellStart"/>
      <w:r w:rsidR="00BF4429">
        <w:t>sql</w:t>
      </w:r>
      <w:proofErr w:type="spellEnd"/>
      <w:r w:rsidR="00BF4429">
        <w:t xml:space="preserve"> file that includes </w:t>
      </w:r>
      <w:r w:rsidR="00801CB2">
        <w:t>your SQL code for creating the database/table</w:t>
      </w:r>
      <w:r w:rsidR="003637D3">
        <w:t>s</w:t>
      </w:r>
      <w:r w:rsidR="00801CB2">
        <w:t>.</w:t>
      </w:r>
    </w:p>
    <w:p w14:paraId="384DEC1A" w14:textId="77777777" w:rsidR="00D12C16" w:rsidRDefault="00D12C16" w:rsidP="00D12C16">
      <w:pPr>
        <w:pBdr>
          <w:bottom w:val="single" w:sz="12" w:space="1" w:color="auto"/>
        </w:pBdr>
      </w:pPr>
    </w:p>
    <w:p w14:paraId="086330D0" w14:textId="77777777" w:rsidR="00A52895" w:rsidRDefault="00A52895"/>
    <w:sectPr w:rsidR="00A52895" w:rsidSect="00E1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E5BB1"/>
    <w:multiLevelType w:val="hybridMultilevel"/>
    <w:tmpl w:val="D22A45BA"/>
    <w:lvl w:ilvl="0" w:tplc="FEB89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A13B3D"/>
    <w:multiLevelType w:val="hybridMultilevel"/>
    <w:tmpl w:val="73248D8A"/>
    <w:lvl w:ilvl="0" w:tplc="96EED09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3304271"/>
    <w:multiLevelType w:val="hybridMultilevel"/>
    <w:tmpl w:val="DCBCB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71405"/>
    <w:multiLevelType w:val="hybridMultilevel"/>
    <w:tmpl w:val="1CE8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16"/>
    <w:rsid w:val="00011457"/>
    <w:rsid w:val="001E1EA5"/>
    <w:rsid w:val="00235E44"/>
    <w:rsid w:val="00254A2B"/>
    <w:rsid w:val="003637D3"/>
    <w:rsid w:val="00453C65"/>
    <w:rsid w:val="00523502"/>
    <w:rsid w:val="00583B19"/>
    <w:rsid w:val="005C5293"/>
    <w:rsid w:val="006E2999"/>
    <w:rsid w:val="007E3B5A"/>
    <w:rsid w:val="00801CB2"/>
    <w:rsid w:val="008168A3"/>
    <w:rsid w:val="00824E13"/>
    <w:rsid w:val="008A7425"/>
    <w:rsid w:val="008D61E6"/>
    <w:rsid w:val="00961DC9"/>
    <w:rsid w:val="00A52895"/>
    <w:rsid w:val="00B149A1"/>
    <w:rsid w:val="00BC1B14"/>
    <w:rsid w:val="00BD499B"/>
    <w:rsid w:val="00BF4429"/>
    <w:rsid w:val="00C63CD3"/>
    <w:rsid w:val="00C64612"/>
    <w:rsid w:val="00CF307F"/>
    <w:rsid w:val="00D12C16"/>
    <w:rsid w:val="00D17BA4"/>
    <w:rsid w:val="00DD67F1"/>
    <w:rsid w:val="00E159CA"/>
    <w:rsid w:val="00EA00FD"/>
    <w:rsid w:val="00F75593"/>
    <w:rsid w:val="00FA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F3606"/>
  <w15:chartTrackingRefBased/>
  <w15:docId w15:val="{5719D303-C8DA-EA4C-9EDD-53F78CB3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2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Graves</dc:creator>
  <cp:keywords/>
  <dc:description/>
  <cp:lastModifiedBy>Toby Chappell</cp:lastModifiedBy>
  <cp:revision>26</cp:revision>
  <dcterms:created xsi:type="dcterms:W3CDTF">2019-11-03T23:50:00Z</dcterms:created>
  <dcterms:modified xsi:type="dcterms:W3CDTF">2019-11-05T18:43:00Z</dcterms:modified>
</cp:coreProperties>
</file>