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97BF1" w14:textId="77777777" w:rsidR="007765BF" w:rsidRDefault="001653CC">
      <w:pPr>
        <w:rPr>
          <w:rFonts w:ascii="Cambria" w:hAnsi="Cambria"/>
        </w:rPr>
      </w:pPr>
      <w:r>
        <w:rPr>
          <w:rFonts w:ascii="Cambria" w:hAnsi="Cambria"/>
        </w:rPr>
        <w:t>Question 1:</w:t>
      </w:r>
    </w:p>
    <w:p w14:paraId="7F14C003" w14:textId="77777777" w:rsidR="001653CC" w:rsidRDefault="001653CC">
      <w:pPr>
        <w:rPr>
          <w:rFonts w:ascii="Cambria" w:hAnsi="Cambria"/>
        </w:rPr>
      </w:pPr>
    </w:p>
    <w:p w14:paraId="5A172FD8" w14:textId="77777777" w:rsidR="001653CC" w:rsidRDefault="001653CC">
      <w:pPr>
        <w:rPr>
          <w:rFonts w:ascii="Cambria" w:hAnsi="Cambria"/>
        </w:rPr>
      </w:pPr>
      <w:r>
        <w:rPr>
          <w:rFonts w:ascii="Cambria" w:hAnsi="Cambria"/>
        </w:rPr>
        <w:t>Boxplot: Details the forecast prediction when the team wins. The visualization shows that the forecast is correct a majority of the time.</w:t>
      </w:r>
    </w:p>
    <w:p w14:paraId="46935BF1" w14:textId="77777777" w:rsidR="001653CC" w:rsidRDefault="001653CC">
      <w:pPr>
        <w:rPr>
          <w:rFonts w:ascii="Cambria" w:hAnsi="Cambria"/>
        </w:rPr>
      </w:pPr>
      <w:r>
        <w:rPr>
          <w:rFonts w:ascii="Cambria" w:hAnsi="Cambria"/>
        </w:rPr>
        <w:t>Bar Graph: Details plainly that when the forecast was correct (the forecast was converted to a category).</w:t>
      </w:r>
    </w:p>
    <w:p w14:paraId="1E3B0AAA" w14:textId="77777777" w:rsidR="001653CC" w:rsidRDefault="001653CC">
      <w:pPr>
        <w:rPr>
          <w:rFonts w:ascii="Cambria" w:hAnsi="Cambria"/>
        </w:rPr>
      </w:pPr>
    </w:p>
    <w:p w14:paraId="5A14D4A1" w14:textId="77777777" w:rsidR="001653CC" w:rsidRDefault="001653CC">
      <w:pPr>
        <w:rPr>
          <w:rFonts w:ascii="Cambria" w:hAnsi="Cambria"/>
        </w:rPr>
      </w:pPr>
      <w:r>
        <w:rPr>
          <w:rFonts w:ascii="Cambria" w:hAnsi="Cambria"/>
        </w:rPr>
        <w:t>Question 2:</w:t>
      </w:r>
    </w:p>
    <w:p w14:paraId="6C2DF928" w14:textId="77777777" w:rsidR="001653CC" w:rsidRDefault="001653CC">
      <w:pPr>
        <w:rPr>
          <w:rFonts w:ascii="Cambria" w:hAnsi="Cambria"/>
        </w:rPr>
      </w:pPr>
    </w:p>
    <w:p w14:paraId="3ABC571D" w14:textId="77777777" w:rsidR="001653CC" w:rsidRDefault="001653CC">
      <w:pPr>
        <w:rPr>
          <w:rFonts w:ascii="Cambria" w:hAnsi="Cambria"/>
        </w:rPr>
      </w:pPr>
      <w:r>
        <w:rPr>
          <w:rFonts w:ascii="Cambria" w:hAnsi="Cambria"/>
        </w:rPr>
        <w:t xml:space="preserve">Scatter Plot: If the point difference tends to be higher on the right, the forecast did a better job at predicting the point difference. </w:t>
      </w:r>
    </w:p>
    <w:p w14:paraId="6666B672" w14:textId="77777777" w:rsidR="003A16A8" w:rsidRDefault="003A16A8">
      <w:pPr>
        <w:rPr>
          <w:rFonts w:ascii="Cambria" w:hAnsi="Cambria"/>
        </w:rPr>
      </w:pPr>
    </w:p>
    <w:p w14:paraId="0D721520" w14:textId="77777777" w:rsidR="003A16A8" w:rsidRDefault="003A16A8">
      <w:pPr>
        <w:rPr>
          <w:rFonts w:ascii="Cambria" w:hAnsi="Cambria"/>
        </w:rPr>
      </w:pPr>
    </w:p>
    <w:p w14:paraId="1A2D5C25" w14:textId="7121460D" w:rsidR="003A16A8" w:rsidRDefault="003A16A8">
      <w:pPr>
        <w:rPr>
          <w:rFonts w:ascii="Cambria" w:hAnsi="Cambria"/>
        </w:rPr>
      </w:pPr>
      <w:r>
        <w:rPr>
          <w:rFonts w:ascii="Cambria" w:hAnsi="Cambria"/>
        </w:rPr>
        <w:t>Visualization Properties - Bar Graph</w:t>
      </w:r>
    </w:p>
    <w:p w14:paraId="4E0998EB" w14:textId="77777777" w:rsidR="003A16A8" w:rsidRDefault="003A16A8">
      <w:pPr>
        <w:rPr>
          <w:rFonts w:ascii="Cambria" w:hAnsi="Cambria"/>
        </w:rPr>
      </w:pPr>
      <w:r>
        <w:rPr>
          <w:rFonts w:ascii="Cambria" w:hAnsi="Cambria"/>
        </w:rPr>
        <w:t xml:space="preserve">Sensory: </w:t>
      </w:r>
    </w:p>
    <w:p w14:paraId="24894714" w14:textId="086CB933" w:rsidR="003A16A8" w:rsidRDefault="003A16A8">
      <w:pPr>
        <w:rPr>
          <w:rFonts w:ascii="Cambria" w:hAnsi="Cambria"/>
        </w:rPr>
      </w:pPr>
      <w:r>
        <w:rPr>
          <w:rFonts w:ascii="Cambria" w:hAnsi="Cambria"/>
        </w:rPr>
        <w:t>Magnitude (the second column is larger than the first column)</w:t>
      </w:r>
    </w:p>
    <w:p w14:paraId="3D23E9DB" w14:textId="10758B46" w:rsidR="003A16A8" w:rsidRDefault="003A16A8">
      <w:pPr>
        <w:rPr>
          <w:rFonts w:ascii="Cambria" w:hAnsi="Cambria"/>
        </w:rPr>
      </w:pPr>
      <w:r>
        <w:rPr>
          <w:rFonts w:ascii="Cambria" w:hAnsi="Cambria"/>
        </w:rPr>
        <w:t>Distinction between colors (highlights that they are different quantities</w:t>
      </w:r>
    </w:p>
    <w:p w14:paraId="5EE8C446" w14:textId="77777777" w:rsidR="003A16A8" w:rsidRDefault="003A16A8">
      <w:pPr>
        <w:rPr>
          <w:rFonts w:ascii="Cambria" w:hAnsi="Cambria"/>
        </w:rPr>
      </w:pPr>
      <w:r>
        <w:rPr>
          <w:rFonts w:ascii="Cambria" w:hAnsi="Cambria"/>
        </w:rPr>
        <w:t xml:space="preserve">Arbitrary: </w:t>
      </w:r>
    </w:p>
    <w:p w14:paraId="2FFA3B45" w14:textId="5E97761B" w:rsidR="003A16A8" w:rsidRDefault="003A16A8">
      <w:pPr>
        <w:rPr>
          <w:rFonts w:ascii="Cambria" w:hAnsi="Cambria"/>
        </w:rPr>
      </w:pPr>
      <w:r>
        <w:rPr>
          <w:rFonts w:ascii="Cambria" w:hAnsi="Cambria"/>
        </w:rPr>
        <w:t>Text (labels of each category</w:t>
      </w:r>
      <w:bookmarkStart w:id="0" w:name="_GoBack"/>
      <w:bookmarkEnd w:id="0"/>
      <w:r>
        <w:rPr>
          <w:rFonts w:ascii="Cambria" w:hAnsi="Cambria"/>
        </w:rPr>
        <w:t>)</w:t>
      </w:r>
    </w:p>
    <w:p w14:paraId="04619730" w14:textId="3F744968" w:rsidR="003A16A8" w:rsidRDefault="003A16A8">
      <w:pPr>
        <w:rPr>
          <w:rFonts w:ascii="Cambria" w:hAnsi="Cambria"/>
        </w:rPr>
      </w:pPr>
      <w:r>
        <w:rPr>
          <w:rFonts w:ascii="Cambria" w:hAnsi="Cambria"/>
        </w:rPr>
        <w:t>Context (visualization of Elo predictions for NBA games)</w:t>
      </w:r>
    </w:p>
    <w:p w14:paraId="6B30F9A3" w14:textId="4AF1D610" w:rsidR="003A16A8" w:rsidRPr="001653CC" w:rsidRDefault="003A16A8">
      <w:pPr>
        <w:rPr>
          <w:rFonts w:ascii="Cambria" w:hAnsi="Cambria"/>
        </w:rPr>
      </w:pPr>
      <w:r>
        <w:rPr>
          <w:rFonts w:ascii="Cambria" w:hAnsi="Cambria"/>
        </w:rPr>
        <w:t>Numbers (exactly how often was the prediction correct)</w:t>
      </w:r>
    </w:p>
    <w:sectPr w:rsidR="003A16A8" w:rsidRPr="001653CC" w:rsidSect="00ED2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CC"/>
    <w:rsid w:val="001653CC"/>
    <w:rsid w:val="003A16A8"/>
    <w:rsid w:val="007765BF"/>
    <w:rsid w:val="00B559D0"/>
    <w:rsid w:val="00ED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D1B03"/>
  <w14:defaultImageDpi w14:val="32767"/>
  <w15:chartTrackingRefBased/>
  <w15:docId w15:val="{688D3C01-CE43-7D4F-A5CD-700F6290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Chappell</dc:creator>
  <cp:keywords/>
  <dc:description/>
  <cp:lastModifiedBy>Toby Chappell</cp:lastModifiedBy>
  <cp:revision>2</cp:revision>
  <dcterms:created xsi:type="dcterms:W3CDTF">2021-02-04T22:07:00Z</dcterms:created>
  <dcterms:modified xsi:type="dcterms:W3CDTF">2021-02-08T22:23:00Z</dcterms:modified>
</cp:coreProperties>
</file>