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75623" w:themeColor="accent6" w:themeShade="7F"/>
  <w:body>
    <w:p w14:paraId="74FFF6DC" w14:textId="77777777" w:rsidR="00606CA9" w:rsidRPr="003C4B93" w:rsidRDefault="005C6CCF" w:rsidP="005C6CCF">
      <w:pPr>
        <w:jc w:val="center"/>
        <w:rPr>
          <w:color w:val="FFFFFF" w:themeColor="background1"/>
          <w:sz w:val="44"/>
          <w:szCs w:val="44"/>
          <w:lang w:val="en-US"/>
        </w:rPr>
      </w:pPr>
      <w:r w:rsidRPr="003C4B93">
        <w:rPr>
          <w:color w:val="FFFFFF" w:themeColor="background1"/>
          <w:sz w:val="44"/>
          <w:szCs w:val="44"/>
          <w:lang w:val="en-US"/>
        </w:rPr>
        <w:t>ReactJS</w:t>
      </w:r>
    </w:p>
    <w:p w14:paraId="1AAE4F3C" w14:textId="1A387B5B" w:rsidR="005C6CCF" w:rsidRDefault="005C6CCF" w:rsidP="005C6CCF">
      <w:pPr>
        <w:rPr>
          <w:color w:val="FFFFFF" w:themeColor="background1"/>
          <w:lang w:val="en-US"/>
        </w:rPr>
      </w:pPr>
      <w:r w:rsidRPr="005C6CCF">
        <w:rPr>
          <w:color w:val="FFFFFF" w:themeColor="background1"/>
          <w:lang w:val="en-US"/>
        </w:rPr>
        <w:t>Why is important?</w:t>
      </w:r>
      <w:r>
        <w:rPr>
          <w:color w:val="FFFFFF" w:themeColor="background1"/>
          <w:lang w:val="en-US"/>
        </w:rPr>
        <w:t xml:space="preserve"> JS and jQuery </w:t>
      </w:r>
      <w:proofErr w:type="gramStart"/>
      <w:r>
        <w:rPr>
          <w:color w:val="FFFFFF" w:themeColor="background1"/>
          <w:lang w:val="en-US"/>
        </w:rPr>
        <w:t>don’t</w:t>
      </w:r>
      <w:proofErr w:type="gramEnd"/>
      <w:r>
        <w:rPr>
          <w:color w:val="FFFFFF" w:themeColor="background1"/>
          <w:lang w:val="en-US"/>
        </w:rPr>
        <w:t xml:space="preserve"> really scale. They are only suitable for smaller apps/</w:t>
      </w:r>
      <w:proofErr w:type="spellStart"/>
      <w:r>
        <w:rPr>
          <w:color w:val="FFFFFF" w:themeColor="background1"/>
          <w:lang w:val="en-US"/>
        </w:rPr>
        <w:t>dapps</w:t>
      </w:r>
      <w:proofErr w:type="spellEnd"/>
      <w:r>
        <w:rPr>
          <w:color w:val="FFFFFF" w:themeColor="background1"/>
          <w:lang w:val="en-US"/>
        </w:rPr>
        <w:t>.</w:t>
      </w:r>
    </w:p>
    <w:p w14:paraId="03E11B0B" w14:textId="2F078F4C" w:rsidR="005C6CCF" w:rsidRDefault="005C6CCF" w:rsidP="005C6CCF">
      <w:pPr>
        <w:rPr>
          <w:color w:val="FFFFFF" w:themeColor="background1"/>
          <w:lang w:val="en-US"/>
        </w:rPr>
      </w:pPr>
      <w:proofErr w:type="spellStart"/>
      <w:r>
        <w:rPr>
          <w:color w:val="FFFFFF" w:themeColor="background1"/>
          <w:lang w:val="en-US"/>
        </w:rPr>
        <w:t>Stackoverflow</w:t>
      </w:r>
      <w:proofErr w:type="spellEnd"/>
      <w:r>
        <w:rPr>
          <w:color w:val="FFFFFF" w:themeColor="background1"/>
          <w:lang w:val="en-US"/>
        </w:rPr>
        <w:t xml:space="preserve"> survey. Answer = React (Framework and Lib).</w:t>
      </w:r>
    </w:p>
    <w:p w14:paraId="501118C5" w14:textId="3E27DE99" w:rsidR="005C6CCF" w:rsidRDefault="005C6CC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Learn:</w:t>
      </w:r>
    </w:p>
    <w:p w14:paraId="1A937537" w14:textId="6A42CE99" w:rsidR="005C6CC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1) </w:t>
      </w:r>
      <w:r w:rsidR="005C6CCF">
        <w:rPr>
          <w:color w:val="FFFFFF" w:themeColor="background1"/>
          <w:lang w:val="en-US"/>
        </w:rPr>
        <w:t>New language</w:t>
      </w:r>
      <w:r>
        <w:rPr>
          <w:color w:val="FFFFFF" w:themeColor="background1"/>
          <w:lang w:val="en-US"/>
        </w:rPr>
        <w:t xml:space="preserve"> - markup included.</w:t>
      </w:r>
    </w:p>
    <w:p w14:paraId="17969980" w14:textId="17E4AF60" w:rsidR="0071252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2) State management (reacting to user input).</w:t>
      </w:r>
    </w:p>
    <w:p w14:paraId="7884C423" w14:textId="4EA4A2D9" w:rsidR="0071252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3) API</w:t>
      </w:r>
    </w:p>
    <w:p w14:paraId="1D083A66" w14:textId="5FB50D2E" w:rsidR="00AA4AFD" w:rsidRDefault="00AA4AFD" w:rsidP="005C6CCF">
      <w:pPr>
        <w:rPr>
          <w:color w:val="FFFFFF" w:themeColor="background1"/>
          <w:lang w:val="en-US"/>
        </w:rPr>
      </w:pPr>
    </w:p>
    <w:p w14:paraId="3FC78B68" w14:textId="623E37F2" w:rsidR="00AA4AFD" w:rsidRDefault="00AA4AFD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Use VS Code.</w:t>
      </w:r>
    </w:p>
    <w:p w14:paraId="07F52917" w14:textId="14C4ED66" w:rsidR="00AA4AFD" w:rsidRDefault="00AA4AFD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NodeJS. Only stable.</w:t>
      </w:r>
      <w:r w:rsidR="008A703F">
        <w:rPr>
          <w:color w:val="FFFFFF" w:themeColor="background1"/>
          <w:lang w:val="en-US"/>
        </w:rPr>
        <w:t xml:space="preserve"> - JS on the server. Write Webservers. Automated trading bots.</w:t>
      </w:r>
    </w:p>
    <w:p w14:paraId="61D40CE9" w14:textId="4B6A4E61" w:rsidR="00A74CDE" w:rsidRDefault="00A74CDE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NPM is used for development.</w:t>
      </w:r>
    </w:p>
    <w:p w14:paraId="484DAD77" w14:textId="28F45F1E" w:rsidR="001A50CB" w:rsidRDefault="00B30FB9" w:rsidP="005C6CCF">
      <w:pPr>
        <w:rPr>
          <w:color w:val="FFFFFF" w:themeColor="background1"/>
          <w:lang w:val="en-US"/>
        </w:rPr>
      </w:pPr>
      <w:hyperlink r:id="rId4" w:history="1">
        <w:r w:rsidR="00F26D12" w:rsidRPr="00FB2D30">
          <w:rPr>
            <w:rStyle w:val="Hyperlink"/>
            <w:lang w:val="en-US"/>
          </w:rPr>
          <w:t>https://2019.stateofjs.com/other-tools/</w:t>
        </w:r>
      </w:hyperlink>
    </w:p>
    <w:p w14:paraId="372EDDB3" w14:textId="1F7CE73E" w:rsidR="00F26D12" w:rsidRDefault="00F26D12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We will use </w:t>
      </w:r>
      <w:proofErr w:type="spellStart"/>
      <w:r>
        <w:rPr>
          <w:color w:val="FFFFFF" w:themeColor="background1"/>
          <w:lang w:val="en-US"/>
        </w:rPr>
        <w:t>Axios</w:t>
      </w:r>
      <w:proofErr w:type="spellEnd"/>
      <w:r w:rsidR="00F649D0">
        <w:rPr>
          <w:color w:val="FFFFFF" w:themeColor="background1"/>
          <w:lang w:val="en-US"/>
        </w:rPr>
        <w:t>.</w:t>
      </w:r>
    </w:p>
    <w:p w14:paraId="15C006AC" w14:textId="481FBC8A" w:rsidR="00F649D0" w:rsidRDefault="00F649D0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node -v</w:t>
      </w:r>
    </w:p>
    <w:p w14:paraId="0490D95F" w14:textId="3C14B0B5" w:rsidR="00F649D0" w:rsidRDefault="00F649D0" w:rsidP="005C6CCF">
      <w:pPr>
        <w:rPr>
          <w:color w:val="FFFFFF" w:themeColor="background1"/>
          <w:lang w:val="en-US"/>
        </w:rPr>
      </w:pPr>
      <w:proofErr w:type="spellStart"/>
      <w:r>
        <w:rPr>
          <w:color w:val="FFFFFF" w:themeColor="background1"/>
          <w:lang w:val="en-US"/>
        </w:rPr>
        <w:t>npm</w:t>
      </w:r>
      <w:proofErr w:type="spellEnd"/>
      <w:r>
        <w:rPr>
          <w:color w:val="FFFFFF" w:themeColor="background1"/>
          <w:lang w:val="en-US"/>
        </w:rPr>
        <w:t xml:space="preserve"> -v</w:t>
      </w:r>
    </w:p>
    <w:p w14:paraId="00CBD118" w14:textId="1A7524C5" w:rsidR="003C4B93" w:rsidRDefault="003C4B93" w:rsidP="005C6CCF">
      <w:pPr>
        <w:rPr>
          <w:color w:val="FFFFFF" w:themeColor="background1"/>
          <w:lang w:val="en-US"/>
        </w:rPr>
      </w:pPr>
    </w:p>
    <w:p w14:paraId="1B104E52" w14:textId="704AC2E7" w:rsidR="003C4B93" w:rsidRPr="003C4B93" w:rsidRDefault="003C4B93" w:rsidP="005C6CCF">
      <w:pPr>
        <w:rPr>
          <w:color w:val="FFFFFF" w:themeColor="background1"/>
          <w:lang w:val="en-US"/>
        </w:rPr>
      </w:pP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the </w:t>
      </w:r>
      <w:r w:rsidRPr="003C4B93"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282828"/>
          <w:lang w:val="en-US"/>
        </w:rPr>
        <w:t>DOM</w:t>
      </w: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</w:t>
      </w:r>
      <w:r w:rsidRPr="003C4B93"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282828"/>
          <w:lang w:val="en-US"/>
        </w:rPr>
        <w:t>is</w:t>
      </w: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a set of interfaces and objects designed for managing HTML and XML documents.</w:t>
      </w:r>
    </w:p>
    <w:p w14:paraId="16889F69" w14:textId="77777777" w:rsidR="00F649D0" w:rsidRDefault="00F649D0" w:rsidP="005C6CCF">
      <w:pPr>
        <w:rPr>
          <w:color w:val="FFFFFF" w:themeColor="background1"/>
          <w:lang w:val="en-US"/>
        </w:rPr>
      </w:pPr>
    </w:p>
    <w:p w14:paraId="0C7CE8D1" w14:textId="440E3ED2" w:rsidR="001C3CCA" w:rsidRDefault="001C3CCA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718CD880" w14:textId="1F4E3AA9" w:rsidR="0071252F" w:rsidRDefault="001C3CCA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lastRenderedPageBreak/>
        <w:t>Babeljs.io</w:t>
      </w:r>
    </w:p>
    <w:p w14:paraId="172D15BA" w14:textId="796EFEA5" w:rsidR="001C3CCA" w:rsidRDefault="004D3794" w:rsidP="005C6CCF">
      <w:pPr>
        <w:rPr>
          <w:color w:val="FFFFFF" w:themeColor="background1"/>
          <w:lang w:val="en-US"/>
        </w:rPr>
      </w:pPr>
      <w:r w:rsidRPr="004D3794">
        <w:rPr>
          <w:color w:val="FFFFFF" w:themeColor="background1"/>
          <w:lang w:val="en-US"/>
        </w:rPr>
        <w:drawing>
          <wp:inline distT="0" distB="0" distL="0" distR="0" wp14:anchorId="1D94A329" wp14:editId="6A442A0B">
            <wp:extent cx="3551228" cy="72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EFA9" w14:textId="1817E069" w:rsidR="00EF7F1E" w:rsidRPr="005C6CCF" w:rsidRDefault="00562A82" w:rsidP="00B30FB9">
      <w:pPr>
        <w:ind w:left="2160" w:firstLine="72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This is JSX - </w:t>
      </w:r>
      <w:proofErr w:type="spellStart"/>
      <w:r>
        <w:rPr>
          <w:color w:val="FFFFFF" w:themeColor="background1"/>
          <w:lang w:val="en-US"/>
        </w:rPr>
        <w:t>Javascript</w:t>
      </w:r>
      <w:proofErr w:type="spellEnd"/>
      <w:r>
        <w:rPr>
          <w:color w:val="FFFFFF" w:themeColor="background1"/>
          <w:lang w:val="en-US"/>
        </w:rPr>
        <w:t xml:space="preserve"> and XML</w:t>
      </w:r>
    </w:p>
    <w:sectPr w:rsidR="00EF7F1E" w:rsidRPr="005C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CF"/>
    <w:rsid w:val="001A50CB"/>
    <w:rsid w:val="001C3CCA"/>
    <w:rsid w:val="003C4B93"/>
    <w:rsid w:val="004D3794"/>
    <w:rsid w:val="00562A82"/>
    <w:rsid w:val="005C6CCF"/>
    <w:rsid w:val="00606CA9"/>
    <w:rsid w:val="0067123E"/>
    <w:rsid w:val="0071252F"/>
    <w:rsid w:val="008A703F"/>
    <w:rsid w:val="00A74CDE"/>
    <w:rsid w:val="00AA4AFD"/>
    <w:rsid w:val="00B30FB9"/>
    <w:rsid w:val="00EF7F1E"/>
    <w:rsid w:val="00F26D12"/>
    <w:rsid w:val="00F6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470"/>
  <w15:chartTrackingRefBased/>
  <w15:docId w15:val="{90C45094-BB40-46A2-8E18-4A37C000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2019.stateofjs.com/other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Kreiselmaier</dc:creator>
  <cp:keywords/>
  <dc:description/>
  <cp:lastModifiedBy>Tobias Kreiselmaier</cp:lastModifiedBy>
  <cp:revision>13</cp:revision>
  <dcterms:created xsi:type="dcterms:W3CDTF">2020-11-17T15:06:00Z</dcterms:created>
  <dcterms:modified xsi:type="dcterms:W3CDTF">2020-11-23T16:38:00Z</dcterms:modified>
</cp:coreProperties>
</file>