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34F3" w14:textId="5A59E6E6" w:rsidR="00774A03" w:rsidRDefault="00774A03" w:rsidP="00774A03">
      <w:pPr>
        <w:pStyle w:val="Heading2"/>
      </w:pPr>
      <w:r w:rsidRPr="00774A03">
        <w:t>Overview</w:t>
      </w:r>
    </w:p>
    <w:p w14:paraId="5D0065BF" w14:textId="11E3CB13" w:rsidR="001F7A73" w:rsidRDefault="001F7A73" w:rsidP="001F7A73">
      <w:r>
        <w:t xml:space="preserve">Number Duel is a turn-based strategy and logic game in which two players compete by selecting from a game board according to a </w:t>
      </w:r>
      <w:r w:rsidR="006B3E7B">
        <w:t>specific rule.</w:t>
      </w:r>
      <w:r>
        <w:t xml:space="preserve"> </w:t>
      </w:r>
      <w:r w:rsidR="00DB3814">
        <w:t>The following sections describe the game and its software implementation.</w:t>
      </w:r>
    </w:p>
    <w:p w14:paraId="5AC0C521" w14:textId="38088B47" w:rsidR="00774A03" w:rsidRDefault="00774A03" w:rsidP="00774A03">
      <w:pPr>
        <w:pStyle w:val="Heading2"/>
      </w:pPr>
      <w:r>
        <w:t>The Game</w:t>
      </w:r>
    </w:p>
    <w:p w14:paraId="47E4CEA0" w14:textId="63C108FA" w:rsidR="007B6A56" w:rsidRDefault="007B6A56" w:rsidP="001F7A73">
      <w:r>
        <w:t>In Number Duel, each player takes a turn selecting a number from a randomly generated set of 16 numbers</w:t>
      </w:r>
      <w:r w:rsidR="00DB3814">
        <w:t xml:space="preserve"> between 1 and 50</w:t>
      </w:r>
      <w:r>
        <w:t>. The number</w:t>
      </w:r>
      <w:r w:rsidR="008D45C3">
        <w:t xml:space="preserve"> that the player selects must be either a factor or a multiple of the previous number. The first number is a free pick.</w:t>
      </w:r>
    </w:p>
    <w:p w14:paraId="5C4B8538" w14:textId="2E13C7CD" w:rsidR="001F7A73" w:rsidRDefault="007B6A56" w:rsidP="001F7A73">
      <w:r>
        <w:t xml:space="preserve"> Each number can only be used once, and every move must follow the rule based on the previously selected number. As the game progresses, the available choices become more limited, requiring the players to think ahead and plan their moves carefully. </w:t>
      </w:r>
    </w:p>
    <w:p w14:paraId="2108519C" w14:textId="4C4B5E28" w:rsidR="007B6A56" w:rsidRDefault="007B6A56" w:rsidP="001F7A73">
      <w:r>
        <w:t>The goal of the game is to force the opponent into a position where they have no valid moves remaining. The player who makes the last valid move wins the game. Because each move directly impacts the future options, players must balance selecting strong numbers with limiting their opponent</w:t>
      </w:r>
      <w:r w:rsidR="00DB3814">
        <w:t>’</w:t>
      </w:r>
      <w:r>
        <w:t>s opportunities.</w:t>
      </w:r>
    </w:p>
    <w:p w14:paraId="4DE88D2D" w14:textId="4A766070" w:rsidR="006B3E7B" w:rsidRDefault="006B3E7B" w:rsidP="006B3E7B">
      <w:r>
        <w:t>The game can be played with two players, or against a computer opponent.</w:t>
      </w:r>
    </w:p>
    <w:p w14:paraId="686390C1" w14:textId="1E44C6AD" w:rsidR="006B3E7B" w:rsidRDefault="006B3E7B" w:rsidP="006B3E7B">
      <w:pPr>
        <w:pStyle w:val="Heading2"/>
      </w:pPr>
      <w:r>
        <w:t>Software Implementation</w:t>
      </w:r>
    </w:p>
    <w:p w14:paraId="47FD904B" w14:textId="11D341BB" w:rsidR="006B3E7B" w:rsidRDefault="006B3E7B" w:rsidP="006B3E7B">
      <w:pPr>
        <w:pStyle w:val="Heading3"/>
      </w:pPr>
      <w:r>
        <w:t>UI Elements</w:t>
      </w:r>
    </w:p>
    <w:p w14:paraId="23E7BB63" w14:textId="5EE2E2BE" w:rsidR="006B3E7B" w:rsidRDefault="006B3E7B" w:rsidP="006B3E7B">
      <w:r>
        <w:t>The software will present the Number Duel game with the UI elements listed below.</w:t>
      </w:r>
    </w:p>
    <w:p w14:paraId="4C953EFC" w14:textId="333D2952" w:rsidR="006B3E7B" w:rsidRDefault="00441B3F" w:rsidP="006B3E7B">
      <w:pPr>
        <w:pStyle w:val="ListParagraph"/>
        <w:numPr>
          <w:ilvl w:val="0"/>
          <w:numId w:val="3"/>
        </w:numPr>
      </w:pPr>
      <w:r>
        <w:t>A cluster of 16 buttons with numbers</w:t>
      </w:r>
    </w:p>
    <w:p w14:paraId="08DA3227" w14:textId="3D8B4E91" w:rsidR="006B3E7B" w:rsidRDefault="006B3E7B" w:rsidP="006B3E7B">
      <w:pPr>
        <w:pStyle w:val="ListParagraph"/>
        <w:numPr>
          <w:ilvl w:val="0"/>
          <w:numId w:val="3"/>
        </w:numPr>
      </w:pPr>
      <w:r>
        <w:t>Option buttons to choose between 2 Player, or play against computer</w:t>
      </w:r>
    </w:p>
    <w:p w14:paraId="3D9BC674" w14:textId="724BC1E7" w:rsidR="006B3E7B" w:rsidRDefault="006B3E7B" w:rsidP="006B3E7B">
      <w:pPr>
        <w:pStyle w:val="ListParagraph"/>
        <w:numPr>
          <w:ilvl w:val="0"/>
          <w:numId w:val="3"/>
        </w:numPr>
      </w:pPr>
      <w:r>
        <w:t>Start button</w:t>
      </w:r>
    </w:p>
    <w:p w14:paraId="358D343C" w14:textId="2A5E913A" w:rsidR="006B3E7B" w:rsidRDefault="006B3E7B" w:rsidP="006B3E7B">
      <w:pPr>
        <w:pStyle w:val="ListParagraph"/>
        <w:numPr>
          <w:ilvl w:val="0"/>
          <w:numId w:val="3"/>
        </w:numPr>
      </w:pPr>
      <w:r>
        <w:t>A label displaying the last chosen button</w:t>
      </w:r>
    </w:p>
    <w:p w14:paraId="65AC9B44" w14:textId="1C171BAB" w:rsidR="006B3E7B" w:rsidRDefault="006B3E7B" w:rsidP="006B3E7B">
      <w:pPr>
        <w:pStyle w:val="ListParagraph"/>
        <w:numPr>
          <w:ilvl w:val="0"/>
          <w:numId w:val="3"/>
        </w:numPr>
      </w:pPr>
      <w:r>
        <w:t>A label displaying the Game Status message</w:t>
      </w:r>
    </w:p>
    <w:p w14:paraId="6DACD09E" w14:textId="3B8ADBFF" w:rsidR="00DB3814" w:rsidRDefault="00DB3814" w:rsidP="006B3E7B">
      <w:pPr>
        <w:pStyle w:val="ListParagraph"/>
        <w:numPr>
          <w:ilvl w:val="0"/>
          <w:numId w:val="3"/>
        </w:numPr>
      </w:pPr>
      <w:r>
        <w:t>A label displaying the game rule</w:t>
      </w:r>
    </w:p>
    <w:p w14:paraId="6EB0C87F" w14:textId="162724E0" w:rsidR="006B3E7B" w:rsidRDefault="006B3E7B" w:rsidP="006B3E7B">
      <w:pPr>
        <w:pStyle w:val="Heading3"/>
      </w:pPr>
      <w:r>
        <w:t>Player Modes</w:t>
      </w:r>
    </w:p>
    <w:p w14:paraId="53D2E4A8" w14:textId="42FADE44" w:rsidR="006B3E7B" w:rsidRDefault="006B3E7B" w:rsidP="006B3E7B">
      <w:r>
        <w:t>There are two modes of play – (1) 2 Player (2) play against computer.</w:t>
      </w:r>
    </w:p>
    <w:p w14:paraId="1CAFC8C5" w14:textId="62448EC5" w:rsidR="006B3E7B" w:rsidRDefault="006B3E7B" w:rsidP="006B3E7B">
      <w:pPr>
        <w:pStyle w:val="Heading4"/>
      </w:pPr>
      <w:r>
        <w:lastRenderedPageBreak/>
        <w:t>Two Player</w:t>
      </w:r>
    </w:p>
    <w:p w14:paraId="083C4F97" w14:textId="078AC242" w:rsidR="006B3E7B" w:rsidRDefault="006B3E7B" w:rsidP="006B3E7B">
      <w:r>
        <w:t>In this mode, each user chooses which number to click based on the previous</w:t>
      </w:r>
      <w:r w:rsidR="00DB3814">
        <w:t>ly selected.</w:t>
      </w:r>
      <w:r>
        <w:t xml:space="preserve"> number. The number they choose is then displayed in the Number Label.</w:t>
      </w:r>
    </w:p>
    <w:p w14:paraId="5629ED91" w14:textId="2C9AB403" w:rsidR="006B3E7B" w:rsidRDefault="006B3E7B" w:rsidP="006B3E7B">
      <w:pPr>
        <w:pStyle w:val="Heading4"/>
      </w:pPr>
      <w:r>
        <w:t>Play against the computer</w:t>
      </w:r>
    </w:p>
    <w:p w14:paraId="7D431D61" w14:textId="47C56A63" w:rsidR="006B3E7B" w:rsidRDefault="006B3E7B" w:rsidP="006B3E7B">
      <w:r>
        <w:t xml:space="preserve">In this mode, the human player takes the first turn. After the </w:t>
      </w:r>
      <w:r w:rsidR="002024F4">
        <w:t>human player chooses a number, the computer will then select a number according to the following logic:</w:t>
      </w:r>
    </w:p>
    <w:p w14:paraId="41DAC1F6" w14:textId="4FEA162C" w:rsidR="002024F4" w:rsidRDefault="002024F4" w:rsidP="002024F4">
      <w:pPr>
        <w:pStyle w:val="ListParagraph"/>
        <w:numPr>
          <w:ilvl w:val="0"/>
          <w:numId w:val="4"/>
        </w:numPr>
      </w:pPr>
      <w:r>
        <w:t>The computer will identify all the numbers that are valid according to the rule</w:t>
      </w:r>
    </w:p>
    <w:p w14:paraId="523C1E98" w14:textId="48CB106F" w:rsidR="002024F4" w:rsidRDefault="002024F4" w:rsidP="002024F4">
      <w:pPr>
        <w:pStyle w:val="ListParagraph"/>
        <w:numPr>
          <w:ilvl w:val="0"/>
          <w:numId w:val="4"/>
        </w:numPr>
      </w:pPr>
      <w:r>
        <w:t>The computer will temporarily treat each valid move as the selected number</w:t>
      </w:r>
    </w:p>
    <w:p w14:paraId="700AD8A9" w14:textId="0DC0CEFA" w:rsidR="002024F4" w:rsidRDefault="002024F4" w:rsidP="002024F4">
      <w:pPr>
        <w:pStyle w:val="ListParagraph"/>
        <w:numPr>
          <w:ilvl w:val="0"/>
          <w:numId w:val="4"/>
        </w:numPr>
      </w:pPr>
      <w:r>
        <w:t>The computer will determine how many valid moves the player will have after each choice</w:t>
      </w:r>
    </w:p>
    <w:p w14:paraId="460509C5" w14:textId="5ADE9348" w:rsidR="002024F4" w:rsidRDefault="002024F4" w:rsidP="002024F4">
      <w:pPr>
        <w:pStyle w:val="ListParagraph"/>
        <w:numPr>
          <w:ilvl w:val="0"/>
          <w:numId w:val="4"/>
        </w:numPr>
      </w:pPr>
      <w:r>
        <w:t>The computer will select the move that leaves the player with the fewest valid moves</w:t>
      </w:r>
    </w:p>
    <w:p w14:paraId="4E1580DE" w14:textId="4AA021EF" w:rsidR="002024F4" w:rsidRDefault="002024F4" w:rsidP="002024F4">
      <w:pPr>
        <w:pStyle w:val="ListParagraph"/>
        <w:numPr>
          <w:ilvl w:val="0"/>
          <w:numId w:val="4"/>
        </w:numPr>
      </w:pPr>
      <w:r>
        <w:t>If multiple moves are tied for best, choose one randomly.</w:t>
      </w:r>
    </w:p>
    <w:p w14:paraId="24D08ECD" w14:textId="1B243FBC" w:rsidR="002024F4" w:rsidRDefault="002024F4" w:rsidP="002024F4">
      <w:pPr>
        <w:pStyle w:val="Heading2"/>
      </w:pPr>
      <w:r>
        <w:t>Game Process and Rules</w:t>
      </w:r>
    </w:p>
    <w:p w14:paraId="0DC86D74" w14:textId="0B22D0E9" w:rsidR="00A42A48" w:rsidRDefault="002024F4" w:rsidP="00A42A48">
      <w:pPr>
        <w:pStyle w:val="ListParagraph"/>
        <w:numPr>
          <w:ilvl w:val="0"/>
          <w:numId w:val="5"/>
        </w:numPr>
      </w:pPr>
      <w:r>
        <w:t>The game starts when the player clicks start. Until then, all clicks on the number buttons are ignored and the game status message is “click start to begin game”.</w:t>
      </w:r>
    </w:p>
    <w:p w14:paraId="6894B847" w14:textId="41EC456C" w:rsidR="002024F4" w:rsidRDefault="002024F4" w:rsidP="002024F4">
      <w:pPr>
        <w:pStyle w:val="ListParagraph"/>
        <w:numPr>
          <w:ilvl w:val="0"/>
          <w:numId w:val="5"/>
        </w:numPr>
      </w:pPr>
      <w:r>
        <w:t>After start is click the message will state “Current Turn: Player 1”. If the user is playing against the computer, the message will be “Current Turn: User”, and then “Current Turn: Computer”. If a player clicks a number that is not valid, the click is ignored.</w:t>
      </w:r>
      <w:r w:rsidR="00A42A48">
        <w:t xml:space="preserve"> </w:t>
      </w:r>
    </w:p>
    <w:p w14:paraId="7DE5847D" w14:textId="43F69EDA" w:rsidR="00A42A48" w:rsidRDefault="00A42A48" w:rsidP="002024F4">
      <w:pPr>
        <w:pStyle w:val="ListParagraph"/>
        <w:numPr>
          <w:ilvl w:val="0"/>
          <w:numId w:val="5"/>
        </w:numPr>
      </w:pPr>
      <w:r>
        <w:t>When the game starts, all buttons are displayed with a green back color. Once a number was chosen, and is invalid, that button becomes grayed out.</w:t>
      </w:r>
    </w:p>
    <w:p w14:paraId="70B1CC80" w14:textId="100DE6D5" w:rsidR="002024F4" w:rsidRDefault="002024F4" w:rsidP="002024F4">
      <w:pPr>
        <w:pStyle w:val="ListParagraph"/>
        <w:numPr>
          <w:ilvl w:val="0"/>
          <w:numId w:val="5"/>
        </w:numPr>
      </w:pPr>
      <w:r>
        <w:t xml:space="preserve">When there is a winner, all number buttons change to a different color to indicate win. Game status </w:t>
      </w:r>
      <w:r w:rsidR="00812E90">
        <w:t>is “Winner is _”.</w:t>
      </w:r>
    </w:p>
    <w:p w14:paraId="125D95EC" w14:textId="665E2938" w:rsidR="00812E90" w:rsidRDefault="00812E90" w:rsidP="002024F4">
      <w:pPr>
        <w:pStyle w:val="ListParagraph"/>
        <w:numPr>
          <w:ilvl w:val="0"/>
          <w:numId w:val="5"/>
        </w:numPr>
      </w:pPr>
      <w:r>
        <w:t>In the game status win, all button clicks should be ignored, not disabled.</w:t>
      </w:r>
    </w:p>
    <w:p w14:paraId="1790ECF3" w14:textId="76ECFDF8" w:rsidR="00812E90" w:rsidRDefault="00812E90" w:rsidP="002024F4">
      <w:pPr>
        <w:pStyle w:val="ListParagraph"/>
        <w:numPr>
          <w:ilvl w:val="0"/>
          <w:numId w:val="5"/>
        </w:numPr>
      </w:pPr>
      <w:r>
        <w:t>If the user clicks start in middle of the game, the game should interrupt and start again.</w:t>
      </w:r>
    </w:p>
    <w:p w14:paraId="053BA0E2" w14:textId="67C33292" w:rsidR="00812E90" w:rsidRPr="002024F4" w:rsidRDefault="00812E90" w:rsidP="00812E90">
      <w:pPr>
        <w:ind w:left="360"/>
      </w:pPr>
    </w:p>
    <w:p w14:paraId="310AB85F" w14:textId="77777777" w:rsidR="006B3E7B" w:rsidRPr="006B3E7B" w:rsidRDefault="006B3E7B" w:rsidP="006B3E7B"/>
    <w:p w14:paraId="1F776A97" w14:textId="77777777" w:rsidR="00774A03" w:rsidRDefault="00774A03" w:rsidP="00774A03"/>
    <w:p w14:paraId="28F291FC" w14:textId="77777777" w:rsidR="00774A03" w:rsidRPr="00774A03" w:rsidRDefault="00774A03" w:rsidP="00774A03">
      <w:pPr>
        <w:pStyle w:val="ListParagraph"/>
      </w:pPr>
    </w:p>
    <w:sectPr w:rsidR="00774A03" w:rsidRPr="00774A0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CE95" w14:textId="77777777" w:rsidR="00955291" w:rsidRDefault="00955291" w:rsidP="00774A03">
      <w:pPr>
        <w:spacing w:after="0" w:line="240" w:lineRule="auto"/>
      </w:pPr>
      <w:r>
        <w:separator/>
      </w:r>
    </w:p>
  </w:endnote>
  <w:endnote w:type="continuationSeparator" w:id="0">
    <w:p w14:paraId="2D121E56" w14:textId="77777777" w:rsidR="00955291" w:rsidRDefault="00955291" w:rsidP="00774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541079"/>
      <w:docPartObj>
        <w:docPartGallery w:val="Page Numbers (Bottom of Page)"/>
        <w:docPartUnique/>
      </w:docPartObj>
    </w:sdtPr>
    <w:sdtEndPr>
      <w:rPr>
        <w:color w:val="7F7F7F" w:themeColor="background1" w:themeShade="7F"/>
        <w:spacing w:val="60"/>
      </w:rPr>
    </w:sdtEndPr>
    <w:sdtContent>
      <w:p w14:paraId="394D7E28" w14:textId="014ED237" w:rsidR="002024F4" w:rsidRDefault="002024F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E256EC" w14:textId="77777777" w:rsidR="002024F4" w:rsidRDefault="00202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507A" w14:textId="77777777" w:rsidR="00955291" w:rsidRDefault="00955291" w:rsidP="00774A03">
      <w:pPr>
        <w:spacing w:after="0" w:line="240" w:lineRule="auto"/>
      </w:pPr>
      <w:r>
        <w:separator/>
      </w:r>
    </w:p>
  </w:footnote>
  <w:footnote w:type="continuationSeparator" w:id="0">
    <w:p w14:paraId="45ECEAA7" w14:textId="77777777" w:rsidR="00955291" w:rsidRDefault="00955291" w:rsidP="00774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8753" w14:textId="0CCC4EF3" w:rsidR="00774A03" w:rsidRPr="00774A03" w:rsidRDefault="001F7A73" w:rsidP="00774A03">
    <w:pPr>
      <w:pStyle w:val="Title"/>
      <w:rPr>
        <w:color w:val="153D63" w:themeColor="text2" w:themeTint="E6"/>
        <w:sz w:val="36"/>
        <w:szCs w:val="36"/>
      </w:rPr>
    </w:pPr>
    <w:r>
      <w:rPr>
        <w:color w:val="000000" w:themeColor="text1"/>
        <w:sz w:val="36"/>
        <w:szCs w:val="36"/>
      </w:rPr>
      <w:t>Number Duel</w:t>
    </w:r>
  </w:p>
  <w:p w14:paraId="296BE223" w14:textId="6FD5609F" w:rsidR="00774A03" w:rsidRDefault="00774A03">
    <w:pPr>
      <w:pStyle w:val="Header"/>
    </w:pPr>
    <w:r>
      <w:t>Toby Rogovsky</w:t>
    </w:r>
  </w:p>
  <w:p w14:paraId="6BC16909" w14:textId="77777777" w:rsidR="00774A03" w:rsidRDefault="00774A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1148"/>
    <w:multiLevelType w:val="hybridMultilevel"/>
    <w:tmpl w:val="6298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02E28"/>
    <w:multiLevelType w:val="hybridMultilevel"/>
    <w:tmpl w:val="0D700290"/>
    <w:lvl w:ilvl="0" w:tplc="4FC0F4DC">
      <w:numFmt w:val="bullet"/>
      <w:lvlText w:val=""/>
      <w:lvlJc w:val="left"/>
      <w:pPr>
        <w:ind w:left="720" w:hanging="360"/>
      </w:pPr>
      <w:rPr>
        <w:rFonts w:ascii="Symbol" w:eastAsia="Symbol" w:hAnsi="Symbol" w:cs="Symbol" w:hint="default"/>
        <w:b w:val="0"/>
        <w:bCs w:val="0"/>
        <w:i w:val="0"/>
        <w:iCs w:val="0"/>
        <w:spacing w:val="0"/>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FB7B4F"/>
    <w:multiLevelType w:val="hybridMultilevel"/>
    <w:tmpl w:val="A820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E2565"/>
    <w:multiLevelType w:val="hybridMultilevel"/>
    <w:tmpl w:val="B4F6D2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3E0143"/>
    <w:multiLevelType w:val="hybridMultilevel"/>
    <w:tmpl w:val="29B6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402723">
    <w:abstractNumId w:val="3"/>
  </w:num>
  <w:num w:numId="2" w16cid:durableId="1288197963">
    <w:abstractNumId w:val="1"/>
  </w:num>
  <w:num w:numId="3" w16cid:durableId="1222401415">
    <w:abstractNumId w:val="2"/>
  </w:num>
  <w:num w:numId="4" w16cid:durableId="1387072833">
    <w:abstractNumId w:val="0"/>
  </w:num>
  <w:num w:numId="5" w16cid:durableId="72901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03"/>
    <w:rsid w:val="000B3D31"/>
    <w:rsid w:val="001751E4"/>
    <w:rsid w:val="001F7A73"/>
    <w:rsid w:val="002024F4"/>
    <w:rsid w:val="002E09BF"/>
    <w:rsid w:val="003676DB"/>
    <w:rsid w:val="00441B3F"/>
    <w:rsid w:val="005E085D"/>
    <w:rsid w:val="006B3E7B"/>
    <w:rsid w:val="00774A03"/>
    <w:rsid w:val="007B6A56"/>
    <w:rsid w:val="00812E90"/>
    <w:rsid w:val="008D45C3"/>
    <w:rsid w:val="00900BC4"/>
    <w:rsid w:val="00955291"/>
    <w:rsid w:val="009A672B"/>
    <w:rsid w:val="009C1572"/>
    <w:rsid w:val="00A42A48"/>
    <w:rsid w:val="00B56629"/>
    <w:rsid w:val="00DB3814"/>
    <w:rsid w:val="00E358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F9FB"/>
  <w15:chartTrackingRefBased/>
  <w15:docId w15:val="{BEDBEDBC-27DE-4BC1-B589-3C0CA47F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03"/>
    <w:rPr>
      <w:rFonts w:eastAsiaTheme="majorEastAsia" w:cstheme="majorBidi"/>
      <w:color w:val="272727" w:themeColor="text1" w:themeTint="D8"/>
    </w:rPr>
  </w:style>
  <w:style w:type="paragraph" w:styleId="Title">
    <w:name w:val="Title"/>
    <w:basedOn w:val="Normal"/>
    <w:next w:val="Normal"/>
    <w:link w:val="TitleChar"/>
    <w:uiPriority w:val="10"/>
    <w:qFormat/>
    <w:rsid w:val="00774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03"/>
    <w:pPr>
      <w:spacing w:before="160"/>
      <w:jc w:val="center"/>
    </w:pPr>
    <w:rPr>
      <w:i/>
      <w:iCs/>
      <w:color w:val="404040" w:themeColor="text1" w:themeTint="BF"/>
    </w:rPr>
  </w:style>
  <w:style w:type="character" w:customStyle="1" w:styleId="QuoteChar">
    <w:name w:val="Quote Char"/>
    <w:basedOn w:val="DefaultParagraphFont"/>
    <w:link w:val="Quote"/>
    <w:uiPriority w:val="29"/>
    <w:rsid w:val="00774A03"/>
    <w:rPr>
      <w:i/>
      <w:iCs/>
      <w:color w:val="404040" w:themeColor="text1" w:themeTint="BF"/>
    </w:rPr>
  </w:style>
  <w:style w:type="paragraph" w:styleId="ListParagraph">
    <w:name w:val="List Paragraph"/>
    <w:basedOn w:val="Normal"/>
    <w:uiPriority w:val="34"/>
    <w:qFormat/>
    <w:rsid w:val="00774A03"/>
    <w:pPr>
      <w:ind w:left="720"/>
      <w:contextualSpacing/>
    </w:pPr>
  </w:style>
  <w:style w:type="character" w:styleId="IntenseEmphasis">
    <w:name w:val="Intense Emphasis"/>
    <w:basedOn w:val="DefaultParagraphFont"/>
    <w:uiPriority w:val="21"/>
    <w:qFormat/>
    <w:rsid w:val="00774A03"/>
    <w:rPr>
      <w:i/>
      <w:iCs/>
      <w:color w:val="0F4761" w:themeColor="accent1" w:themeShade="BF"/>
    </w:rPr>
  </w:style>
  <w:style w:type="paragraph" w:styleId="IntenseQuote">
    <w:name w:val="Intense Quote"/>
    <w:basedOn w:val="Normal"/>
    <w:next w:val="Normal"/>
    <w:link w:val="IntenseQuoteChar"/>
    <w:uiPriority w:val="30"/>
    <w:qFormat/>
    <w:rsid w:val="00774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03"/>
    <w:rPr>
      <w:i/>
      <w:iCs/>
      <w:color w:val="0F4761" w:themeColor="accent1" w:themeShade="BF"/>
    </w:rPr>
  </w:style>
  <w:style w:type="character" w:styleId="IntenseReference">
    <w:name w:val="Intense Reference"/>
    <w:basedOn w:val="DefaultParagraphFont"/>
    <w:uiPriority w:val="32"/>
    <w:qFormat/>
    <w:rsid w:val="00774A03"/>
    <w:rPr>
      <w:b/>
      <w:bCs/>
      <w:smallCaps/>
      <w:color w:val="0F4761" w:themeColor="accent1" w:themeShade="BF"/>
      <w:spacing w:val="5"/>
    </w:rPr>
  </w:style>
  <w:style w:type="paragraph" w:styleId="Header">
    <w:name w:val="header"/>
    <w:basedOn w:val="Normal"/>
    <w:link w:val="HeaderChar"/>
    <w:uiPriority w:val="99"/>
    <w:unhideWhenUsed/>
    <w:rsid w:val="00774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A03"/>
  </w:style>
  <w:style w:type="paragraph" w:styleId="Footer">
    <w:name w:val="footer"/>
    <w:basedOn w:val="Normal"/>
    <w:link w:val="FooterChar"/>
    <w:uiPriority w:val="99"/>
    <w:unhideWhenUsed/>
    <w:rsid w:val="00774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548</Words>
  <Characters>2645</Characters>
  <Application>Microsoft Office Word</Application>
  <DocSecurity>0</DocSecurity>
  <Lines>57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Shoshana Rogovsky</dc:creator>
  <cp:keywords/>
  <dc:description/>
  <cp:lastModifiedBy>Shoshana Rogovsky</cp:lastModifiedBy>
  <cp:revision>7</cp:revision>
  <dcterms:created xsi:type="dcterms:W3CDTF">2026-03-17T23:30:00Z</dcterms:created>
  <dcterms:modified xsi:type="dcterms:W3CDTF">2026-03-22T16:11:00Z</dcterms:modified>
</cp:coreProperties>
</file>