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700B696" wp14:paraId="2C078E63" wp14:textId="66214A54">
      <w:pPr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sz w:val="48"/>
          <w:szCs w:val="48"/>
        </w:rPr>
      </w:pPr>
      <w:r w:rsidRPr="3700B696" w:rsidR="6E0D15E0">
        <w:rPr>
          <w:rFonts w:ascii="Aptos Display" w:hAnsi="Aptos Display" w:eastAsia="Aptos Display" w:cs="Aptos Display" w:asciiTheme="majorAscii" w:hAnsiTheme="majorAscii" w:eastAsiaTheme="majorAscii" w:cstheme="majorAscii"/>
          <w:sz w:val="48"/>
          <w:szCs w:val="48"/>
        </w:rPr>
        <w:t>Toby Towler Machine Learning Part 3 Report</w:t>
      </w:r>
    </w:p>
    <w:p w:rsidR="3700B696" w:rsidP="3700B696" w:rsidRDefault="3700B696" w14:paraId="760ED239" w14:textId="51D7B537">
      <w:pPr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sz w:val="48"/>
          <w:szCs w:val="48"/>
        </w:rPr>
      </w:pPr>
    </w:p>
    <w:p w:rsidR="6E0D15E0" w:rsidP="3700B696" w:rsidRDefault="6E0D15E0" w14:paraId="36432216" w14:textId="2A7B2294">
      <w:pPr>
        <w:jc w:val="left"/>
        <w:rPr>
          <w:rFonts w:ascii="Aptos" w:hAnsi="Aptos" w:eastAsia="Aptos" w:cs="Aptos" w:asciiTheme="minorAscii" w:hAnsiTheme="minorAscii" w:eastAsiaTheme="minorAscii" w:cstheme="minorAscii"/>
          <w:sz w:val="36"/>
          <w:szCs w:val="36"/>
        </w:rPr>
      </w:pPr>
      <w:r w:rsidRPr="3700B696" w:rsidR="6E0D15E0">
        <w:rPr>
          <w:rFonts w:ascii="Aptos" w:hAnsi="Aptos" w:eastAsia="Aptos" w:cs="Aptos" w:asciiTheme="minorAscii" w:hAnsiTheme="minorAscii" w:eastAsiaTheme="minorAscii" w:cstheme="minorAscii"/>
          <w:sz w:val="36"/>
          <w:szCs w:val="36"/>
        </w:rPr>
        <w:t>Introduction</w:t>
      </w:r>
    </w:p>
    <w:p w:rsidR="6E0D15E0" w:rsidP="3700B696" w:rsidRDefault="6E0D15E0" w14:paraId="13FC4F1F" w14:textId="6BE1A5AD">
      <w:p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6E0D15E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This report is a summary of my findings w</w:t>
      </w:r>
      <w:r w:rsidRPr="3700B696" w:rsidR="474721A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hile evaluating different attribute values for </w:t>
      </w:r>
      <w:r w:rsidRPr="3700B696" w:rsidR="474721A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various types</w:t>
      </w:r>
      <w:r w:rsidRPr="3700B696" w:rsidR="474721A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of data classifiers</w:t>
      </w:r>
      <w:r w:rsidRPr="3700B696" w:rsidR="293263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. Testing was done using the MNIST dataset provided by the </w:t>
      </w:r>
      <w:r w:rsidRPr="3700B696" w:rsidR="293263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sklearn</w:t>
      </w:r>
      <w:r w:rsidRPr="3700B696" w:rsidR="293263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python library. </w:t>
      </w:r>
      <w:r w:rsidRPr="3700B696" w:rsidR="2EBE71D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The data was split, using 85% for </w:t>
      </w:r>
      <w:r w:rsidRPr="3700B696" w:rsidR="2EBE71D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5 fold</w:t>
      </w:r>
      <w:r w:rsidRPr="3700B696" w:rsidR="2EBE71D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cross validation training with the remaining 15% used for testing the best set of attributes to </w:t>
      </w:r>
      <w:r w:rsidRPr="3700B696" w:rsidR="2EBE71D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determine</w:t>
      </w:r>
      <w:r w:rsidRPr="3700B696" w:rsidR="2EBE71D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 </w:t>
      </w:r>
      <w:r w:rsidRPr="3700B696" w:rsidR="2EBE71D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best case</w:t>
      </w:r>
      <w:r w:rsidRPr="3700B696" w:rsidR="2EBE71D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score </w:t>
      </w:r>
      <w:r w:rsidRPr="3700B696" w:rsidR="2EBE71D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for each classifier</w:t>
      </w:r>
    </w:p>
    <w:p w:rsidR="3700B696" w:rsidP="3700B696" w:rsidRDefault="3700B696" w14:paraId="12FAC6CC" w14:textId="0277CCC3">
      <w:p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40D36DA3" w:rsidP="3700B696" w:rsidRDefault="40D36DA3" w14:paraId="75592136" w14:textId="0FA6844F">
      <w:pPr>
        <w:jc w:val="left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  <w:r w:rsidRPr="3700B696" w:rsidR="40D36DA3"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  <w:t>The dataset</w:t>
      </w:r>
    </w:p>
    <w:p w:rsidR="40D36DA3" w:rsidP="3700B696" w:rsidRDefault="40D36DA3" w14:paraId="11B4312B" w14:textId="52127AFD">
      <w:p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40D36DA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The dataset used in this report was a slimmed down version of the MNIST data provided by </w:t>
      </w:r>
      <w:r w:rsidRPr="3700B696" w:rsidR="40D36DA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sklearn</w:t>
      </w:r>
      <w:r w:rsidRPr="3700B696" w:rsidR="40D36DA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python library. The dataset consists of a series of </w:t>
      </w:r>
      <w:r w:rsidRPr="3700B696" w:rsidR="40D36DA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64 pixel</w:t>
      </w:r>
      <w:r w:rsidRPr="3700B696" w:rsidR="40D36DA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grids </w:t>
      </w:r>
      <w:r w:rsidRPr="3700B696" w:rsidR="40D36DA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rep</w:t>
      </w:r>
      <w:r w:rsidRPr="3700B696" w:rsidR="172C7DF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resenting</w:t>
      </w:r>
      <w:r w:rsidRPr="3700B696" w:rsidR="172C7DF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number images from 0-9 for a total of 10 classes. Each pixel has its own attribute that can take 1</w:t>
      </w:r>
      <w:r w:rsidRPr="3700B696" w:rsidR="3BF59A9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7 values, 0 to 16 depending on the “intensity” of the pixel. This means how shade of the pixel from black to white. There</w:t>
      </w:r>
      <w:r w:rsidRPr="3700B696" w:rsidR="4D45462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700B696" w:rsidR="4D45462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area</w:t>
      </w:r>
      <w:r w:rsidRPr="3700B696" w:rsidR="4D45462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total of 1797 images in this dataset</w:t>
      </w:r>
    </w:p>
    <w:p w:rsidR="3700B696" w:rsidP="3700B696" w:rsidRDefault="3700B696" w14:paraId="3E1176DE" w14:textId="4F04E579">
      <w:p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4D454622" w:rsidP="3700B696" w:rsidRDefault="4D454622" w14:paraId="29F8B31E" w14:textId="65BA216C">
      <w:pPr>
        <w:jc w:val="left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  <w:r w:rsidRPr="3700B696" w:rsidR="4D454622"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  <w:t>Implementation and experiments</w:t>
      </w:r>
    </w:p>
    <w:p w:rsidR="4D454622" w:rsidP="3700B696" w:rsidRDefault="4D454622" w14:paraId="2921F21A" w14:textId="5EC2B0B8">
      <w:p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4D45462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I chose 3 classifiers </w:t>
      </w:r>
      <w:r w:rsidRPr="3700B696" w:rsidR="2BD040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from the </w:t>
      </w:r>
      <w:r w:rsidRPr="3700B696" w:rsidR="2BD040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sklearn</w:t>
      </w:r>
      <w:r w:rsidRPr="3700B696" w:rsidR="2BD040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library </w:t>
      </w:r>
      <w:r w:rsidRPr="3700B696" w:rsidR="4D45462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for this report, each with varying parameters. </w:t>
      </w:r>
    </w:p>
    <w:p w:rsidR="4E948818" w:rsidP="3700B696" w:rsidRDefault="4E948818" w14:paraId="0AC67391" w14:textId="105FB08A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3700B696" w:rsidR="4E948818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RandomForest</w:t>
      </w:r>
      <w:r w:rsidRPr="3700B696" w:rsidR="4E948818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classifier</w:t>
      </w:r>
    </w:p>
    <w:p w:rsidR="06BD0F75" w:rsidP="3700B696" w:rsidRDefault="06BD0F75" w14:paraId="55AA87D3" w14:textId="1EB98910">
      <w:p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06BD0F7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First</w:t>
      </w:r>
      <w:r w:rsidRPr="3700B696" w:rsidR="06BD0F7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700B696" w:rsidR="4E8BA54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</w:t>
      </w:r>
      <w:r w:rsidRPr="3700B696" w:rsidR="06BD0F7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700B696" w:rsidR="06BD0F7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implemented the </w:t>
      </w:r>
      <w:r w:rsidRPr="3700B696" w:rsidR="06BD0F7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randomForest</w:t>
      </w:r>
      <w:r w:rsidRPr="3700B696" w:rsidR="06BD0F7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classifier</w:t>
      </w:r>
      <w:r w:rsidRPr="3700B696" w:rsidR="627DB07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. </w:t>
      </w:r>
      <w:r w:rsidRPr="3700B696" w:rsidR="515D3ED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The parameters </w:t>
      </w:r>
      <w:r w:rsidRPr="3700B696" w:rsidR="515D3ED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</w:t>
      </w:r>
      <w:r w:rsidRPr="3700B696" w:rsidR="27D437D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700B696" w:rsidR="515D3ED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change</w:t>
      </w:r>
      <w:r w:rsidRPr="3700B696" w:rsidR="515D3ED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 for this classifier and their effects are as follows:</w:t>
      </w:r>
    </w:p>
    <w:p w:rsidR="2CD51DC1" w:rsidP="3700B696" w:rsidRDefault="2CD51DC1" w14:paraId="79B7EBF6" w14:textId="404711F4">
      <w:p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2CD51DC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Number of estimators – the number of trees in the forest</w:t>
      </w:r>
      <w:r w:rsidRPr="3700B696" w:rsidR="57A3C02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, higher is better</w:t>
      </w:r>
    </w:p>
    <w:p w:rsidR="2CD51DC1" w:rsidP="3700B696" w:rsidRDefault="2CD51DC1" w14:paraId="58A3AC33" w14:textId="00B62F6E">
      <w:p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2CD51DC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Maximum depth – the maximum number of nodes a branch may reach</w:t>
      </w:r>
      <w:r w:rsidRPr="3700B696" w:rsidR="52EE784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, effectively its length</w:t>
      </w:r>
      <w:r w:rsidRPr="3700B696" w:rsidR="19C2BF2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, higher is better</w:t>
      </w:r>
    </w:p>
    <w:p w:rsidR="2CD51DC1" w:rsidP="3700B696" w:rsidRDefault="2CD51DC1" w14:paraId="20C7FD5F" w14:textId="3DAED35D">
      <w:p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2CD51DC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Maximum leaf nodes</w:t>
      </w:r>
      <w:r w:rsidRPr="3700B696" w:rsidR="53005BA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– the amount of leaves a tree can form, contributing how specific the tree can be, higher </w:t>
      </w:r>
      <w:r w:rsidRPr="3700B696" w:rsidR="078DB52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is</w:t>
      </w:r>
      <w:r w:rsidRPr="3700B696" w:rsidR="53005BA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better</w:t>
      </w:r>
    </w:p>
    <w:p w:rsidR="2CD51DC1" w:rsidP="3700B696" w:rsidRDefault="2CD51DC1" w14:paraId="0BCA527E" w14:textId="10F38460">
      <w:p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2CD51DC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Minimum</w:t>
      </w:r>
      <w:r w:rsidRPr="3700B696" w:rsidR="2CD51DC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samples</w:t>
      </w:r>
      <w:r w:rsidRPr="3700B696" w:rsidR="1272DEB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to split – the pop</w:t>
      </w:r>
      <w:r w:rsidRPr="3700B696" w:rsidR="5B2B7F2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ulation a node must have to be able to split into several nodes, lower is better</w:t>
      </w:r>
    </w:p>
    <w:p w:rsidR="3700B696" w:rsidP="3700B696" w:rsidRDefault="3700B696" w14:paraId="79CB2590" w14:textId="1E3FDCC3">
      <w:p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46E3907C" w:rsidP="3700B696" w:rsidRDefault="46E3907C" w14:paraId="4FCCFF51" w14:textId="63846BBC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3700B696" w:rsidR="46E3907C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K nearest </w:t>
      </w:r>
      <w:r w:rsidRPr="3700B696" w:rsidR="46E3907C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neighbour</w:t>
      </w:r>
      <w:r w:rsidRPr="3700B696" w:rsidR="46E3907C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classifier</w:t>
      </w:r>
    </w:p>
    <w:p w:rsidR="5B2B7F2E" w:rsidP="3700B696" w:rsidRDefault="5B2B7F2E" w14:paraId="63A45E28" w14:textId="33D453B2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5B2B7F2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Secondly </w:t>
      </w:r>
      <w:r w:rsidRPr="3700B696" w:rsidR="5B2B7F2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</w:t>
      </w:r>
      <w:r w:rsidRPr="3700B696" w:rsidR="5B2B7F2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used the K nearest </w:t>
      </w:r>
      <w:r w:rsidRPr="3700B696" w:rsidR="5B2B7F2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neighbour</w:t>
      </w:r>
      <w:r w:rsidRPr="3700B696" w:rsidR="5B2B7F2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classifier. The parameters I changed for this classifier and their effects are as follows:</w:t>
      </w:r>
    </w:p>
    <w:p w:rsidR="24FA88E2" w:rsidP="3700B696" w:rsidRDefault="24FA88E2" w14:paraId="691B33B9" w14:textId="76CAE391">
      <w:p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24FA88E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Number of </w:t>
      </w:r>
      <w:r w:rsidRPr="3700B696" w:rsidR="24FA88E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Neighbours</w:t>
      </w:r>
      <w:r w:rsidRPr="3700B696" w:rsidR="24FA88E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– number of </w:t>
      </w:r>
      <w:r w:rsidRPr="3700B696" w:rsidR="24FA88E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neighbours</w:t>
      </w:r>
      <w:r w:rsidRPr="3700B696" w:rsidR="24FA88E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that can be used to query data, higher is better</w:t>
      </w:r>
    </w:p>
    <w:p w:rsidR="588996E5" w:rsidP="3700B696" w:rsidRDefault="588996E5" w14:paraId="04B16D1B" w14:textId="2ED687FC">
      <w:p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588996E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Leaf size – size of the leaves passed to tree algorithms, </w:t>
      </w:r>
      <w:r w:rsidRPr="3700B696" w:rsidR="0600F24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higher or lower could be better depending on the nature of the problem</w:t>
      </w:r>
    </w:p>
    <w:p w:rsidR="0600F242" w:rsidP="3700B696" w:rsidRDefault="0600F242" w14:paraId="3B3C979D" w14:textId="60F550BF">
      <w:p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0600F24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 – power parameter of the Minkowski metric, higher or lower could be better, depending on</w:t>
      </w:r>
      <w:r w:rsidRPr="3700B696" w:rsidR="28E8CD6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the nature of the problem</w:t>
      </w:r>
    </w:p>
    <w:p w:rsidR="3700B696" w:rsidP="3700B696" w:rsidRDefault="3700B696" w14:paraId="421FB39C" w14:textId="229443CE">
      <w:p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199A0DC" w:rsidP="3700B696" w:rsidRDefault="3199A0DC" w14:paraId="3B32B1EC" w14:textId="3168567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3700B696" w:rsidR="3199A0DC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Decision tree classifier</w:t>
      </w:r>
    </w:p>
    <w:p w:rsidR="28E8CD68" w:rsidP="3700B696" w:rsidRDefault="28E8CD68" w14:paraId="7A5D4861" w14:textId="3F5238E2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28E8CD6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Lastly, the decision tree classifier. The parameters I changed for this classifier and their effects are as follows:</w:t>
      </w:r>
    </w:p>
    <w:p w:rsidR="28E8CD68" w:rsidP="3700B696" w:rsidRDefault="28E8CD68" w14:paraId="71F612EA" w14:textId="01AD430D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28E8CD6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Maximum depth – the maximum </w:t>
      </w:r>
      <w:r w:rsidRPr="3700B696" w:rsidR="28E8CD6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amount</w:t>
      </w:r>
      <w:r w:rsidRPr="3700B696" w:rsidR="28E8CD6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of levels a tree can have, higher is better</w:t>
      </w:r>
    </w:p>
    <w:p w:rsidR="28E8CD68" w:rsidP="3700B696" w:rsidRDefault="28E8CD68" w14:paraId="0E9638F6" w14:textId="0086ACD4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28E8CD6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Minimum</w:t>
      </w:r>
      <w:r w:rsidRPr="3700B696" w:rsidR="28E8CD6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samples per split</w:t>
      </w:r>
      <w:r w:rsidRPr="3700B696" w:rsidR="712F97D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– the minimum number of samples needed for a node to branch into 2 lower nodes</w:t>
      </w:r>
      <w:r w:rsidRPr="3700B696" w:rsidR="15EBEA8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, lower is better</w:t>
      </w:r>
    </w:p>
    <w:p w:rsidR="28E8CD68" w:rsidP="3700B696" w:rsidRDefault="28E8CD68" w14:paraId="18527599" w14:textId="701CEC4D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28E8CD6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Maximum leaf nodes</w:t>
      </w:r>
      <w:r w:rsidRPr="3700B696" w:rsidR="504DCB5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– </w:t>
      </w:r>
      <w:r w:rsidRPr="3700B696" w:rsidR="1D3580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max</w:t>
      </w:r>
      <w:r w:rsidRPr="3700B696" w:rsidR="504DCB5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imum number of nodes a tree may have at one time, higher is better</w:t>
      </w:r>
    </w:p>
    <w:p w:rsidR="28E8CD68" w:rsidP="3700B696" w:rsidRDefault="28E8CD68" w14:paraId="28C1557D" w14:textId="4A41F0D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28E8CD6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Minimum</w:t>
      </w:r>
      <w:r w:rsidRPr="3700B696" w:rsidR="28E8CD6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samples per leaf</w:t>
      </w:r>
      <w:r w:rsidRPr="3700B696" w:rsidR="1926C7C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– number of cases a node must have in both child nodes </w:t>
      </w:r>
      <w:r w:rsidRPr="3700B696" w:rsidR="1926C7C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in order to</w:t>
      </w:r>
      <w:r w:rsidRPr="3700B696" w:rsidR="1926C7C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split itself</w:t>
      </w:r>
    </w:p>
    <w:p w:rsidR="3700B696" w:rsidP="3700B696" w:rsidRDefault="3700B696" w14:paraId="24C9EE7F" w14:textId="5A1C5A6D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1926C7C0" w:rsidP="3700B696" w:rsidRDefault="1926C7C0" w14:paraId="185EF481" w14:textId="43B1703F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1926C7C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For all classifiers that needed it, a random state was kept constant for the sake of replicability</w:t>
      </w:r>
      <w:r w:rsidRPr="3700B696" w:rsidR="1926C7C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.</w:t>
      </w:r>
      <w:r w:rsidRPr="3700B696" w:rsidR="6B1AEC4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I used 3 parameter combinations for each classifier, the results for each are shown below</w:t>
      </w:r>
      <w:r w:rsidRPr="3700B696" w:rsidR="1294E63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. For each set of parameters, the classifiers were trained on a combination of subsets and tested on an excluded subset. This happed 5 times and the mean of these scores are the accuracies </w:t>
      </w:r>
      <w:r w:rsidRPr="3700B696" w:rsidR="3AAD11C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used to </w:t>
      </w:r>
      <w:r w:rsidRPr="3700B696" w:rsidR="3AAD11C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determine</w:t>
      </w:r>
      <w:r w:rsidRPr="3700B696" w:rsidR="3AAD11C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which combination was the most successful</w:t>
      </w:r>
    </w:p>
    <w:p w:rsidR="3700B696" w:rsidP="3700B696" w:rsidRDefault="3700B696" w14:paraId="29032262" w14:textId="6BEC443C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31C8F09" w:rsidP="3700B696" w:rsidRDefault="531C8F09" w14:paraId="64EDF35D" w14:textId="4B459C83">
      <w:p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531C8F0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RandomForest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700B696" w:rsidTr="3700B696" w14:paraId="58D7B30F">
        <w:trPr>
          <w:trHeight w:val="300"/>
        </w:trPr>
        <w:tc>
          <w:tcPr>
            <w:tcW w:w="1560" w:type="dxa"/>
            <w:tcMar/>
          </w:tcPr>
          <w:p w:rsidR="531C8F09" w:rsidP="3700B696" w:rsidRDefault="531C8F09" w14:paraId="15C996DD" w14:textId="03D15BD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531C8F09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Estimators</w:t>
            </w:r>
          </w:p>
        </w:tc>
        <w:tc>
          <w:tcPr>
            <w:tcW w:w="1560" w:type="dxa"/>
            <w:tcMar/>
          </w:tcPr>
          <w:p w:rsidR="531C8F09" w:rsidP="3700B696" w:rsidRDefault="531C8F09" w14:paraId="1732303E" w14:textId="61B4E22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531C8F09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Depth</w:t>
            </w:r>
          </w:p>
        </w:tc>
        <w:tc>
          <w:tcPr>
            <w:tcW w:w="1560" w:type="dxa"/>
            <w:tcMar/>
          </w:tcPr>
          <w:p w:rsidR="0FEFF590" w:rsidP="3700B696" w:rsidRDefault="0FEFF590" w14:paraId="596AF171" w14:textId="2892B3F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Max leaf nodes</w:t>
            </w:r>
          </w:p>
        </w:tc>
        <w:tc>
          <w:tcPr>
            <w:tcW w:w="1560" w:type="dxa"/>
            <w:tcMar/>
          </w:tcPr>
          <w:p w:rsidR="0FEFF590" w:rsidP="3700B696" w:rsidRDefault="0FEFF590" w14:paraId="1A3E5335" w14:textId="1AF9FB1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Min sample split</w:t>
            </w:r>
          </w:p>
        </w:tc>
        <w:tc>
          <w:tcPr>
            <w:tcW w:w="1560" w:type="dxa"/>
            <w:tcMar/>
          </w:tcPr>
          <w:p w:rsidR="0FEFF590" w:rsidP="3700B696" w:rsidRDefault="0FEFF590" w14:paraId="1E48624C" w14:textId="044E1E9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Random state</w:t>
            </w:r>
          </w:p>
        </w:tc>
        <w:tc>
          <w:tcPr>
            <w:tcW w:w="1560" w:type="dxa"/>
            <w:tcMar/>
          </w:tcPr>
          <w:p w:rsidR="0FEFF590" w:rsidP="3700B696" w:rsidRDefault="0FEFF590" w14:paraId="7DAD337B" w14:textId="34047D4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accuracy</w:t>
            </w:r>
          </w:p>
        </w:tc>
      </w:tr>
      <w:tr w:rsidR="3700B696" w:rsidTr="3700B696" w14:paraId="5DB3C068">
        <w:trPr>
          <w:trHeight w:val="300"/>
        </w:trPr>
        <w:tc>
          <w:tcPr>
            <w:tcW w:w="1560" w:type="dxa"/>
            <w:tcMar/>
          </w:tcPr>
          <w:p w:rsidR="0FEFF590" w:rsidP="3700B696" w:rsidRDefault="0FEFF590" w14:paraId="0A0EF04E" w14:textId="6BD9886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50</w:t>
            </w:r>
          </w:p>
        </w:tc>
        <w:tc>
          <w:tcPr>
            <w:tcW w:w="1560" w:type="dxa"/>
            <w:tcMar/>
          </w:tcPr>
          <w:p w:rsidR="0FEFF590" w:rsidP="3700B696" w:rsidRDefault="0FEFF590" w14:paraId="51DA69CF" w14:textId="2FAE8DA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5</w:t>
            </w:r>
          </w:p>
        </w:tc>
        <w:tc>
          <w:tcPr>
            <w:tcW w:w="1560" w:type="dxa"/>
            <w:tcMar/>
          </w:tcPr>
          <w:p w:rsidR="0FEFF590" w:rsidP="3700B696" w:rsidRDefault="0FEFF590" w14:paraId="63C60814" w14:textId="2115365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5</w:t>
            </w:r>
          </w:p>
        </w:tc>
        <w:tc>
          <w:tcPr>
            <w:tcW w:w="1560" w:type="dxa"/>
            <w:tcMar/>
          </w:tcPr>
          <w:p w:rsidR="0FEFF590" w:rsidP="3700B696" w:rsidRDefault="0FEFF590" w14:paraId="0ADE5AA3" w14:textId="08830A3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5</w:t>
            </w:r>
          </w:p>
        </w:tc>
        <w:tc>
          <w:tcPr>
            <w:tcW w:w="1560" w:type="dxa"/>
            <w:tcMar/>
          </w:tcPr>
          <w:p w:rsidR="0FEFF590" w:rsidP="3700B696" w:rsidRDefault="0FEFF590" w14:paraId="18D193E0" w14:textId="455994E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26</w:t>
            </w:r>
          </w:p>
        </w:tc>
        <w:tc>
          <w:tcPr>
            <w:tcW w:w="1560" w:type="dxa"/>
            <w:tcMar/>
          </w:tcPr>
          <w:p w:rsidR="0FEFF590" w:rsidP="3700B696" w:rsidRDefault="0FEFF590" w14:paraId="6CE6613D" w14:textId="1D8400F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0.7986</w:t>
            </w:r>
          </w:p>
        </w:tc>
      </w:tr>
      <w:tr w:rsidR="3700B696" w:rsidTr="3700B696" w14:paraId="762FA063">
        <w:trPr>
          <w:trHeight w:val="300"/>
        </w:trPr>
        <w:tc>
          <w:tcPr>
            <w:tcW w:w="1560" w:type="dxa"/>
            <w:tcMar/>
          </w:tcPr>
          <w:p w:rsidR="0FEFF590" w:rsidP="3700B696" w:rsidRDefault="0FEFF590" w14:paraId="2493FC2F" w14:textId="2DC31C8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150</w:t>
            </w:r>
          </w:p>
        </w:tc>
        <w:tc>
          <w:tcPr>
            <w:tcW w:w="1560" w:type="dxa"/>
            <w:tcMar/>
          </w:tcPr>
          <w:p w:rsidR="0FEFF590" w:rsidP="3700B696" w:rsidRDefault="0FEFF590" w14:paraId="618B67CF" w14:textId="4A0F9DE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12</w:t>
            </w:r>
          </w:p>
        </w:tc>
        <w:tc>
          <w:tcPr>
            <w:tcW w:w="1560" w:type="dxa"/>
            <w:tcMar/>
          </w:tcPr>
          <w:p w:rsidR="0FEFF590" w:rsidP="3700B696" w:rsidRDefault="0FEFF590" w14:paraId="646EF6EB" w14:textId="6E90298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12</w:t>
            </w:r>
          </w:p>
        </w:tc>
        <w:tc>
          <w:tcPr>
            <w:tcW w:w="1560" w:type="dxa"/>
            <w:tcMar/>
          </w:tcPr>
          <w:p w:rsidR="0FEFF590" w:rsidP="3700B696" w:rsidRDefault="0FEFF590" w14:paraId="4BD4CA2B" w14:textId="2866C72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12</w:t>
            </w:r>
          </w:p>
        </w:tc>
        <w:tc>
          <w:tcPr>
            <w:tcW w:w="1560" w:type="dxa"/>
            <w:tcMar/>
          </w:tcPr>
          <w:p w:rsidR="0FEFF590" w:rsidP="3700B696" w:rsidRDefault="0FEFF590" w14:paraId="5804E965" w14:textId="58BCC02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26</w:t>
            </w:r>
          </w:p>
        </w:tc>
        <w:tc>
          <w:tcPr>
            <w:tcW w:w="1560" w:type="dxa"/>
            <w:tcMar/>
          </w:tcPr>
          <w:p w:rsidR="0FEFF590" w:rsidP="3700B696" w:rsidRDefault="0FEFF590" w14:paraId="757FAE4E" w14:textId="00FC6AA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0.8798</w:t>
            </w:r>
          </w:p>
        </w:tc>
      </w:tr>
      <w:tr w:rsidR="3700B696" w:rsidTr="3700B696" w14:paraId="4E544748">
        <w:trPr>
          <w:trHeight w:val="300"/>
        </w:trPr>
        <w:tc>
          <w:tcPr>
            <w:tcW w:w="1560" w:type="dxa"/>
            <w:tcMar/>
          </w:tcPr>
          <w:p w:rsidR="0FEFF590" w:rsidP="3700B696" w:rsidRDefault="0FEFF590" w14:paraId="7069B729" w14:textId="00114A8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300</w:t>
            </w:r>
          </w:p>
        </w:tc>
        <w:tc>
          <w:tcPr>
            <w:tcW w:w="1560" w:type="dxa"/>
            <w:tcMar/>
          </w:tcPr>
          <w:p w:rsidR="0FEFF590" w:rsidP="3700B696" w:rsidRDefault="0FEFF590" w14:paraId="5291E488" w14:textId="7026A0A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20</w:t>
            </w:r>
          </w:p>
        </w:tc>
        <w:tc>
          <w:tcPr>
            <w:tcW w:w="1560" w:type="dxa"/>
            <w:tcMar/>
          </w:tcPr>
          <w:p w:rsidR="0FEFF590" w:rsidP="3700B696" w:rsidRDefault="0FEFF590" w14:paraId="68AA0EAF" w14:textId="01E3895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20</w:t>
            </w:r>
          </w:p>
        </w:tc>
        <w:tc>
          <w:tcPr>
            <w:tcW w:w="1560" w:type="dxa"/>
            <w:tcMar/>
          </w:tcPr>
          <w:p w:rsidR="0FEFF590" w:rsidP="3700B696" w:rsidRDefault="0FEFF590" w14:paraId="62381254" w14:textId="2314803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20</w:t>
            </w:r>
          </w:p>
        </w:tc>
        <w:tc>
          <w:tcPr>
            <w:tcW w:w="1560" w:type="dxa"/>
            <w:tcMar/>
          </w:tcPr>
          <w:p w:rsidR="0FEFF590" w:rsidP="3700B696" w:rsidRDefault="0FEFF590" w14:paraId="1FD65AD0" w14:textId="44365B1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26</w:t>
            </w:r>
          </w:p>
        </w:tc>
        <w:tc>
          <w:tcPr>
            <w:tcW w:w="1560" w:type="dxa"/>
            <w:tcMar/>
          </w:tcPr>
          <w:p w:rsidR="0FEFF590" w:rsidP="3700B696" w:rsidRDefault="0FEFF590" w14:paraId="531ED27F" w14:textId="39FCAF1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0FEFF590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0.8993</w:t>
            </w:r>
          </w:p>
        </w:tc>
      </w:tr>
    </w:tbl>
    <w:p w:rsidR="0FEFF590" w:rsidP="3700B696" w:rsidRDefault="0FEFF590" w14:paraId="11967A2E" w14:textId="07B3025E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0FEFF59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Since the </w:t>
      </w:r>
      <w:r w:rsidRPr="3700B696" w:rsidR="0FEFF59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the</w:t>
      </w:r>
      <w:r w:rsidRPr="3700B696" w:rsidR="0FEFF59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last input set score the highest accuracy, it was retrained with the whole data set and scored 0.9333</w:t>
      </w:r>
    </w:p>
    <w:p w:rsidR="3700B696" w:rsidP="3700B696" w:rsidRDefault="3700B696" w14:paraId="4CDA3DA5" w14:textId="0D6EB0D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FBD2167" w:rsidP="3700B696" w:rsidRDefault="3FBD2167" w14:paraId="75D61B00" w14:textId="0E849331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3FBD216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KNN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700B696" w:rsidTr="3700B696" w14:paraId="6287BEC4">
        <w:trPr>
          <w:trHeight w:val="300"/>
        </w:trPr>
        <w:tc>
          <w:tcPr>
            <w:tcW w:w="2340" w:type="dxa"/>
            <w:tcMar/>
          </w:tcPr>
          <w:p w:rsidR="3FBD2167" w:rsidP="3700B696" w:rsidRDefault="3FBD2167" w14:paraId="169DBE9C" w14:textId="1EB4879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neighbours</w:t>
            </w:r>
          </w:p>
        </w:tc>
        <w:tc>
          <w:tcPr>
            <w:tcW w:w="2340" w:type="dxa"/>
            <w:tcMar/>
          </w:tcPr>
          <w:p w:rsidR="3FBD2167" w:rsidP="3700B696" w:rsidRDefault="3FBD2167" w14:paraId="11FB68C4" w14:textId="1A3CF9F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Leaf size</w:t>
            </w:r>
          </w:p>
        </w:tc>
        <w:tc>
          <w:tcPr>
            <w:tcW w:w="2340" w:type="dxa"/>
            <w:tcMar/>
          </w:tcPr>
          <w:p w:rsidR="3FBD2167" w:rsidP="3700B696" w:rsidRDefault="3FBD2167" w14:paraId="1105E390" w14:textId="5519921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p</w:t>
            </w:r>
          </w:p>
        </w:tc>
        <w:tc>
          <w:tcPr>
            <w:tcW w:w="2340" w:type="dxa"/>
            <w:tcMar/>
          </w:tcPr>
          <w:p w:rsidR="3FBD2167" w:rsidP="3700B696" w:rsidRDefault="3FBD2167" w14:paraId="559FCC7E" w14:textId="0C451F9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accuracy</w:t>
            </w:r>
          </w:p>
        </w:tc>
      </w:tr>
      <w:tr w:rsidR="3700B696" w:rsidTr="3700B696" w14:paraId="41A3D15B">
        <w:trPr>
          <w:trHeight w:val="300"/>
        </w:trPr>
        <w:tc>
          <w:tcPr>
            <w:tcW w:w="2340" w:type="dxa"/>
            <w:tcMar/>
          </w:tcPr>
          <w:p w:rsidR="3FBD2167" w:rsidP="3700B696" w:rsidRDefault="3FBD2167" w14:paraId="1AB39577" w14:textId="4284062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5</w:t>
            </w:r>
          </w:p>
        </w:tc>
        <w:tc>
          <w:tcPr>
            <w:tcW w:w="2340" w:type="dxa"/>
            <w:tcMar/>
          </w:tcPr>
          <w:p w:rsidR="3FBD2167" w:rsidP="3700B696" w:rsidRDefault="3FBD2167" w14:paraId="04935688" w14:textId="0EECBBA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30</w:t>
            </w:r>
          </w:p>
        </w:tc>
        <w:tc>
          <w:tcPr>
            <w:tcW w:w="2340" w:type="dxa"/>
            <w:tcMar/>
          </w:tcPr>
          <w:p w:rsidR="3FBD2167" w:rsidP="3700B696" w:rsidRDefault="3FBD2167" w14:paraId="2E5F37F6" w14:textId="4D2F96E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2340" w:type="dxa"/>
            <w:tcMar/>
          </w:tcPr>
          <w:p w:rsidR="3FBD2167" w:rsidP="3700B696" w:rsidRDefault="3FBD2167" w14:paraId="04FB340B" w14:textId="3D20723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0.9644</w:t>
            </w:r>
          </w:p>
        </w:tc>
      </w:tr>
      <w:tr w:rsidR="3700B696" w:rsidTr="3700B696" w14:paraId="37F1AAC7">
        <w:trPr>
          <w:trHeight w:val="300"/>
        </w:trPr>
        <w:tc>
          <w:tcPr>
            <w:tcW w:w="2340" w:type="dxa"/>
            <w:tcMar/>
          </w:tcPr>
          <w:p w:rsidR="3FBD2167" w:rsidP="3700B696" w:rsidRDefault="3FBD2167" w14:paraId="5F9EE5A4" w14:textId="22ED67E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15</w:t>
            </w:r>
          </w:p>
        </w:tc>
        <w:tc>
          <w:tcPr>
            <w:tcW w:w="2340" w:type="dxa"/>
            <w:tcMar/>
          </w:tcPr>
          <w:p w:rsidR="3FBD2167" w:rsidP="3700B696" w:rsidRDefault="3FBD2167" w14:paraId="4E0B2C00" w14:textId="2CE4E50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50</w:t>
            </w:r>
          </w:p>
        </w:tc>
        <w:tc>
          <w:tcPr>
            <w:tcW w:w="2340" w:type="dxa"/>
            <w:tcMar/>
          </w:tcPr>
          <w:p w:rsidR="3FBD2167" w:rsidP="3700B696" w:rsidRDefault="3FBD2167" w14:paraId="65796F41" w14:textId="64BF368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5</w:t>
            </w:r>
          </w:p>
        </w:tc>
        <w:tc>
          <w:tcPr>
            <w:tcW w:w="2340" w:type="dxa"/>
            <w:tcMar/>
          </w:tcPr>
          <w:p w:rsidR="3FBD2167" w:rsidP="3700B696" w:rsidRDefault="3FBD2167" w14:paraId="60179169" w14:textId="3826AB9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0.9560</w:t>
            </w:r>
          </w:p>
        </w:tc>
      </w:tr>
      <w:tr w:rsidR="3700B696" w:rsidTr="3700B696" w14:paraId="0237395B">
        <w:trPr>
          <w:trHeight w:val="300"/>
        </w:trPr>
        <w:tc>
          <w:tcPr>
            <w:tcW w:w="2340" w:type="dxa"/>
            <w:tcMar/>
          </w:tcPr>
          <w:p w:rsidR="3FBD2167" w:rsidP="3700B696" w:rsidRDefault="3FBD2167" w14:paraId="52B16355" w14:textId="041BBBB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30</w:t>
            </w:r>
          </w:p>
        </w:tc>
        <w:tc>
          <w:tcPr>
            <w:tcW w:w="2340" w:type="dxa"/>
            <w:tcMar/>
          </w:tcPr>
          <w:p w:rsidR="3FBD2167" w:rsidP="3700B696" w:rsidRDefault="3FBD2167" w14:paraId="444C8FFE" w14:textId="0588871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100</w:t>
            </w:r>
          </w:p>
        </w:tc>
        <w:tc>
          <w:tcPr>
            <w:tcW w:w="2340" w:type="dxa"/>
            <w:tcMar/>
          </w:tcPr>
          <w:p w:rsidR="3FBD2167" w:rsidP="3700B696" w:rsidRDefault="3FBD2167" w14:paraId="6011CE70" w14:textId="19EAA92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12</w:t>
            </w:r>
          </w:p>
        </w:tc>
        <w:tc>
          <w:tcPr>
            <w:tcW w:w="2340" w:type="dxa"/>
            <w:tcMar/>
          </w:tcPr>
          <w:p w:rsidR="3FBD2167" w:rsidP="3700B696" w:rsidRDefault="3FBD2167" w14:paraId="1D7B2CE2" w14:textId="50975FA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0.9316</w:t>
            </w:r>
          </w:p>
        </w:tc>
      </w:tr>
    </w:tbl>
    <w:p w:rsidR="3FBD2167" w:rsidP="3700B696" w:rsidRDefault="3FBD2167" w14:paraId="620D6DA9" w14:textId="66CC0896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3FBD216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The first input was the highest scoring, when tested with the full data set it achieved an accuracy of 0.9926</w:t>
      </w:r>
    </w:p>
    <w:p w:rsidR="3700B696" w:rsidP="3700B696" w:rsidRDefault="3700B696" w14:paraId="0F47CC9B" w14:textId="5ABDD0A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FBD2167" w:rsidP="3700B696" w:rsidRDefault="3FBD2167" w14:paraId="1DAD7B80" w14:textId="0FA6DCCD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3FBD216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Decision tree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700B696" w:rsidTr="3700B696" w14:paraId="64C9C444">
        <w:trPr>
          <w:trHeight w:val="300"/>
        </w:trPr>
        <w:tc>
          <w:tcPr>
            <w:tcW w:w="1560" w:type="dxa"/>
            <w:tcMar/>
          </w:tcPr>
          <w:p w:rsidR="3FBD2167" w:rsidP="3700B696" w:rsidRDefault="3FBD2167" w14:paraId="3F22CE23" w14:textId="2AF5D4E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Max depth</w:t>
            </w:r>
          </w:p>
        </w:tc>
        <w:tc>
          <w:tcPr>
            <w:tcW w:w="1560" w:type="dxa"/>
            <w:tcMar/>
          </w:tcPr>
          <w:p w:rsidR="3FBD2167" w:rsidP="3700B696" w:rsidRDefault="3FBD2167" w14:paraId="5A29267A" w14:textId="1560BCD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Min sampe split</w:t>
            </w:r>
          </w:p>
        </w:tc>
        <w:tc>
          <w:tcPr>
            <w:tcW w:w="1560" w:type="dxa"/>
            <w:tcMar/>
          </w:tcPr>
          <w:p w:rsidR="3FBD2167" w:rsidP="3700B696" w:rsidRDefault="3FBD2167" w14:paraId="13EB3B46" w14:textId="543AF8A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Max leaf nodes</w:t>
            </w:r>
          </w:p>
        </w:tc>
        <w:tc>
          <w:tcPr>
            <w:tcW w:w="1560" w:type="dxa"/>
            <w:tcMar/>
          </w:tcPr>
          <w:p w:rsidR="3FBD2167" w:rsidP="3700B696" w:rsidRDefault="3FBD2167" w14:paraId="59E4817C" w14:textId="01A3CB7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Min sample leaf</w:t>
            </w:r>
          </w:p>
        </w:tc>
        <w:tc>
          <w:tcPr>
            <w:tcW w:w="1560" w:type="dxa"/>
            <w:tcMar/>
          </w:tcPr>
          <w:p w:rsidR="3FBD2167" w:rsidP="3700B696" w:rsidRDefault="3FBD2167" w14:paraId="701CC426" w14:textId="1271F1C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Random state</w:t>
            </w:r>
          </w:p>
        </w:tc>
        <w:tc>
          <w:tcPr>
            <w:tcW w:w="1560" w:type="dxa"/>
            <w:tcMar/>
          </w:tcPr>
          <w:p w:rsidR="3FBD2167" w:rsidP="3700B696" w:rsidRDefault="3FBD2167" w14:paraId="591D4092" w14:textId="1109DB7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accuracy</w:t>
            </w:r>
          </w:p>
        </w:tc>
      </w:tr>
      <w:tr w:rsidR="3700B696" w:rsidTr="3700B696" w14:paraId="4BA837EE">
        <w:trPr>
          <w:trHeight w:val="300"/>
        </w:trPr>
        <w:tc>
          <w:tcPr>
            <w:tcW w:w="1560" w:type="dxa"/>
            <w:tcMar/>
          </w:tcPr>
          <w:p w:rsidR="3FBD2167" w:rsidP="3700B696" w:rsidRDefault="3FBD2167" w14:paraId="74A7C2AD" w14:textId="45F15B0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5</w:t>
            </w:r>
          </w:p>
        </w:tc>
        <w:tc>
          <w:tcPr>
            <w:tcW w:w="1560" w:type="dxa"/>
            <w:tcMar/>
          </w:tcPr>
          <w:p w:rsidR="3FBD2167" w:rsidP="3700B696" w:rsidRDefault="3FBD2167" w14:paraId="62DF9986" w14:textId="4E4E577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  <w:tc>
          <w:tcPr>
            <w:tcW w:w="1560" w:type="dxa"/>
            <w:tcMar/>
          </w:tcPr>
          <w:p w:rsidR="3FBD2167" w:rsidP="3700B696" w:rsidRDefault="3FBD2167" w14:paraId="673F47D6" w14:textId="09AF956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5</w:t>
            </w:r>
          </w:p>
        </w:tc>
        <w:tc>
          <w:tcPr>
            <w:tcW w:w="1560" w:type="dxa"/>
            <w:tcMar/>
          </w:tcPr>
          <w:p w:rsidR="3FBD2167" w:rsidP="3700B696" w:rsidRDefault="3FBD2167" w14:paraId="413DCB73" w14:textId="3F03CBF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5</w:t>
            </w:r>
          </w:p>
        </w:tc>
        <w:tc>
          <w:tcPr>
            <w:tcW w:w="1560" w:type="dxa"/>
            <w:tcMar/>
          </w:tcPr>
          <w:p w:rsidR="3FBD2167" w:rsidP="3700B696" w:rsidRDefault="3FBD2167" w14:paraId="6F7067DD" w14:textId="70FEAA9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26</w:t>
            </w:r>
          </w:p>
        </w:tc>
        <w:tc>
          <w:tcPr>
            <w:tcW w:w="1560" w:type="dxa"/>
            <w:tcMar/>
          </w:tcPr>
          <w:p w:rsidR="3FBD2167" w:rsidP="3700B696" w:rsidRDefault="3FBD2167" w14:paraId="7893B9A2" w14:textId="356936C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0.4152</w:t>
            </w:r>
          </w:p>
        </w:tc>
      </w:tr>
      <w:tr w:rsidR="3700B696" w:rsidTr="3700B696" w14:paraId="451DB4F4">
        <w:trPr>
          <w:trHeight w:val="300"/>
        </w:trPr>
        <w:tc>
          <w:tcPr>
            <w:tcW w:w="1560" w:type="dxa"/>
            <w:tcMar/>
          </w:tcPr>
          <w:p w:rsidR="3FBD2167" w:rsidP="3700B696" w:rsidRDefault="3FBD2167" w14:paraId="7C197298" w14:textId="06FC1F6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12</w:t>
            </w:r>
          </w:p>
        </w:tc>
        <w:tc>
          <w:tcPr>
            <w:tcW w:w="1560" w:type="dxa"/>
            <w:tcMar/>
          </w:tcPr>
          <w:p w:rsidR="3FBD2167" w:rsidP="3700B696" w:rsidRDefault="3FBD2167" w14:paraId="141D9120" w14:textId="0B3CA05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4</w:t>
            </w:r>
          </w:p>
        </w:tc>
        <w:tc>
          <w:tcPr>
            <w:tcW w:w="1560" w:type="dxa"/>
            <w:tcMar/>
          </w:tcPr>
          <w:p w:rsidR="3FBD2167" w:rsidP="3700B696" w:rsidRDefault="3FBD2167" w14:paraId="738DE458" w14:textId="080A220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12</w:t>
            </w:r>
          </w:p>
        </w:tc>
        <w:tc>
          <w:tcPr>
            <w:tcW w:w="1560" w:type="dxa"/>
            <w:tcMar/>
          </w:tcPr>
          <w:p w:rsidR="3FBD2167" w:rsidP="3700B696" w:rsidRDefault="3FBD2167" w14:paraId="30B1CEC8" w14:textId="3B39FCD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12</w:t>
            </w:r>
          </w:p>
        </w:tc>
        <w:tc>
          <w:tcPr>
            <w:tcW w:w="1560" w:type="dxa"/>
            <w:tcMar/>
          </w:tcPr>
          <w:p w:rsidR="3FBD2167" w:rsidP="3700B696" w:rsidRDefault="3FBD2167" w14:paraId="714491BD" w14:textId="353CBE5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26</w:t>
            </w:r>
          </w:p>
        </w:tc>
        <w:tc>
          <w:tcPr>
            <w:tcW w:w="1560" w:type="dxa"/>
            <w:tcMar/>
          </w:tcPr>
          <w:p w:rsidR="3FBD2167" w:rsidP="3700B696" w:rsidRDefault="3FBD2167" w14:paraId="3B9E1E92" w14:textId="2DAAA9D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0.7034</w:t>
            </w:r>
          </w:p>
        </w:tc>
      </w:tr>
      <w:tr w:rsidR="3700B696" w:rsidTr="3700B696" w14:paraId="09FEEDE6">
        <w:trPr>
          <w:trHeight w:val="300"/>
        </w:trPr>
        <w:tc>
          <w:tcPr>
            <w:tcW w:w="1560" w:type="dxa"/>
            <w:tcMar/>
          </w:tcPr>
          <w:p w:rsidR="3FBD2167" w:rsidP="3700B696" w:rsidRDefault="3FBD2167" w14:paraId="659AD29C" w14:textId="298B7B7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25</w:t>
            </w:r>
          </w:p>
        </w:tc>
        <w:tc>
          <w:tcPr>
            <w:tcW w:w="1560" w:type="dxa"/>
            <w:tcMar/>
          </w:tcPr>
          <w:p w:rsidR="3FBD2167" w:rsidP="3700B696" w:rsidRDefault="3FBD2167" w14:paraId="71EF31A5" w14:textId="3C57AE5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8</w:t>
            </w:r>
          </w:p>
        </w:tc>
        <w:tc>
          <w:tcPr>
            <w:tcW w:w="1560" w:type="dxa"/>
            <w:tcMar/>
          </w:tcPr>
          <w:p w:rsidR="3FBD2167" w:rsidP="3700B696" w:rsidRDefault="3FBD2167" w14:paraId="58E95873" w14:textId="27D3921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25</w:t>
            </w:r>
          </w:p>
        </w:tc>
        <w:tc>
          <w:tcPr>
            <w:tcW w:w="1560" w:type="dxa"/>
            <w:tcMar/>
          </w:tcPr>
          <w:p w:rsidR="3FBD2167" w:rsidP="3700B696" w:rsidRDefault="3FBD2167" w14:paraId="498ED456" w14:textId="653F111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20</w:t>
            </w:r>
          </w:p>
        </w:tc>
        <w:tc>
          <w:tcPr>
            <w:tcW w:w="1560" w:type="dxa"/>
            <w:tcMar/>
          </w:tcPr>
          <w:p w:rsidR="3FBD2167" w:rsidP="3700B696" w:rsidRDefault="3FBD2167" w14:paraId="2A7D72B5" w14:textId="41DAE93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26</w:t>
            </w:r>
          </w:p>
        </w:tc>
        <w:tc>
          <w:tcPr>
            <w:tcW w:w="1560" w:type="dxa"/>
            <w:tcMar/>
          </w:tcPr>
          <w:p w:rsidR="3FBD2167" w:rsidP="3700B696" w:rsidRDefault="3FBD2167" w14:paraId="0C8DC3CA" w14:textId="7457C1D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</w:pPr>
            <w:r w:rsidRPr="3700B696" w:rsidR="3FBD2167">
              <w:rPr>
                <w:rFonts w:ascii="Aptos" w:hAnsi="Aptos" w:eastAsia="Aptos" w:cs="Aptos" w:asciiTheme="minorAscii" w:hAnsiTheme="minorAscii" w:eastAsiaTheme="minorAscii" w:cstheme="minorAscii"/>
                <w:sz w:val="24"/>
                <w:szCs w:val="24"/>
              </w:rPr>
              <w:t>0.7380</w:t>
            </w:r>
          </w:p>
        </w:tc>
      </w:tr>
    </w:tbl>
    <w:p w:rsidR="3FBD2167" w:rsidP="3700B696" w:rsidRDefault="3FBD2167" w14:paraId="571082B7" w14:textId="3EF2310E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3FBD216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The bottom row got the highest accuracy score, when retrained with the full data set it scored an accuracy of 0.7926.</w:t>
      </w:r>
    </w:p>
    <w:p w:rsidR="2D3E5B5D" w:rsidP="3700B696" w:rsidRDefault="2D3E5B5D" w14:paraId="48FE0E7E" w14:textId="142B9ED6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="2D3E5B5D">
        <w:drawing>
          <wp:inline wp14:editId="29E2C5FB" wp14:anchorId="42C74B39">
            <wp:extent cx="5943600" cy="4438650"/>
            <wp:effectExtent l="0" t="0" r="0" b="0"/>
            <wp:docPr id="137590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4c9617d0e545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577E28" w:rsidP="3700B696" w:rsidRDefault="1F577E28" w14:paraId="23898FB1" w14:textId="6C08D3DD">
      <w:pPr>
        <w:pStyle w:val="Normal"/>
      </w:pPr>
      <w:r w:rsidRPr="3700B696" w:rsidR="1F577E28"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  <w:t>Conclusion</w:t>
      </w:r>
    </w:p>
    <w:p w:rsidR="1F577E28" w:rsidP="3700B696" w:rsidRDefault="1F577E28" w14:paraId="4A81ACDA" w14:textId="67FE20B3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700B696" w:rsidR="1F577E2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From the data collected over the span of making this report, </w:t>
      </w:r>
      <w:r w:rsidRPr="3700B696" w:rsidR="5427A49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</w:t>
      </w:r>
      <w:r w:rsidRPr="3700B696" w:rsidR="1F577E2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can conclude that for </w:t>
      </w:r>
      <w:r w:rsidRPr="3700B696" w:rsidR="040040B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classifying</w:t>
      </w:r>
      <w:r w:rsidRPr="3700B696" w:rsidR="1F577E2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encoded image data </w:t>
      </w:r>
      <w:r w:rsidRPr="3700B696" w:rsidR="2813734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distributed</w:t>
      </w:r>
      <w:r w:rsidRPr="3700B696" w:rsidR="1F577E2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across several classes is the </w:t>
      </w:r>
      <w:r w:rsidRPr="3700B696" w:rsidR="13D275C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k nearest </w:t>
      </w:r>
      <w:r w:rsidRPr="3700B696" w:rsidR="13D275C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neighbour</w:t>
      </w:r>
      <w:r w:rsidRPr="3700B696" w:rsidR="13D275C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algorithm. </w:t>
      </w:r>
      <w:r w:rsidRPr="3700B696" w:rsidR="00131A6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It achieved a higher score in all 3 parameter sets than any other classif</w:t>
      </w:r>
      <w:r w:rsidRPr="3700B696" w:rsidR="596E41C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</w:t>
      </w:r>
      <w:r w:rsidRPr="3700B696" w:rsidR="00131A6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er by a large margin</w:t>
      </w:r>
      <w:r w:rsidRPr="3700B696" w:rsidR="4DD6361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. Scoring a very impressive 99.3% across the entire dataset</w:t>
      </w:r>
      <w:r w:rsidRPr="3700B696" w:rsidR="1745060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. Each classifier was tested on several data inputs on all parameters and average to give a fair and consistent </w:t>
      </w:r>
      <w:r w:rsidRPr="3700B696" w:rsidR="1745060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end result</w:t>
      </w:r>
      <w:r w:rsidRPr="3700B696" w:rsidR="0FEFE69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82E6B5"/>
    <w:rsid w:val="00131A66"/>
    <w:rsid w:val="01537598"/>
    <w:rsid w:val="032C3DB8"/>
    <w:rsid w:val="03684372"/>
    <w:rsid w:val="040040B8"/>
    <w:rsid w:val="0498E861"/>
    <w:rsid w:val="054FD241"/>
    <w:rsid w:val="0600F242"/>
    <w:rsid w:val="0646ACDF"/>
    <w:rsid w:val="066CDF17"/>
    <w:rsid w:val="06BD0F75"/>
    <w:rsid w:val="078DB524"/>
    <w:rsid w:val="07E8DEBD"/>
    <w:rsid w:val="07F8A3F1"/>
    <w:rsid w:val="0943D44F"/>
    <w:rsid w:val="09590C34"/>
    <w:rsid w:val="0BAE1A2B"/>
    <w:rsid w:val="0D9B47D2"/>
    <w:rsid w:val="0FD024F0"/>
    <w:rsid w:val="0FEFE698"/>
    <w:rsid w:val="0FEFF590"/>
    <w:rsid w:val="1017A5C1"/>
    <w:rsid w:val="106999F6"/>
    <w:rsid w:val="1272DEB9"/>
    <w:rsid w:val="1294E637"/>
    <w:rsid w:val="13D275CC"/>
    <w:rsid w:val="15EBEA86"/>
    <w:rsid w:val="164C3A12"/>
    <w:rsid w:val="172C7DFC"/>
    <w:rsid w:val="17450604"/>
    <w:rsid w:val="1926C7C0"/>
    <w:rsid w:val="19A80D84"/>
    <w:rsid w:val="19C2BF26"/>
    <w:rsid w:val="1A98C14E"/>
    <w:rsid w:val="1B9500BB"/>
    <w:rsid w:val="1D3580D8"/>
    <w:rsid w:val="1F577E28"/>
    <w:rsid w:val="1F6A84F4"/>
    <w:rsid w:val="20252719"/>
    <w:rsid w:val="2299EF84"/>
    <w:rsid w:val="22AA5B55"/>
    <w:rsid w:val="24FA88E2"/>
    <w:rsid w:val="26227F30"/>
    <w:rsid w:val="27D437DB"/>
    <w:rsid w:val="28137340"/>
    <w:rsid w:val="28E8CD68"/>
    <w:rsid w:val="2932638F"/>
    <w:rsid w:val="2BD04039"/>
    <w:rsid w:val="2C4DAB07"/>
    <w:rsid w:val="2CD51DC1"/>
    <w:rsid w:val="2CF3384D"/>
    <w:rsid w:val="2D3E5B5D"/>
    <w:rsid w:val="2EBE71D1"/>
    <w:rsid w:val="2EE07AC6"/>
    <w:rsid w:val="3199A0DC"/>
    <w:rsid w:val="319A5382"/>
    <w:rsid w:val="320A8E8F"/>
    <w:rsid w:val="332F3B2C"/>
    <w:rsid w:val="33A99076"/>
    <w:rsid w:val="345DA495"/>
    <w:rsid w:val="359AA843"/>
    <w:rsid w:val="3700B696"/>
    <w:rsid w:val="385452CF"/>
    <w:rsid w:val="3859FE66"/>
    <w:rsid w:val="389368F2"/>
    <w:rsid w:val="3AAD11C3"/>
    <w:rsid w:val="3BF59A97"/>
    <w:rsid w:val="3C9B6099"/>
    <w:rsid w:val="3FBD2167"/>
    <w:rsid w:val="40D36DA3"/>
    <w:rsid w:val="427069DD"/>
    <w:rsid w:val="439D9B1D"/>
    <w:rsid w:val="4577FB7F"/>
    <w:rsid w:val="45E97E03"/>
    <w:rsid w:val="46E3907C"/>
    <w:rsid w:val="474721A9"/>
    <w:rsid w:val="49D8257B"/>
    <w:rsid w:val="4A905D69"/>
    <w:rsid w:val="4D2A3642"/>
    <w:rsid w:val="4D454622"/>
    <w:rsid w:val="4DD63614"/>
    <w:rsid w:val="4E416F50"/>
    <w:rsid w:val="4E485290"/>
    <w:rsid w:val="4E8BA543"/>
    <w:rsid w:val="4E948818"/>
    <w:rsid w:val="503475C1"/>
    <w:rsid w:val="504DCB5F"/>
    <w:rsid w:val="507FD63A"/>
    <w:rsid w:val="515D3ED3"/>
    <w:rsid w:val="52490DA0"/>
    <w:rsid w:val="5297215E"/>
    <w:rsid w:val="52EE784F"/>
    <w:rsid w:val="53005BAB"/>
    <w:rsid w:val="531C8F09"/>
    <w:rsid w:val="5427A49E"/>
    <w:rsid w:val="54E407C1"/>
    <w:rsid w:val="54E407C1"/>
    <w:rsid w:val="56548B37"/>
    <w:rsid w:val="57A3C02D"/>
    <w:rsid w:val="57AEC661"/>
    <w:rsid w:val="586FC917"/>
    <w:rsid w:val="588996E5"/>
    <w:rsid w:val="596E41CC"/>
    <w:rsid w:val="597842A6"/>
    <w:rsid w:val="59A3DC1F"/>
    <w:rsid w:val="5A4E6C94"/>
    <w:rsid w:val="5B292EF6"/>
    <w:rsid w:val="5B2B7F2E"/>
    <w:rsid w:val="5BB9C5BE"/>
    <w:rsid w:val="5DF7325E"/>
    <w:rsid w:val="5F2CFE7F"/>
    <w:rsid w:val="60869A1C"/>
    <w:rsid w:val="610E2E0B"/>
    <w:rsid w:val="627DB070"/>
    <w:rsid w:val="6382E6B5"/>
    <w:rsid w:val="663C1385"/>
    <w:rsid w:val="66707449"/>
    <w:rsid w:val="6754D8AD"/>
    <w:rsid w:val="679CA682"/>
    <w:rsid w:val="6A3D165A"/>
    <w:rsid w:val="6B1AEC4A"/>
    <w:rsid w:val="6C4B55AE"/>
    <w:rsid w:val="6CA88C69"/>
    <w:rsid w:val="6CB90CB9"/>
    <w:rsid w:val="6CD2465B"/>
    <w:rsid w:val="6E0D15E0"/>
    <w:rsid w:val="6E9FDFB2"/>
    <w:rsid w:val="712F97DC"/>
    <w:rsid w:val="71E67595"/>
    <w:rsid w:val="7412C6FC"/>
    <w:rsid w:val="7412C6FC"/>
    <w:rsid w:val="759A0505"/>
    <w:rsid w:val="7AD7DE83"/>
    <w:rsid w:val="7AE0965C"/>
    <w:rsid w:val="7AE0965C"/>
    <w:rsid w:val="7B7B7C5C"/>
    <w:rsid w:val="7C396032"/>
    <w:rsid w:val="7D20FF4C"/>
    <w:rsid w:val="7DE309E0"/>
    <w:rsid w:val="7F65B539"/>
    <w:rsid w:val="7F6DF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E6B5"/>
  <w15:chartTrackingRefBased/>
  <w15:docId w15:val="{D96EE26E-1EF7-485F-839E-6424C9C5D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4c9617d0e545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2024-11-21T02:13:27.9240779Z</dcterms:created>
  <dcterms:modified xsi:type="dcterms:W3CDTF">2024-11-21T03:37:42.0773183Z</dcterms:modified>
  <dc:creator>Toby Towler (CMP - Student)</dc:creator>
  <lastModifiedBy>Toby Towler (CMP - Student)</lastModifiedBy>
</coreProperties>
</file>