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0E0B6" w14:textId="6045121A" w:rsidR="00B806C2" w:rsidRDefault="00B806C2">
      <w:r>
        <w:t>Test</w:t>
      </w:r>
      <w:bookmarkStart w:id="0" w:name="_GoBack"/>
      <w:bookmarkEnd w:id="0"/>
    </w:p>
    <w:sectPr w:rsidR="00B806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C2"/>
    <w:rsid w:val="00B8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99813"/>
  <w15:chartTrackingRefBased/>
  <w15:docId w15:val="{5AA03490-6A8D-4407-AEC8-C3592B7A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Borat, Marie-Sophie</dc:creator>
  <cp:keywords/>
  <dc:description/>
  <cp:lastModifiedBy>Borat, Marie-Sophie</cp:lastModifiedBy>
  <cp:revision>1</cp:revision>
  <dcterms:created xsi:type="dcterms:W3CDTF">2021-04-15T08:40:00Z</dcterms:created>
  <dcterms:modified xsi:type="dcterms:W3CDTF">2021-04-15T08:41:00Z</dcterms:modified>
</cp:coreProperties>
</file>