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C0395C">
      <w:pPr>
        <w:spacing w:before="120" w:after="240"/>
        <w:jc w:val="center"/>
        <w:rPr>
          <w:rFonts w:eastAsia="楷体_GB2312"/>
          <w:b/>
          <w:sz w:val="44"/>
        </w:rPr>
      </w:pPr>
    </w:p>
    <w:p w:rsidR="00C0395C">
      <w:pPr>
        <w:spacing w:before="120" w:after="240"/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南京航空航天大学</w:t>
      </w:r>
    </w:p>
    <w:p w:rsidR="00C0395C">
      <w:pPr>
        <w:spacing w:before="120" w:after="0"/>
        <w:jc w:val="center"/>
        <w:rPr>
          <w:b/>
          <w:sz w:val="52"/>
        </w:rPr>
      </w:pPr>
      <w:r>
        <w:rPr>
          <w:rFonts w:hint="eastAsia"/>
          <w:b/>
          <w:sz w:val="52"/>
        </w:rPr>
        <w:t>毕业设计（论文）开题报告</w:t>
      </w:r>
    </w:p>
    <w:p w:rsidR="00C0395C">
      <w:pPr>
        <w:spacing w:after="120"/>
        <w:jc w:val="center"/>
        <w:rPr>
          <w:rFonts w:ascii="宋体"/>
          <w:sz w:val="32"/>
        </w:rPr>
      </w:pPr>
    </w:p>
    <w:tbl>
      <w:tblPr>
        <w:tblW w:w="0" w:type="auto"/>
        <w:tblInd w:w="1668" w:type="dxa"/>
        <w:tblBorders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794"/>
        <w:gridCol w:w="2175"/>
        <w:gridCol w:w="992"/>
        <w:gridCol w:w="2215"/>
      </w:tblGrid>
      <w:tr w:rsidTr="00B95F45">
        <w:tblPrEx>
          <w:tblW w:w="0" w:type="auto"/>
          <w:tblInd w:w="1668" w:type="dxa"/>
          <w:tblBorders>
            <w:bottom w:val="single" w:sz="4" w:space="0" w:color="auto"/>
            <w:insideH w:val="single" w:sz="4" w:space="0" w:color="auto"/>
          </w:tblBorders>
          <w:tblLayout w:type="fixed"/>
          <w:tblLook w:val="04A0"/>
        </w:tblPrEx>
        <w:trPr>
          <w:trHeight w:val="639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    院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能源与动力学院</w:t>
            </w:r>
          </w:p>
        </w:tc>
      </w:tr>
      <w:tr w:rsidTr="00B95F45">
        <w:tblPrEx>
          <w:tblW w:w="0" w:type="auto"/>
          <w:tblInd w:w="1668" w:type="dxa"/>
          <w:tblLayout w:type="fixed"/>
          <w:tblLook w:val="04A0"/>
        </w:tblPrEx>
        <w:trPr>
          <w:trHeight w:val="651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专    业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飞行器动力工程</w:t>
            </w:r>
          </w:p>
        </w:tc>
      </w:tr>
      <w:tr w:rsidTr="00B95F45">
        <w:tblPrEx>
          <w:tblW w:w="0" w:type="auto"/>
          <w:tblInd w:w="1668" w:type="dxa"/>
          <w:tblLayout w:type="fixed"/>
          <w:tblLook w:val="04A0"/>
        </w:tblPrEx>
        <w:trPr>
          <w:trHeight w:val="639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题    目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二自由度飞行姿态试验平台设计与控制</w:t>
            </w:r>
          </w:p>
        </w:tc>
      </w:tr>
      <w:tr w:rsidTr="009308E7">
        <w:tblPrEx>
          <w:tblW w:w="0" w:type="auto"/>
          <w:tblInd w:w="1668" w:type="dxa"/>
          <w:tblLayout w:type="fixed"/>
          <w:tblLook w:val="04A0"/>
        </w:tblPrEx>
        <w:trPr>
          <w:trHeight w:val="651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学生姓名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于文俊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学号</w:t>
            </w:r>
          </w:p>
        </w:tc>
        <w:tc>
          <w:tcPr>
            <w:tcW w:w="2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182110424</w:t>
            </w:r>
          </w:p>
        </w:tc>
      </w:tr>
      <w:tr w:rsidTr="009308E7">
        <w:tblPrEx>
          <w:tblW w:w="0" w:type="auto"/>
          <w:tblInd w:w="1668" w:type="dxa"/>
          <w:tblLayout w:type="fixed"/>
          <w:tblLook w:val="04A0"/>
        </w:tblPrEx>
        <w:trPr>
          <w:trHeight w:val="639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毕设地点</w:t>
            </w:r>
          </w:p>
        </w:tc>
        <w:tc>
          <w:tcPr>
            <w:tcW w:w="5382" w:type="dxa"/>
            <w:gridSpan w:val="3"/>
            <w:tcBorders>
              <w:top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1A26B5">
              <w:rPr>
                <w:rFonts w:ascii="宋体"/>
                <w:sz w:val="32"/>
              </w:rPr>
              <w:t>明故宫校区A10</w:t>
            </w:r>
          </w:p>
        </w:tc>
      </w:tr>
      <w:tr w:rsidTr="00B95F45">
        <w:tblPrEx>
          <w:tblW w:w="0" w:type="auto"/>
          <w:tblInd w:w="1668" w:type="dxa"/>
          <w:tblLayout w:type="fixed"/>
          <w:tblLook w:val="04A0"/>
        </w:tblPrEx>
        <w:trPr>
          <w:trHeight w:val="651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指导教师</w:t>
            </w:r>
          </w:p>
        </w:tc>
        <w:tc>
          <w:tcPr>
            <w:tcW w:w="2175" w:type="dxa"/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黄向华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职称</w:t>
            </w:r>
          </w:p>
        </w:tc>
        <w:tc>
          <w:tcPr>
            <w:tcW w:w="2215" w:type="dxa"/>
            <w:shd w:val="clear" w:color="auto" w:fill="auto"/>
            <w:vAlign w:val="bottom"/>
          </w:tcPr>
          <w:p w:rsidR="000C62FF" w:rsidRPr="005E37A1" w:rsidP="00B95F4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教授</w:t>
            </w:r>
          </w:p>
        </w:tc>
      </w:tr>
    </w:tbl>
    <w:p w:rsidR="000C62FF" w:rsidP="000C62FF">
      <w:pPr>
        <w:tabs>
          <w:tab w:val="left" w:pos="3261"/>
          <w:tab w:val="left" w:pos="6096"/>
        </w:tabs>
        <w:rPr>
          <w:rFonts w:ascii="宋体"/>
          <w:sz w:val="32"/>
          <w:u w:val="single"/>
        </w:rPr>
      </w:pPr>
    </w:p>
    <w:p w:rsidR="000C62FF" w:rsidP="000C62FF">
      <w:pPr>
        <w:tabs>
          <w:tab w:val="left" w:pos="3261"/>
          <w:tab w:val="left" w:pos="6096"/>
        </w:tabs>
        <w:rPr>
          <w:rFonts w:ascii="宋体"/>
          <w:sz w:val="32"/>
          <w:u w:val="single"/>
        </w:rPr>
      </w:pPr>
    </w:p>
    <w:p w:rsidR="00A41077" w:rsidP="00AD4ADD">
      <w:pPr>
        <w:tabs>
          <w:tab w:val="left" w:pos="3261"/>
          <w:tab w:val="left" w:pos="6096"/>
        </w:tabs>
        <w:jc w:val="center"/>
        <w:rPr>
          <w:rFonts w:ascii="宋体"/>
          <w:sz w:val="32"/>
        </w:rPr>
      </w:pPr>
    </w:p>
    <w:p w:rsidR="00AD4ADD" w:rsidRPr="00B80836" w:rsidP="00EB48E5">
      <w:pPr>
        <w:tabs>
          <w:tab w:val="left" w:pos="3261"/>
          <w:tab w:val="left" w:pos="6096"/>
        </w:tabs>
        <w:jc w:val="center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br w:type="page"/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56"/>
      </w:tblGrid>
      <w:tr w:rsidTr="007B3F7B">
        <w:tblPrEx>
          <w:tblW w:w="935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1487"/>
        </w:trPr>
        <w:tc>
          <w:tcPr>
            <w:tcW w:w="9356" w:type="dxa"/>
          </w:tcPr>
          <w:p w:rsidR="000C62FF" w:rsidRPr="000C62FF" w:rsidP="00385306">
            <w:pPr>
              <w:widowControl/>
              <w:tabs>
                <w:tab w:val="left" w:pos="420"/>
              </w:tabs>
              <w:spacing w:after="0" w:line="20" w:lineRule="atLeas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/>
                <w:b/>
              </w:rPr>
              <w:t>.</w:t>
            </w:r>
            <w:r w:rsidRPr="000C62FF">
              <w:rPr>
                <w:rFonts w:ascii="宋体" w:hAnsi="宋体" w:hint="eastAsia"/>
                <w:b/>
              </w:rPr>
              <w:t>结合毕业设计（论文）课题任务情况，根据所查阅的文献资料，每人撰写1500～2000字左右的文献综述：</w:t>
            </w:r>
          </w:p>
          <w:p w:rsidR="00D64DF1" w:rsidRPr="00A41077" w:rsidP="00EB48E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7B3F7B">
        <w:tblPrEx>
          <w:tblW w:w="9356" w:type="dxa"/>
          <w:tblInd w:w="250" w:type="dxa"/>
          <w:tblLayout w:type="fixed"/>
          <w:tblLook w:val="04A0"/>
        </w:tblPrEx>
        <w:trPr>
          <w:trHeight w:val="1248"/>
        </w:trPr>
        <w:tc>
          <w:tcPr>
            <w:tcW w:w="9356" w:type="dxa"/>
          </w:tcPr>
          <w:p w:rsidR="000C62FF" w:rsidRPr="000C62FF" w:rsidP="00385306">
            <w:pPr>
              <w:widowControl/>
              <w:tabs>
                <w:tab w:val="left" w:pos="420"/>
              </w:tabs>
              <w:spacing w:after="0" w:line="20" w:lineRule="atLeast"/>
              <w:jc w:val="left"/>
              <w:rPr>
                <w:rFonts w:ascii="宋体" w:hAnsi="宋体"/>
                <w:b/>
              </w:rPr>
            </w:pPr>
            <w:r w:rsidRPr="000C62FF">
              <w:rPr>
                <w:rFonts w:ascii="宋体" w:hAnsi="宋体"/>
              </w:rPr>
              <w:br w:type="page"/>
            </w:r>
            <w:r w:rsidRPr="000C62FF">
              <w:rPr>
                <w:rFonts w:ascii="宋体" w:hAnsi="宋体"/>
              </w:rPr>
              <w:br w:type="page"/>
            </w:r>
            <w:r w:rsidRPr="00385306" w:rsidR="00385306">
              <w:rPr>
                <w:rFonts w:ascii="宋体" w:hAnsi="宋体"/>
                <w:b/>
              </w:rPr>
              <w:t>2.</w:t>
            </w:r>
            <w:r w:rsidRPr="000C62FF">
              <w:rPr>
                <w:rFonts w:ascii="宋体" w:hAnsi="宋体" w:hint="eastAsia"/>
                <w:b/>
              </w:rPr>
              <w:t>毕业设计任务要研究或解决的问题和拟采用的方法：</w:t>
            </w:r>
          </w:p>
          <w:p w:rsidR="007B3F7B" w:rsidRPr="00D64DF1" w:rsidP="00EB48E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7B3F7B">
        <w:tblPrEx>
          <w:tblW w:w="9356" w:type="dxa"/>
          <w:tblInd w:w="250" w:type="dxa"/>
          <w:tblLayout w:type="fixed"/>
          <w:tblLook w:val="04A0"/>
        </w:tblPrEx>
        <w:trPr>
          <w:trHeight w:val="2440"/>
        </w:trPr>
        <w:tc>
          <w:tcPr>
            <w:tcW w:w="9356" w:type="dxa"/>
          </w:tcPr>
          <w:p w:rsidR="002A26C5" w:rsidP="002A26C5">
            <w:pPr>
              <w:spacing w:after="0" w:line="30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指导教师评价及意见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2A26C5" w:rsidRPr="00FD5538" w:rsidP="002A26C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课题难度：</w:t>
            </w:r>
            <w:r w:rsidRPr="00FD5538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</w:t>
            </w:r>
          </w:p>
          <w:p w:rsidR="002A26C5" w:rsidRPr="00FD5538" w:rsidP="002A26C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课题工作量</w:t>
            </w:r>
            <w:r w:rsidRPr="00FD5538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：</w:t>
            </w:r>
          </w:p>
          <w:p w:rsidR="002A26C5" w:rsidRPr="00FD5538" w:rsidP="002A26C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总体评价：</w:t>
            </w:r>
            <w:r w:rsidRPr="00FD5538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 </w:t>
            </w:r>
          </w:p>
          <w:p w:rsidR="002A26C5" w:rsidRPr="00FD5538" w:rsidP="002A26C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  <w:p w:rsidR="002A26C5" w:rsidRPr="005E30A3" w:rsidP="002A26C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/>
                <w:b/>
                <w:color w:val="000000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其他意见：</w:t>
            </w:r>
            <w:bookmarkStart w:id="0" w:name="_GoBack"/>
            <w:bookmarkEnd w:id="0"/>
          </w:p>
          <w:p w:rsidR="002A26C5" w:rsidRPr="005E30A3" w:rsidP="002A26C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</w:p>
          <w:p w:rsidR="002A26C5" w:rsidRPr="005E30A3" w:rsidP="002A26C5">
            <w:pPr>
              <w:spacing w:after="0" w:line="300" w:lineRule="auto"/>
              <w:ind w:firstLine="480" w:firstLineChars="200"/>
              <w:jc w:val="left"/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</w:pPr>
          </w:p>
          <w:p w:rsidR="002A26C5" w:rsidRPr="005E30A3" w:rsidP="002A26C5">
            <w:pPr>
              <w:spacing w:after="0" w:line="300" w:lineRule="auto"/>
              <w:ind w:firstLine="420" w:firstLineChars="200"/>
              <w:jc w:val="left"/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</w:pPr>
            <w:r w:rsidRPr="005E30A3">
              <w:rPr>
                <w:rFonts w:hint="eastAsia"/>
                <w:color w:val="000000"/>
                <w:szCs w:val="21"/>
              </w:rPr>
              <w:t>（说明：教师在系统中勾选后，学生才能打印）</w:t>
            </w:r>
          </w:p>
          <w:p w:rsidR="007B3F7B" w:rsidP="00A41077">
            <w:pPr>
              <w:tabs>
                <w:tab w:val="right" w:pos="-3130"/>
                <w:tab w:val="left" w:pos="2990"/>
                <w:tab w:val="right" w:pos="7130"/>
                <w:tab w:val="right" w:pos="7850"/>
                <w:tab w:val="right" w:pos="8570"/>
                <w:tab w:val="left" w:pos="11990"/>
              </w:tabs>
              <w:spacing w:before="100" w:beforeAutospacing="1" w:after="100" w:afterAutospacing="1" w:line="60" w:lineRule="atLeast"/>
              <w:ind w:right="372" w:firstLine="2640" w:rightChars="177" w:firstLineChars="11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0C62FF">
              <w:rPr>
                <w:rFonts w:ascii="宋体" w:hAnsi="宋体" w:hint="eastAsia"/>
                <w:sz w:val="24"/>
                <w:szCs w:val="24"/>
              </w:rPr>
              <w:t>指导教师签字:</w:t>
            </w:r>
            <w:r w:rsidRPr="000C62FF">
              <w:rPr>
                <w:rFonts w:ascii="宋体" w:hAnsi="宋体" w:cs="Arial"/>
                <w:color w:val="44444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color w:val="444444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7B3F7B" w:rsidRPr="007B3F7B" w:rsidP="00A41077">
            <w:pPr>
              <w:tabs>
                <w:tab w:val="right" w:pos="-3130"/>
                <w:tab w:val="left" w:pos="2990"/>
                <w:tab w:val="right" w:pos="7130"/>
                <w:tab w:val="right" w:pos="7850"/>
                <w:tab w:val="right" w:pos="8570"/>
                <w:tab w:val="left" w:pos="11990"/>
              </w:tabs>
              <w:spacing w:before="100" w:beforeAutospacing="1" w:after="100" w:afterAutospacing="1" w:line="60" w:lineRule="atLeast"/>
              <w:ind w:right="372" w:rightChars="177"/>
              <w:jc w:val="righ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7B3F7B">
        <w:tblPrEx>
          <w:tblW w:w="9356" w:type="dxa"/>
          <w:tblInd w:w="250" w:type="dxa"/>
          <w:tblLayout w:type="fixed"/>
          <w:tblLook w:val="04A0"/>
        </w:tblPrEx>
        <w:trPr>
          <w:trHeight w:val="2545"/>
        </w:trPr>
        <w:tc>
          <w:tcPr>
            <w:tcW w:w="9356" w:type="dxa"/>
          </w:tcPr>
          <w:p w:rsidR="007B3F7B" w:rsidRPr="000C62FF">
            <w:pPr>
              <w:spacing w:before="100" w:beforeAutospacing="1" w:after="100" w:afterAutospacing="1" w:line="60" w:lineRule="atLeast"/>
              <w:rPr>
                <w:rFonts w:ascii="宋体" w:hAnsi="宋体"/>
                <w:b/>
                <w:sz w:val="24"/>
                <w:szCs w:val="24"/>
              </w:rPr>
            </w:pPr>
            <w:r w:rsidRPr="000C62FF">
              <w:rPr>
                <w:rFonts w:ascii="宋体" w:hAnsi="宋体" w:hint="eastAsia"/>
                <w:b/>
                <w:sz w:val="24"/>
              </w:rPr>
              <w:t>系审查意见：</w:t>
            </w:r>
          </w:p>
          <w:p w:rsidR="007B3F7B" w:rsidRPr="000C62FF" w:rsidP="000C62FF">
            <w:pPr>
              <w:spacing w:after="0" w:line="300" w:lineRule="auto"/>
              <w:ind w:firstLine="480" w:firstLineChars="20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B3F7B" w:rsidP="00A41077">
            <w:pPr>
              <w:tabs>
                <w:tab w:val="right" w:pos="-3130"/>
                <w:tab w:val="left" w:pos="3240"/>
                <w:tab w:val="right" w:pos="7130"/>
                <w:tab w:val="right" w:pos="7850"/>
                <w:tab w:val="right" w:pos="8570"/>
              </w:tabs>
              <w:spacing w:before="100" w:beforeAutospacing="1" w:after="100" w:afterAutospacing="1" w:line="60" w:lineRule="atLeast"/>
              <w:ind w:right="372" w:firstLine="2640" w:rightChars="177" w:firstLineChars="11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0C62FF">
              <w:rPr>
                <w:rFonts w:ascii="宋体" w:hAnsi="宋体" w:cs="Arial" w:hint="eastAsia"/>
                <w:color w:val="444444"/>
                <w:sz w:val="24"/>
                <w:szCs w:val="24"/>
                <w:shd w:val="clear" w:color="auto" w:fill="FFFFFF"/>
              </w:rPr>
              <w:t>系主任签字：</w:t>
            </w:r>
            <w:r>
              <w:rPr>
                <w:rFonts w:ascii="宋体" w:hAnsi="宋体" w:cs="Arial" w:hint="eastAsi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B3F7B" w:rsidRPr="000C62FF" w:rsidP="00A41077">
            <w:pPr>
              <w:tabs>
                <w:tab w:val="right" w:pos="-3130"/>
                <w:tab w:val="left" w:pos="3240"/>
                <w:tab w:val="right" w:pos="7130"/>
                <w:tab w:val="right" w:pos="7850"/>
                <w:tab w:val="right" w:pos="8570"/>
              </w:tabs>
              <w:spacing w:before="100" w:beforeAutospacing="1" w:after="100" w:afterAutospacing="1" w:line="60" w:lineRule="atLeast"/>
              <w:ind w:right="372" w:rightChars="177"/>
              <w:jc w:val="righ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C0395C">
      <w:pPr>
        <w:tabs>
          <w:tab w:val="left" w:pos="900"/>
        </w:tabs>
        <w:spacing w:after="0" w:line="300" w:lineRule="auto"/>
        <w:ind w:left="170" w:leftChars="81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开题报告作为毕业设计（论文）答辩委员会对学生答辩资格审查的依据材料之一，</w:t>
      </w:r>
    </w:p>
    <w:p w:rsidR="00B80836" w:rsidP="00EB48E5">
      <w:pPr>
        <w:tabs>
          <w:tab w:val="left" w:pos="900"/>
        </w:tabs>
        <w:spacing w:after="0" w:line="300" w:lineRule="auto"/>
        <w:ind w:left="170" w:leftChars="81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此报告应在导师指导下，由学生填写，经导师签署意见及系审查后生效。</w:t>
      </w:r>
    </w:p>
    <w:sectPr>
      <w:pgSz w:w="11906" w:h="16838"/>
      <w:pgMar w:top="1134" w:right="1134" w:bottom="1418" w:left="1134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0688E"/>
    <w:multiLevelType w:val="multilevel"/>
    <w:tmpl w:val="3650688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03E"/>
    <w:rsid w:val="00066907"/>
    <w:rsid w:val="00094F97"/>
    <w:rsid w:val="000C62FF"/>
    <w:rsid w:val="001042A7"/>
    <w:rsid w:val="00177524"/>
    <w:rsid w:val="001A26B5"/>
    <w:rsid w:val="002A26C5"/>
    <w:rsid w:val="003423B2"/>
    <w:rsid w:val="00355A39"/>
    <w:rsid w:val="00385306"/>
    <w:rsid w:val="003C47C8"/>
    <w:rsid w:val="00404270"/>
    <w:rsid w:val="00442F64"/>
    <w:rsid w:val="00461A9E"/>
    <w:rsid w:val="00476A05"/>
    <w:rsid w:val="00483FDF"/>
    <w:rsid w:val="005D3B35"/>
    <w:rsid w:val="005E30A3"/>
    <w:rsid w:val="005E37A1"/>
    <w:rsid w:val="005F28DB"/>
    <w:rsid w:val="006A624A"/>
    <w:rsid w:val="006B3D84"/>
    <w:rsid w:val="006F3CBD"/>
    <w:rsid w:val="007142F4"/>
    <w:rsid w:val="00714595"/>
    <w:rsid w:val="0079662D"/>
    <w:rsid w:val="007B3F7B"/>
    <w:rsid w:val="007C203E"/>
    <w:rsid w:val="00824511"/>
    <w:rsid w:val="008639EC"/>
    <w:rsid w:val="008B5888"/>
    <w:rsid w:val="008B7EA8"/>
    <w:rsid w:val="008C5166"/>
    <w:rsid w:val="00924F7C"/>
    <w:rsid w:val="009308E7"/>
    <w:rsid w:val="0094435D"/>
    <w:rsid w:val="00952B39"/>
    <w:rsid w:val="00955131"/>
    <w:rsid w:val="00964855"/>
    <w:rsid w:val="0096622D"/>
    <w:rsid w:val="00A41077"/>
    <w:rsid w:val="00AD46B8"/>
    <w:rsid w:val="00AD4ADD"/>
    <w:rsid w:val="00AF6121"/>
    <w:rsid w:val="00B20C0F"/>
    <w:rsid w:val="00B80836"/>
    <w:rsid w:val="00B80DEC"/>
    <w:rsid w:val="00B95F45"/>
    <w:rsid w:val="00BA1E02"/>
    <w:rsid w:val="00BF3AFE"/>
    <w:rsid w:val="00C0395C"/>
    <w:rsid w:val="00C60BCD"/>
    <w:rsid w:val="00CB4F1D"/>
    <w:rsid w:val="00CE215C"/>
    <w:rsid w:val="00D25806"/>
    <w:rsid w:val="00D31B50"/>
    <w:rsid w:val="00D44BE4"/>
    <w:rsid w:val="00D64DF1"/>
    <w:rsid w:val="00DB7B37"/>
    <w:rsid w:val="00E01210"/>
    <w:rsid w:val="00E105E6"/>
    <w:rsid w:val="00EB0F31"/>
    <w:rsid w:val="00EB48E5"/>
    <w:rsid w:val="00EC5E04"/>
    <w:rsid w:val="00EE7485"/>
    <w:rsid w:val="00F26E36"/>
    <w:rsid w:val="00FB3C5C"/>
    <w:rsid w:val="00FD5538"/>
    <w:rsid w:val="4D4F6409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64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0">
    <w:name w:val="页脚 字符"/>
    <w:link w:val="Footer"/>
    <w:uiPriority w:val="99"/>
    <w:rPr>
      <w:rFonts w:ascii="Times New Roman" w:hAnsi="Times New Roman"/>
      <w:kern w:val="2"/>
      <w:sz w:val="18"/>
      <w:szCs w:val="18"/>
    </w:rPr>
  </w:style>
  <w:style w:type="paragraph" w:styleId="BalloonText">
    <w:name w:val="Balloon Text"/>
    <w:basedOn w:val="Normal"/>
    <w:link w:val="a1"/>
    <w:uiPriority w:val="99"/>
    <w:semiHidden/>
    <w:unhideWhenUsed/>
    <w:rsid w:val="000C62FF"/>
    <w:rPr>
      <w:rFonts w:ascii="宋体"/>
      <w:sz w:val="18"/>
      <w:szCs w:val="18"/>
    </w:rPr>
  </w:style>
  <w:style w:type="character" w:customStyle="1" w:styleId="a1">
    <w:name w:val="批注框文本 字符"/>
    <w:link w:val="BalloonText"/>
    <w:uiPriority w:val="99"/>
    <w:semiHidden/>
    <w:rsid w:val="000C62FF"/>
    <w:rPr>
      <w:rFonts w:ascii="宋体" w:hAnsi="Times New Roman"/>
      <w:kern w:val="2"/>
      <w:sz w:val="18"/>
      <w:szCs w:val="18"/>
    </w:rPr>
  </w:style>
  <w:style w:type="character" w:customStyle="1" w:styleId="3">
    <w:name w:val="标题 3 字符"/>
    <w:link w:val="Heading3"/>
    <w:uiPriority w:val="9"/>
    <w:semiHidden/>
    <w:rsid w:val="00D64DF1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176</Words>
  <Characters>1009</Characters>
  <Application>Microsoft Office Word</Application>
  <DocSecurity>0</DocSecurity>
  <Lines>8</Lines>
  <Paragraphs>2</Paragraphs>
  <ScaleCrop>false</ScaleCrop>
  <Company>nuaa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南京航空航天大学</dc:title>
  <dc:creator>xwing</dc:creator>
  <cp:lastModifiedBy>Microsoft Office User</cp:lastModifiedBy>
  <cp:revision>22</cp:revision>
  <dcterms:created xsi:type="dcterms:W3CDTF">2019-09-08T09:30:00Z</dcterms:created>
  <dcterms:modified xsi:type="dcterms:W3CDTF">2021-11-09T07:35:00Z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2052-11.1.0.9069</vt:lpwstr>
  </property>
</Properties>
</file>