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633B" w14:textId="3E89B5B7" w:rsidR="00186075" w:rsidRPr="008D13FA" w:rsidRDefault="00B4314B">
      <w:pPr>
        <w:rPr>
          <w:b/>
          <w:bCs/>
        </w:rPr>
      </w:pPr>
      <w:r w:rsidRPr="008D13FA">
        <w:rPr>
          <w:b/>
          <w:bCs/>
        </w:rPr>
        <w:t>PROJETO CONCEITUAL: SISTEMA PARA GESTÃO DE UMA FAZENDA URBANA</w:t>
      </w:r>
    </w:p>
    <w:p w14:paraId="0C1839F6" w14:textId="77777777" w:rsidR="006A144C" w:rsidRDefault="006A144C"/>
    <w:p w14:paraId="41884B8B" w14:textId="29FC943B" w:rsidR="006A144C" w:rsidRPr="0089030C" w:rsidRDefault="006A144C" w:rsidP="006A144C">
      <w:pPr>
        <w:rPr>
          <w:b/>
          <w:bCs/>
        </w:rPr>
      </w:pPr>
      <w:r w:rsidRPr="0089030C">
        <w:rPr>
          <w:b/>
          <w:bCs/>
        </w:rPr>
        <w:t>Requisitos Funcionais e Não Funcionais</w:t>
      </w:r>
    </w:p>
    <w:p w14:paraId="1850CCD2" w14:textId="77777777" w:rsidR="006A144C" w:rsidRDefault="006A144C"/>
    <w:p w14:paraId="420128E7" w14:textId="62F46251" w:rsidR="00B4314B" w:rsidRPr="006A144C" w:rsidRDefault="00B4314B" w:rsidP="006A144C">
      <w:pPr>
        <w:pStyle w:val="PargrafodaLista"/>
        <w:numPr>
          <w:ilvl w:val="0"/>
          <w:numId w:val="4"/>
        </w:numPr>
        <w:rPr>
          <w:b/>
          <w:bCs/>
        </w:rPr>
      </w:pPr>
      <w:r w:rsidRPr="006A144C">
        <w:rPr>
          <w:b/>
          <w:bCs/>
        </w:rPr>
        <w:t>Requisitos Funcionais</w:t>
      </w:r>
    </w:p>
    <w:p w14:paraId="27935E63" w14:textId="77777777" w:rsidR="00B4314B" w:rsidRDefault="00B4314B" w:rsidP="00B4314B"/>
    <w:p w14:paraId="66DA93A6" w14:textId="7F71472A" w:rsidR="00B4314B" w:rsidRDefault="00B4314B" w:rsidP="00435FEA">
      <w:pPr>
        <w:jc w:val="both"/>
      </w:pPr>
      <w:r>
        <w:t>1 – Permitir o acesso ao sistema, através de uma tela de login</w:t>
      </w:r>
      <w:r w:rsidR="005A0CFC">
        <w:t xml:space="preserve"> de usuários</w:t>
      </w:r>
      <w:r w:rsidR="00DB042D">
        <w:t>, que deverão estar associados à uma determinada Fazenda Urbana;</w:t>
      </w:r>
    </w:p>
    <w:p w14:paraId="32B27F8F" w14:textId="77777777" w:rsidR="005A0CFC" w:rsidRDefault="005A0CFC" w:rsidP="00435FEA">
      <w:pPr>
        <w:jc w:val="both"/>
      </w:pPr>
    </w:p>
    <w:p w14:paraId="618DB606" w14:textId="7FD3C479" w:rsidR="005A0CFC" w:rsidRDefault="005A0CFC" w:rsidP="00435FEA">
      <w:pPr>
        <w:jc w:val="both"/>
      </w:pPr>
      <w:r>
        <w:t xml:space="preserve">2 </w:t>
      </w:r>
      <w:r w:rsidR="006A144C">
        <w:t xml:space="preserve">– </w:t>
      </w:r>
      <w:r>
        <w:t xml:space="preserve">Ter uma tela para manutenção dos usuários, onde poderão existir usuários do tipo Administrador Geral, que poderá cadastrar as Fazendas Urbanas que serão gerenciadas pelo sistema, usuário do tipo Gerencial Fazenda, que poderá cadastrar outros usuários que utilizarão do sistema para a respectiva fazenda e o usuário </w:t>
      </w:r>
      <w:r w:rsidR="00435FEA">
        <w:t>do tipo Operacional, que poderá realizar todas as atividades do sistema, com exceção de criar uma fazenda ou criar outros usuários;</w:t>
      </w:r>
    </w:p>
    <w:p w14:paraId="60574CDD" w14:textId="77777777" w:rsidR="00435FEA" w:rsidRDefault="00435FEA" w:rsidP="00435FEA">
      <w:pPr>
        <w:jc w:val="both"/>
      </w:pPr>
    </w:p>
    <w:p w14:paraId="1B26EB2F" w14:textId="39551EFA" w:rsidR="00435FEA" w:rsidRDefault="00435FEA" w:rsidP="00435FEA">
      <w:pPr>
        <w:jc w:val="both"/>
      </w:pPr>
      <w:r>
        <w:t xml:space="preserve">3 </w:t>
      </w:r>
      <w:r w:rsidR="00DB042D">
        <w:t>–</w:t>
      </w:r>
      <w:r>
        <w:t xml:space="preserve"> </w:t>
      </w:r>
      <w:r w:rsidR="00DB042D">
        <w:t xml:space="preserve">Ter uma tela para o cadastro das Fazendas Urbanas, por parte dos usuários do tipo </w:t>
      </w:r>
      <w:r w:rsidR="00C92432">
        <w:t>Administrador Geral;</w:t>
      </w:r>
    </w:p>
    <w:p w14:paraId="2E3FA5FC" w14:textId="77777777" w:rsidR="00C92432" w:rsidRDefault="00C92432" w:rsidP="00435FEA">
      <w:pPr>
        <w:jc w:val="both"/>
      </w:pPr>
    </w:p>
    <w:p w14:paraId="678ABE27" w14:textId="24F70B8B" w:rsidR="00C92432" w:rsidRDefault="00C92432" w:rsidP="00435FEA">
      <w:pPr>
        <w:jc w:val="both"/>
      </w:pPr>
      <w:r>
        <w:t xml:space="preserve">4 – Ter uma tela para o cadastro de Unidade de Medida, que será utilizada posteriormente para </w:t>
      </w:r>
      <w:r w:rsidR="00902643">
        <w:t>associar ao cadastro do produto e suas respectivas movimentações;</w:t>
      </w:r>
    </w:p>
    <w:p w14:paraId="12E4BD91" w14:textId="77777777" w:rsidR="00902643" w:rsidRDefault="00902643" w:rsidP="00435FEA">
      <w:pPr>
        <w:jc w:val="both"/>
      </w:pPr>
    </w:p>
    <w:p w14:paraId="4AF5E5BF" w14:textId="43EFF2BE" w:rsidR="00902643" w:rsidRDefault="00902643" w:rsidP="00435FEA">
      <w:pPr>
        <w:jc w:val="both"/>
      </w:pPr>
      <w:r>
        <w:t>5 – Ter uma tela para o cadastro dos Produtos, que serão utilizados posteriormente para associar movimentações de entrada e saída dos respectivos produtos;</w:t>
      </w:r>
    </w:p>
    <w:p w14:paraId="4AA6F8B9" w14:textId="77777777" w:rsidR="00902643" w:rsidRDefault="00902643" w:rsidP="00435FEA">
      <w:pPr>
        <w:jc w:val="both"/>
      </w:pPr>
    </w:p>
    <w:p w14:paraId="67563C5B" w14:textId="2C6E6AE6" w:rsidR="00902643" w:rsidRDefault="00902643" w:rsidP="00435FEA">
      <w:pPr>
        <w:jc w:val="both"/>
      </w:pPr>
      <w:r>
        <w:t>6 – Ter uma tela para o cadastro de Clientes e Fornecedores, que também poderão ser associados</w:t>
      </w:r>
      <w:r w:rsidR="005D2629">
        <w:t xml:space="preserve"> à movimentação de entrada e saída, para os casos relacionados à Compra e Venda de um determinado produto;</w:t>
      </w:r>
    </w:p>
    <w:p w14:paraId="7B09C09B" w14:textId="77777777" w:rsidR="005D2629" w:rsidRDefault="005D2629" w:rsidP="00435FEA">
      <w:pPr>
        <w:jc w:val="both"/>
      </w:pPr>
    </w:p>
    <w:p w14:paraId="64E00A40" w14:textId="474F4410" w:rsidR="005D2629" w:rsidRDefault="005D2629" w:rsidP="00435FEA">
      <w:pPr>
        <w:jc w:val="both"/>
      </w:pPr>
      <w:r>
        <w:t>7 – Ter uma tela para fazer toda a gestão de movimentação dos produtos</w:t>
      </w:r>
      <w:r w:rsidR="00F4414D">
        <w:t xml:space="preserve">, onde esta movimentação poderá ser do tipo de Entrada e Saída, e para cada tipo de movimentação, precisamos identificar a finalidade da respectiva movimentação, se é relacionada </w:t>
      </w:r>
      <w:r w:rsidR="008D13FA">
        <w:t>há</w:t>
      </w:r>
      <w:r w:rsidR="00F4414D">
        <w:t xml:space="preserve"> uma Compra, uma Venda ou relacionada ao processo de Produção.</w:t>
      </w:r>
    </w:p>
    <w:p w14:paraId="39B0534C" w14:textId="77777777" w:rsidR="00F927A6" w:rsidRDefault="00F927A6" w:rsidP="00435FEA">
      <w:pPr>
        <w:jc w:val="both"/>
      </w:pPr>
    </w:p>
    <w:p w14:paraId="642C26E5" w14:textId="2BF5BF58" w:rsidR="00F927A6" w:rsidRDefault="00F927A6" w:rsidP="00435FEA">
      <w:pPr>
        <w:jc w:val="both"/>
      </w:pPr>
      <w:r>
        <w:t>8 – Todas as telas de manutenção de dados,</w:t>
      </w:r>
      <w:r w:rsidR="00C40A83">
        <w:t xml:space="preserve"> que deverá permitir entrar com novos registros, assim como </w:t>
      </w:r>
      <w:r>
        <w:t xml:space="preserve">permitir </w:t>
      </w:r>
      <w:r w:rsidR="00C40A83">
        <w:t>a consulta de registros já existentes, para</w:t>
      </w:r>
      <w:r w:rsidR="008D13FA">
        <w:t xml:space="preserve"> que o usuário consiga editar ou excluir o respectivo registro.</w:t>
      </w:r>
    </w:p>
    <w:p w14:paraId="72B235F0" w14:textId="0B840A91" w:rsidR="00F927A6" w:rsidRPr="0089030C" w:rsidRDefault="0072306D" w:rsidP="0089030C">
      <w:pPr>
        <w:pStyle w:val="PargrafodaLista"/>
        <w:numPr>
          <w:ilvl w:val="0"/>
          <w:numId w:val="4"/>
        </w:numPr>
        <w:rPr>
          <w:b/>
          <w:bCs/>
        </w:rPr>
      </w:pPr>
      <w:r>
        <w:br w:type="page"/>
      </w:r>
      <w:r w:rsidR="00F927A6" w:rsidRPr="0089030C">
        <w:rPr>
          <w:b/>
          <w:bCs/>
        </w:rPr>
        <w:lastRenderedPageBreak/>
        <w:t>Requisitos Não Funcionais</w:t>
      </w:r>
    </w:p>
    <w:p w14:paraId="2049C6FD" w14:textId="77777777" w:rsidR="0072306D" w:rsidRDefault="0072306D" w:rsidP="0072306D">
      <w:pPr>
        <w:pStyle w:val="PargrafodaLista"/>
        <w:jc w:val="both"/>
      </w:pPr>
    </w:p>
    <w:p w14:paraId="7D5EAA79" w14:textId="424EADEA" w:rsidR="008D13FA" w:rsidRDefault="008D13FA" w:rsidP="008D13FA">
      <w:pPr>
        <w:jc w:val="both"/>
      </w:pPr>
      <w:r>
        <w:t>1 – As informações precisam estar em um ambiente em nuvem, que permita o acesso por parte do usuário de qualquer computador ou dispositivo que tenha acesso à internet;</w:t>
      </w:r>
    </w:p>
    <w:p w14:paraId="51FDFFED" w14:textId="77777777" w:rsidR="008D13FA" w:rsidRDefault="008D13FA" w:rsidP="008D13FA">
      <w:pPr>
        <w:jc w:val="both"/>
      </w:pPr>
    </w:p>
    <w:p w14:paraId="4E947C21" w14:textId="2460F28D" w:rsidR="008D13FA" w:rsidRDefault="008D13FA" w:rsidP="008D13FA">
      <w:pPr>
        <w:jc w:val="both"/>
      </w:pPr>
      <w:r>
        <w:t>2 – As informações armazenada</w:t>
      </w:r>
      <w:r w:rsidR="00316C87">
        <w:t>s</w:t>
      </w:r>
      <w:r>
        <w:t xml:space="preserve"> precisam estar em um ambiente seguro, o qual não permita a</w:t>
      </w:r>
      <w:r w:rsidR="00316C87">
        <w:t xml:space="preserve"> invasão por parte de terceiros e que comprometa as informações armazenadas por parte dos usuários;</w:t>
      </w:r>
    </w:p>
    <w:p w14:paraId="71129F19" w14:textId="77777777" w:rsidR="00316C87" w:rsidRDefault="00316C87" w:rsidP="008D13FA">
      <w:pPr>
        <w:jc w:val="both"/>
      </w:pPr>
    </w:p>
    <w:p w14:paraId="63552E7D" w14:textId="2D54B271" w:rsidR="00316C87" w:rsidRDefault="00316C87" w:rsidP="008D13FA">
      <w:pPr>
        <w:jc w:val="both"/>
      </w:pPr>
      <w:r>
        <w:t>3 – É necessário ter uma rotina de backup das informações de forma recorrente, para que seja possível a sua restauração de forma rápida se necessário;</w:t>
      </w:r>
    </w:p>
    <w:p w14:paraId="4975B639" w14:textId="77777777" w:rsidR="00316C87" w:rsidRDefault="00316C87" w:rsidP="008D13FA">
      <w:pPr>
        <w:jc w:val="both"/>
      </w:pPr>
    </w:p>
    <w:p w14:paraId="7B63FF3B" w14:textId="42E170C9" w:rsidR="00316C87" w:rsidRDefault="00316C87" w:rsidP="008D13FA">
      <w:pPr>
        <w:jc w:val="both"/>
      </w:pPr>
      <w:r>
        <w:t xml:space="preserve">4 </w:t>
      </w:r>
      <w:r w:rsidR="0072306D">
        <w:t>–</w:t>
      </w:r>
      <w:r>
        <w:t xml:space="preserve"> </w:t>
      </w:r>
      <w:r w:rsidR="0072306D">
        <w:t>Todas as informações sensíveis dos clientes, precisam ser armazenadas de maneira criptografada;</w:t>
      </w:r>
    </w:p>
    <w:p w14:paraId="2AB0D5FB" w14:textId="77777777" w:rsidR="009956CE" w:rsidRDefault="009956CE" w:rsidP="008D13FA">
      <w:pPr>
        <w:jc w:val="both"/>
      </w:pPr>
    </w:p>
    <w:p w14:paraId="7644F9F0" w14:textId="6C889A05" w:rsidR="009956CE" w:rsidRDefault="009956CE" w:rsidP="008D13FA">
      <w:pPr>
        <w:jc w:val="both"/>
      </w:pPr>
      <w:r>
        <w:t>5 – O sistema precisa ser performático, pois o</w:t>
      </w:r>
      <w:r w:rsidR="006A144C">
        <w:t>s</w:t>
      </w:r>
      <w:r>
        <w:t xml:space="preserve"> usuários não devem ficar esperando muito tempo para ter os resultados de suas consultas</w:t>
      </w:r>
      <w:r w:rsidR="0091682E">
        <w:t xml:space="preserve"> apresentados em tela;</w:t>
      </w:r>
    </w:p>
    <w:p w14:paraId="5D0B13CD" w14:textId="77777777" w:rsidR="00316C87" w:rsidRDefault="00316C87" w:rsidP="008D13FA">
      <w:pPr>
        <w:jc w:val="both"/>
      </w:pPr>
    </w:p>
    <w:p w14:paraId="68CEBC96" w14:textId="77777777" w:rsidR="00B4314B" w:rsidRDefault="00B4314B" w:rsidP="00B4314B"/>
    <w:p w14:paraId="29F0D69A" w14:textId="77777777" w:rsidR="00B4314B" w:rsidRDefault="00B4314B"/>
    <w:p w14:paraId="304E68C8" w14:textId="77777777" w:rsidR="00B4314B" w:rsidRDefault="00B4314B"/>
    <w:p w14:paraId="3C34D731" w14:textId="77777777" w:rsidR="00B4314B" w:rsidRDefault="00B4314B"/>
    <w:p w14:paraId="0C268B4A" w14:textId="77777777" w:rsidR="00B4314B" w:rsidRDefault="00B4314B"/>
    <w:p w14:paraId="310FC3E7" w14:textId="77777777" w:rsidR="00B4314B" w:rsidRDefault="00B4314B"/>
    <w:sectPr w:rsidR="00B43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5352"/>
    <w:multiLevelType w:val="hybridMultilevel"/>
    <w:tmpl w:val="AF76B9E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B84C61"/>
    <w:multiLevelType w:val="hybridMultilevel"/>
    <w:tmpl w:val="6AA22502"/>
    <w:lvl w:ilvl="0" w:tplc="3F2AB75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59470D4"/>
    <w:multiLevelType w:val="hybridMultilevel"/>
    <w:tmpl w:val="3BD495EE"/>
    <w:lvl w:ilvl="0" w:tplc="B4E6666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2D73F39"/>
    <w:multiLevelType w:val="hybridMultilevel"/>
    <w:tmpl w:val="8D80E658"/>
    <w:lvl w:ilvl="0" w:tplc="CF64DCF0">
      <w:start w:val="1"/>
      <w:numFmt w:val="bullet"/>
      <w:lvlText w:val=""/>
      <w:lvlJc w:val="left"/>
      <w:pPr>
        <w:ind w:left="1428" w:hanging="360"/>
      </w:pPr>
      <w:rPr>
        <w:rFonts w:ascii="Symbol" w:eastAsiaTheme="minorHAnsi" w:hAnsi="Symbol" w:cstheme="minorBid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79311F23"/>
    <w:multiLevelType w:val="hybridMultilevel"/>
    <w:tmpl w:val="60146E34"/>
    <w:lvl w:ilvl="0" w:tplc="BDAC0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5E20C4"/>
    <w:multiLevelType w:val="hybridMultilevel"/>
    <w:tmpl w:val="146236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C0F1565"/>
    <w:multiLevelType w:val="hybridMultilevel"/>
    <w:tmpl w:val="688E86F8"/>
    <w:lvl w:ilvl="0" w:tplc="2C4A8608">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1058C1"/>
    <w:multiLevelType w:val="hybridMultilevel"/>
    <w:tmpl w:val="9482D4B4"/>
    <w:lvl w:ilvl="0" w:tplc="9E9E9CA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731389520">
    <w:abstractNumId w:val="1"/>
  </w:num>
  <w:num w:numId="2" w16cid:durableId="934820289">
    <w:abstractNumId w:val="2"/>
  </w:num>
  <w:num w:numId="3" w16cid:durableId="264580277">
    <w:abstractNumId w:val="4"/>
  </w:num>
  <w:num w:numId="4" w16cid:durableId="2142575599">
    <w:abstractNumId w:val="0"/>
  </w:num>
  <w:num w:numId="5" w16cid:durableId="1265651200">
    <w:abstractNumId w:val="6"/>
  </w:num>
  <w:num w:numId="6" w16cid:durableId="1612931667">
    <w:abstractNumId w:val="7"/>
  </w:num>
  <w:num w:numId="7" w16cid:durableId="59599117">
    <w:abstractNumId w:val="3"/>
  </w:num>
  <w:num w:numId="8" w16cid:durableId="262806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0A"/>
    <w:rsid w:val="000450BE"/>
    <w:rsid w:val="0004757E"/>
    <w:rsid w:val="00090BBD"/>
    <w:rsid w:val="00115124"/>
    <w:rsid w:val="00115E94"/>
    <w:rsid w:val="00186075"/>
    <w:rsid w:val="001B26E9"/>
    <w:rsid w:val="001D2B48"/>
    <w:rsid w:val="00296103"/>
    <w:rsid w:val="00316C87"/>
    <w:rsid w:val="00333202"/>
    <w:rsid w:val="00333682"/>
    <w:rsid w:val="00386885"/>
    <w:rsid w:val="00404A77"/>
    <w:rsid w:val="0041185B"/>
    <w:rsid w:val="00435FEA"/>
    <w:rsid w:val="00441EB3"/>
    <w:rsid w:val="00451433"/>
    <w:rsid w:val="00564874"/>
    <w:rsid w:val="005A0CFC"/>
    <w:rsid w:val="005B5EC8"/>
    <w:rsid w:val="005D2629"/>
    <w:rsid w:val="005F0F2B"/>
    <w:rsid w:val="00627007"/>
    <w:rsid w:val="006A144C"/>
    <w:rsid w:val="0072306D"/>
    <w:rsid w:val="0089030C"/>
    <w:rsid w:val="008D13FA"/>
    <w:rsid w:val="00902643"/>
    <w:rsid w:val="0091682E"/>
    <w:rsid w:val="009956CE"/>
    <w:rsid w:val="009E28C3"/>
    <w:rsid w:val="009E6468"/>
    <w:rsid w:val="00AF1357"/>
    <w:rsid w:val="00B4314B"/>
    <w:rsid w:val="00BD0876"/>
    <w:rsid w:val="00BF2C4F"/>
    <w:rsid w:val="00C40A83"/>
    <w:rsid w:val="00C92432"/>
    <w:rsid w:val="00CD0046"/>
    <w:rsid w:val="00D26400"/>
    <w:rsid w:val="00D96334"/>
    <w:rsid w:val="00DB042D"/>
    <w:rsid w:val="00DC188E"/>
    <w:rsid w:val="00DD6E0A"/>
    <w:rsid w:val="00E515D4"/>
    <w:rsid w:val="00EB5C0A"/>
    <w:rsid w:val="00EE7056"/>
    <w:rsid w:val="00EF21E6"/>
    <w:rsid w:val="00F4414D"/>
    <w:rsid w:val="00F927A6"/>
    <w:rsid w:val="00FC7ED1"/>
    <w:rsid w:val="00FF02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F76D"/>
  <w15:chartTrackingRefBased/>
  <w15:docId w15:val="{F474A761-820A-4A89-9A4E-7C13E60D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B5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B5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B5C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B5C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B5C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B5C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B5C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B5C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B5C0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5C0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B5C0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B5C0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B5C0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B5C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B5C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B5C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B5C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B5C0A"/>
    <w:rPr>
      <w:rFonts w:eastAsiaTheme="majorEastAsia" w:cstheme="majorBidi"/>
      <w:color w:val="272727" w:themeColor="text1" w:themeTint="D8"/>
    </w:rPr>
  </w:style>
  <w:style w:type="paragraph" w:styleId="Ttulo">
    <w:name w:val="Title"/>
    <w:basedOn w:val="Normal"/>
    <w:next w:val="Normal"/>
    <w:link w:val="TtuloChar"/>
    <w:uiPriority w:val="10"/>
    <w:qFormat/>
    <w:rsid w:val="00EB5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B5C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B5C0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B5C0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B5C0A"/>
    <w:pPr>
      <w:spacing w:before="160"/>
      <w:jc w:val="center"/>
    </w:pPr>
    <w:rPr>
      <w:i/>
      <w:iCs/>
      <w:color w:val="404040" w:themeColor="text1" w:themeTint="BF"/>
    </w:rPr>
  </w:style>
  <w:style w:type="character" w:customStyle="1" w:styleId="CitaoChar">
    <w:name w:val="Citação Char"/>
    <w:basedOn w:val="Fontepargpadro"/>
    <w:link w:val="Citao"/>
    <w:uiPriority w:val="29"/>
    <w:rsid w:val="00EB5C0A"/>
    <w:rPr>
      <w:i/>
      <w:iCs/>
      <w:color w:val="404040" w:themeColor="text1" w:themeTint="BF"/>
    </w:rPr>
  </w:style>
  <w:style w:type="paragraph" w:styleId="PargrafodaLista">
    <w:name w:val="List Paragraph"/>
    <w:basedOn w:val="Normal"/>
    <w:uiPriority w:val="34"/>
    <w:qFormat/>
    <w:rsid w:val="00EB5C0A"/>
    <w:pPr>
      <w:ind w:left="720"/>
      <w:contextualSpacing/>
    </w:pPr>
  </w:style>
  <w:style w:type="character" w:styleId="nfaseIntensa">
    <w:name w:val="Intense Emphasis"/>
    <w:basedOn w:val="Fontepargpadro"/>
    <w:uiPriority w:val="21"/>
    <w:qFormat/>
    <w:rsid w:val="00EB5C0A"/>
    <w:rPr>
      <w:i/>
      <w:iCs/>
      <w:color w:val="0F4761" w:themeColor="accent1" w:themeShade="BF"/>
    </w:rPr>
  </w:style>
  <w:style w:type="paragraph" w:styleId="CitaoIntensa">
    <w:name w:val="Intense Quote"/>
    <w:basedOn w:val="Normal"/>
    <w:next w:val="Normal"/>
    <w:link w:val="CitaoIntensaChar"/>
    <w:uiPriority w:val="30"/>
    <w:qFormat/>
    <w:rsid w:val="00EB5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B5C0A"/>
    <w:rPr>
      <w:i/>
      <w:iCs/>
      <w:color w:val="0F4761" w:themeColor="accent1" w:themeShade="BF"/>
    </w:rPr>
  </w:style>
  <w:style w:type="character" w:styleId="RefernciaIntensa">
    <w:name w:val="Intense Reference"/>
    <w:basedOn w:val="Fontepargpadro"/>
    <w:uiPriority w:val="32"/>
    <w:qFormat/>
    <w:rsid w:val="00EB5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F00E249628D942BFF14F9FC19CC51B" ma:contentTypeVersion="4" ma:contentTypeDescription="Create a new document." ma:contentTypeScope="" ma:versionID="ff25ebac8f87f8516c02f948ae192e1d">
  <xsd:schema xmlns:xsd="http://www.w3.org/2001/XMLSchema" xmlns:xs="http://www.w3.org/2001/XMLSchema" xmlns:p="http://schemas.microsoft.com/office/2006/metadata/properties" xmlns:ns3="4f1c8960-e90e-46bd-a54e-178cdf92bca0" targetNamespace="http://schemas.microsoft.com/office/2006/metadata/properties" ma:root="true" ma:fieldsID="7598cfe7fd7b73b55c57f01cb17eb2b8" ns3:_="">
    <xsd:import namespace="4f1c8960-e90e-46bd-a54e-178cdf92bca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c8960-e90e-46bd-a54e-178cdf92bc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D0999A-B617-446F-9F18-50FFE976F1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AF2AC4-9974-478B-9861-50529D0B2266}">
  <ds:schemaRefs>
    <ds:schemaRef ds:uri="http://schemas.microsoft.com/sharepoint/v3/contenttype/forms"/>
  </ds:schemaRefs>
</ds:datastoreItem>
</file>

<file path=customXml/itemProps3.xml><?xml version="1.0" encoding="utf-8"?>
<ds:datastoreItem xmlns:ds="http://schemas.openxmlformats.org/officeDocument/2006/customXml" ds:itemID="{F9314DA9-9090-45D7-A0AA-7EE37BBD7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c8960-e90e-46bd-a54e-178cdf92b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Aurelio Martini</dc:creator>
  <cp:keywords/>
  <dc:description/>
  <cp:lastModifiedBy>Marco Aurelio Martini</cp:lastModifiedBy>
  <cp:revision>3</cp:revision>
  <dcterms:created xsi:type="dcterms:W3CDTF">2024-03-25T01:28:00Z</dcterms:created>
  <dcterms:modified xsi:type="dcterms:W3CDTF">2024-03-25T01:29:00Z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0x010100C8F00E249628D942BFF14F9FC19CC51B</vt:lpwstr>
  </property>
</Properties>
</file>