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B0" w:rsidRPr="00AE5350" w:rsidRDefault="006A4CB0" w:rsidP="006A4CB0">
      <w:pPr>
        <w:rPr>
          <w:rFonts w:ascii="Arial" w:hAnsi="Arial" w:cs="Arial"/>
          <w:b/>
          <w:sz w:val="32"/>
          <w:szCs w:val="32"/>
        </w:rPr>
      </w:pPr>
      <w:bookmarkStart w:id="0" w:name="_GoBack"/>
      <w:r w:rsidRPr="00AE5350">
        <w:rPr>
          <w:rFonts w:ascii="Arial" w:hAnsi="Arial" w:cs="Arial"/>
          <w:b/>
          <w:sz w:val="32"/>
          <w:szCs w:val="32"/>
        </w:rPr>
        <w:t>Ciclo de vida do software</w:t>
      </w:r>
    </w:p>
    <w:bookmarkEnd w:id="0"/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 xml:space="preserve">O Ciclo de Vida de Software é um conceito fundamental no desenvolvimento de software, que abrange todas as fases e atividades envolvidas desde a concepção de um sistema até a sua desativação. Contudo, existem diversas formas de desenvolver um programa e, consequentemente, diferentes modelos de ciclos de vida. Software Web ou Web Software é um programa que é utilizado pela Internet com um navegador web (Google Chrome, Safari, Firefox, </w:t>
      </w:r>
      <w:proofErr w:type="spellStart"/>
      <w:r w:rsidRPr="00AE5350">
        <w:rPr>
          <w:rFonts w:ascii="Arial" w:hAnsi="Arial" w:cs="Arial"/>
          <w:sz w:val="24"/>
          <w:szCs w:val="24"/>
        </w:rPr>
        <w:t>etc</w:t>
      </w:r>
      <w:proofErr w:type="spellEnd"/>
      <w:r w:rsidRPr="00AE5350">
        <w:rPr>
          <w:rFonts w:ascii="Arial" w:hAnsi="Arial" w:cs="Arial"/>
          <w:sz w:val="24"/>
          <w:szCs w:val="24"/>
        </w:rPr>
        <w:t>), não sendo necessário efetuar um download (baixar) ou atualizá-lo. 3 figuras principais:</w:t>
      </w:r>
    </w:p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>Líder técnico: coordena toda a equipe de programadores, auxilia nas soluções junto ao cliente e também na resolução de problemas. Ele seguido pelo próximo cargo da lista.</w:t>
      </w:r>
    </w:p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>Analista sênior: responsável por apoiar o time de programadores/analistas</w:t>
      </w:r>
    </w:p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>Gerente de projetos: responsável pela burocracia que afeta o projeto, como a parte administrativa, jurídica, etc.</w:t>
      </w:r>
    </w:p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>O ciclo visa assegurar a qualidade do produto final, atender às necessidades dos usuários e garantir a eficiência e eficácia do desenvolvimento. Permitir o controle de versões, realizar testes e manutenções adequadas, bem como garantir a documentação necessária.</w:t>
      </w:r>
    </w:p>
    <w:p w:rsidR="00F420DC" w:rsidRPr="00AE5350" w:rsidRDefault="006A4CB0" w:rsidP="006A4CB0">
      <w:pPr>
        <w:rPr>
          <w:rFonts w:ascii="Arial" w:hAnsi="Arial" w:cs="Arial"/>
          <w:sz w:val="24"/>
          <w:szCs w:val="24"/>
        </w:rPr>
      </w:pPr>
      <w:r w:rsidRPr="00AE5350">
        <w:rPr>
          <w:rFonts w:ascii="Arial" w:hAnsi="Arial" w:cs="Arial"/>
          <w:sz w:val="24"/>
          <w:szCs w:val="24"/>
        </w:rPr>
        <w:t>Modelos de ciclo: cascata, incremental, espiral, evolutivo.</w:t>
      </w:r>
    </w:p>
    <w:p w:rsidR="006A4CB0" w:rsidRPr="00AE5350" w:rsidRDefault="006A4CB0" w:rsidP="006A4CB0">
      <w:pPr>
        <w:rPr>
          <w:rFonts w:ascii="Arial" w:hAnsi="Arial" w:cs="Arial"/>
          <w:sz w:val="24"/>
          <w:szCs w:val="24"/>
        </w:rPr>
      </w:pPr>
    </w:p>
    <w:p w:rsidR="006A4CB0" w:rsidRDefault="006A4CB0" w:rsidP="006A4CB0"/>
    <w:p w:rsidR="006A4CB0" w:rsidRDefault="00AE5350" w:rsidP="006A4CB0">
      <w:hyperlink r:id="rId4" w:history="1">
        <w:r w:rsidR="006A4CB0" w:rsidRPr="005B6757">
          <w:rPr>
            <w:rStyle w:val="Hyperlink"/>
          </w:rPr>
          <w:t>https://uds.com.br/blog/ciclo-de-vida-do-software-web/</w:t>
        </w:r>
      </w:hyperlink>
    </w:p>
    <w:p w:rsidR="006A4CB0" w:rsidRDefault="006A4CB0" w:rsidP="006A4CB0"/>
    <w:sectPr w:rsidR="006A4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82"/>
    <w:rsid w:val="002710FC"/>
    <w:rsid w:val="006A4CB0"/>
    <w:rsid w:val="00AE5350"/>
    <w:rsid w:val="00D37582"/>
    <w:rsid w:val="00F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B5357-505A-4214-AD8E-6CAF5EE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s.com.br/blog/ciclo-de-vida-do-software-we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Cristina Vieira Nogueira Brag</dc:creator>
  <cp:keywords/>
  <dc:description/>
  <cp:lastModifiedBy>Shirley Cristina Vieira Nogueira Brag</cp:lastModifiedBy>
  <cp:revision>2</cp:revision>
  <dcterms:created xsi:type="dcterms:W3CDTF">2024-05-05T22:40:00Z</dcterms:created>
  <dcterms:modified xsi:type="dcterms:W3CDTF">2024-05-05T22:40:00Z</dcterms:modified>
</cp:coreProperties>
</file>