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B66" w:rsidRDefault="00352B66" w:rsidP="00352B66">
      <w:r>
        <w:t xml:space="preserve">Glossário: </w:t>
      </w:r>
    </w:p>
    <w:p w:rsidR="00352B66" w:rsidRDefault="00352B66" w:rsidP="00352B66"/>
    <w:p w:rsidR="00352B66" w:rsidRDefault="00352B66" w:rsidP="00352B66">
      <w:r>
        <w:t xml:space="preserve">1. Cadastro de Fazendas Urbanas: </w:t>
      </w:r>
    </w:p>
    <w:p w:rsidR="00352B66" w:rsidRDefault="00352B66" w:rsidP="00352B66"/>
    <w:p w:rsidR="00352B66" w:rsidRDefault="00352B66" w:rsidP="00352B66">
      <w:r>
        <w:t xml:space="preserve">- Fazenda Urbana: Local onde serão produzidos as frutas, hortaliças e vegetais. </w:t>
      </w:r>
    </w:p>
    <w:p w:rsidR="00352B66" w:rsidRDefault="00352B66" w:rsidP="00352B66"/>
    <w:p w:rsidR="00352B66" w:rsidRDefault="00352B66" w:rsidP="00352B66">
      <w:r>
        <w:t xml:space="preserve">-Cadastro: Registrar informações e fornecer dados para associar a fazenda urbana.  </w:t>
      </w:r>
    </w:p>
    <w:p w:rsidR="00352B66" w:rsidRDefault="00352B66" w:rsidP="00352B66"/>
    <w:p w:rsidR="00352B66" w:rsidRDefault="00352B66" w:rsidP="00352B66">
      <w:r>
        <w:t>-Informações</w:t>
      </w:r>
      <w:r>
        <w:t xml:space="preserve">: Nome da fazenda, endereço, tipo de cultivos entre outros. </w:t>
      </w:r>
    </w:p>
    <w:p w:rsidR="00352B66" w:rsidRDefault="00352B66" w:rsidP="00352B66"/>
    <w:p w:rsidR="00352B66" w:rsidRDefault="00352B66" w:rsidP="00352B66">
      <w:r>
        <w:t>- Usuário Autorizado</w:t>
      </w:r>
      <w:r>
        <w:t xml:space="preserve">: Pessoas especificas autorizadas para cadastrar, atualizar ou excluir informações da fazenda. </w:t>
      </w:r>
    </w:p>
    <w:p w:rsidR="00352B66" w:rsidRDefault="00352B66" w:rsidP="00352B66"/>
    <w:p w:rsidR="00352B66" w:rsidRDefault="00352B66" w:rsidP="00352B66">
      <w:r>
        <w:t xml:space="preserve">- LGPD: Proteger os dados e direitos de privacidade. </w:t>
      </w:r>
    </w:p>
    <w:p w:rsidR="00352B66" w:rsidRDefault="00352B66" w:rsidP="00352B66"/>
    <w:p w:rsidR="00352B66" w:rsidRDefault="00352B66" w:rsidP="00352B66"/>
    <w:p w:rsidR="00352B66" w:rsidRDefault="00352B66" w:rsidP="00352B66">
      <w:r>
        <w:t xml:space="preserve">2. Cadastro de Usuários e Controle de Permissões: </w:t>
      </w:r>
    </w:p>
    <w:p w:rsidR="00352B66" w:rsidRDefault="00352B66" w:rsidP="00352B66"/>
    <w:p w:rsidR="00352B66" w:rsidRDefault="00352B66" w:rsidP="00352B66">
      <w:r>
        <w:t>- Permissões de acesso: Protege o sistema de pessoas não autorizadas acessarem arquivos, pastas ou algo confidenciais</w:t>
      </w:r>
      <w:r>
        <w:t>.</w:t>
      </w:r>
      <w:r>
        <w:t xml:space="preserve"> </w:t>
      </w:r>
    </w:p>
    <w:p w:rsidR="00352B66" w:rsidRDefault="00352B66" w:rsidP="00352B66"/>
    <w:p w:rsidR="00352B66" w:rsidRDefault="00352B66" w:rsidP="00352B66">
      <w:r>
        <w:t xml:space="preserve">- Perfis de usuário: Acesso de usuários de acordo com responsabilidades e funções dentro da organização </w:t>
      </w:r>
      <w:r>
        <w:t>.</w:t>
      </w:r>
    </w:p>
    <w:p w:rsidR="00352B66" w:rsidRDefault="00352B66" w:rsidP="00352B66"/>
    <w:p w:rsidR="00352B66" w:rsidRDefault="00352B66" w:rsidP="00352B66">
      <w:r>
        <w:t xml:space="preserve">- Organização: Tudo que acontece dentro de uma empresa. </w:t>
      </w:r>
    </w:p>
    <w:p w:rsidR="00352B66" w:rsidRDefault="00352B66" w:rsidP="00352B66"/>
    <w:p w:rsidR="00352B66" w:rsidRDefault="00352B66" w:rsidP="00352B66">
      <w:r>
        <w:t>- Acesso: Funções liberadas para usuários, o que ele p</w:t>
      </w:r>
      <w:r>
        <w:t xml:space="preserve">oderá fazer dentro do sistema. </w:t>
      </w:r>
    </w:p>
    <w:p w:rsidR="00352B66" w:rsidRDefault="00352B66" w:rsidP="00352B66"/>
    <w:p w:rsidR="00352B66" w:rsidRDefault="00352B66" w:rsidP="00352B66"/>
    <w:p w:rsidR="00352B66" w:rsidRDefault="00352B66" w:rsidP="00352B66">
      <w:r>
        <w:lastRenderedPageBreak/>
        <w:t xml:space="preserve">3. Cadastro de Fornecedores e Clientes: </w:t>
      </w:r>
    </w:p>
    <w:p w:rsidR="00352B66" w:rsidRDefault="00352B66" w:rsidP="00352B66"/>
    <w:p w:rsidR="00352B66" w:rsidRDefault="00352B66" w:rsidP="00352B66">
      <w:r>
        <w:t xml:space="preserve">- Dados: Nome, RG, CPF, Gênero, data e local de nascimento, filiação, telefone, endereço.  </w:t>
      </w:r>
    </w:p>
    <w:p w:rsidR="00352B66" w:rsidRDefault="00352B66" w:rsidP="00352B66"/>
    <w:p w:rsidR="00352B66" w:rsidRDefault="00352B66" w:rsidP="00352B66">
      <w:r>
        <w:t>-Us</w:t>
      </w:r>
      <w:r>
        <w:t>o de seus dados pessoais:</w:t>
      </w:r>
      <w:proofErr w:type="gramStart"/>
      <w:r>
        <w:t xml:space="preserve">  </w:t>
      </w:r>
      <w:proofErr w:type="gramEnd"/>
      <w:r>
        <w:t>Dado</w:t>
      </w:r>
      <w:r>
        <w:t xml:space="preserve">s que permitem identificar uma pessoa.  </w:t>
      </w:r>
    </w:p>
    <w:p w:rsidR="00352B66" w:rsidRDefault="00352B66" w:rsidP="00352B66"/>
    <w:p w:rsidR="00352B66" w:rsidRDefault="00352B66" w:rsidP="00352B66">
      <w:r>
        <w:t>-Usuários autorizados:</w:t>
      </w:r>
      <w:proofErr w:type="gramStart"/>
      <w:r>
        <w:t xml:space="preserve">  </w:t>
      </w:r>
      <w:proofErr w:type="gramEnd"/>
      <w:r>
        <w:t>Acesso liberado a pessoas para fazer determinadas funções e ac</w:t>
      </w:r>
      <w:r>
        <w:t xml:space="preserve">essos dentro do sistema. </w:t>
      </w:r>
    </w:p>
    <w:p w:rsidR="00352B66" w:rsidRDefault="00352B66" w:rsidP="00352B66"/>
    <w:p w:rsidR="00352B66" w:rsidRDefault="00352B66" w:rsidP="00352B66"/>
    <w:p w:rsidR="00352B66" w:rsidRDefault="00352B66" w:rsidP="00352B66">
      <w:r>
        <w:t xml:space="preserve">4. Cadastro de Unidades de Medida e Produtos: </w:t>
      </w:r>
    </w:p>
    <w:p w:rsidR="00352B66" w:rsidRDefault="00352B66" w:rsidP="00352B66"/>
    <w:p w:rsidR="00352B66" w:rsidRDefault="00352B66" w:rsidP="00352B66">
      <w:r>
        <w:t xml:space="preserve">- Unidades de medida: Quantidade de produtos. </w:t>
      </w:r>
    </w:p>
    <w:p w:rsidR="00352B66" w:rsidRDefault="00352B66" w:rsidP="00352B66"/>
    <w:p w:rsidR="00352B66" w:rsidRDefault="00352B66" w:rsidP="00352B66">
      <w:r>
        <w:t xml:space="preserve">- Códigos únicos: Código exclusivo gerado para identificação de determinado produto ou movimentação. </w:t>
      </w:r>
    </w:p>
    <w:p w:rsidR="00352B66" w:rsidRDefault="00352B66" w:rsidP="00352B66"/>
    <w:p w:rsidR="00352B66" w:rsidRDefault="00352B66" w:rsidP="00352B66">
      <w:r>
        <w:t xml:space="preserve">- Padrões: Descreve modelos ou formatos comuns que se repetem em algumas circunstâncias. </w:t>
      </w:r>
    </w:p>
    <w:p w:rsidR="00352B66" w:rsidRDefault="00352B66" w:rsidP="00352B66"/>
    <w:p w:rsidR="00352B66" w:rsidRDefault="00352B66" w:rsidP="00352B66"/>
    <w:p w:rsidR="00352B66" w:rsidRDefault="00352B66" w:rsidP="00352B66">
      <w:r>
        <w:t xml:space="preserve">5. Controle de Movimentação dos Produtos: </w:t>
      </w:r>
    </w:p>
    <w:p w:rsidR="00352B66" w:rsidRDefault="00352B66" w:rsidP="00352B66"/>
    <w:p w:rsidR="00352B66" w:rsidRDefault="00352B66" w:rsidP="00352B66">
      <w:r>
        <w:t xml:space="preserve">- Movimentações de produtos: Movimentação, armazenagem, controle de materiais. </w:t>
      </w:r>
    </w:p>
    <w:p w:rsidR="00352B66" w:rsidRDefault="00352B66" w:rsidP="00352B66"/>
    <w:p w:rsidR="00352B66" w:rsidRDefault="00352B66" w:rsidP="00352B66">
      <w:r>
        <w:t>- Registros:</w:t>
      </w:r>
      <w:proofErr w:type="gramStart"/>
      <w:r>
        <w:t xml:space="preserve">  </w:t>
      </w:r>
      <w:proofErr w:type="gramEnd"/>
      <w:r>
        <w:t xml:space="preserve">Registrar, anotar ou documentar algo para ter controle do que está sendo feito. </w:t>
      </w:r>
    </w:p>
    <w:p w:rsidR="00352B66" w:rsidRDefault="00352B66" w:rsidP="00352B66"/>
    <w:p w:rsidR="00352B66" w:rsidRDefault="00352B66" w:rsidP="00352B66"/>
    <w:p w:rsidR="00352B66" w:rsidRDefault="00352B66" w:rsidP="00352B66">
      <w:r>
        <w:t xml:space="preserve">6. Conformidade com a LGPD: </w:t>
      </w:r>
    </w:p>
    <w:p w:rsidR="00352B66" w:rsidRDefault="00352B66" w:rsidP="00352B66"/>
    <w:p w:rsidR="00352B66" w:rsidRDefault="00352B66" w:rsidP="00352B66">
      <w:r>
        <w:t xml:space="preserve">- Requisitos: Propriedade ou comportamento que um produto deve atender. </w:t>
      </w:r>
    </w:p>
    <w:p w:rsidR="00352B66" w:rsidRDefault="00352B66" w:rsidP="00352B66"/>
    <w:p w:rsidR="00352B66" w:rsidRDefault="00352B66" w:rsidP="00352B66">
      <w:r>
        <w:t xml:space="preserve">- Política de privacidade: Explica práticas de processos que foram adotados em relação </w:t>
      </w:r>
      <w:proofErr w:type="gramStart"/>
      <w:r>
        <w:t>a</w:t>
      </w:r>
      <w:proofErr w:type="gramEnd"/>
      <w:r>
        <w:t xml:space="preserve"> privacidade e segurança dos usuários    </w:t>
      </w:r>
    </w:p>
    <w:p w:rsidR="00352B66" w:rsidRDefault="00352B66" w:rsidP="00352B66"/>
    <w:p w:rsidR="00201DCD" w:rsidRDefault="00352B66" w:rsidP="00352B66">
      <w:r>
        <w:t>- Medidas de segurança: Criptografia, controle de acesso, e monitoramento de atividades,</w:t>
      </w:r>
      <w:bookmarkStart w:id="0" w:name="_GoBack"/>
      <w:bookmarkEnd w:id="0"/>
    </w:p>
    <w:sectPr w:rsidR="00201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66"/>
    <w:rsid w:val="00201DCD"/>
    <w:rsid w:val="0035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</dc:creator>
  <cp:lastModifiedBy>Ariane</cp:lastModifiedBy>
  <cp:revision>1</cp:revision>
  <dcterms:created xsi:type="dcterms:W3CDTF">2024-05-01T15:14:00Z</dcterms:created>
  <dcterms:modified xsi:type="dcterms:W3CDTF">2024-05-01T15:18:00Z</dcterms:modified>
</cp:coreProperties>
</file>