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06CD" w14:textId="71729ADC" w:rsidR="00420FC3" w:rsidRDefault="00B11128" w:rsidP="00B11128">
      <w:pPr>
        <w:jc w:val="center"/>
        <w:rPr>
          <w:b/>
          <w:bCs/>
          <w:sz w:val="28"/>
          <w:szCs w:val="28"/>
          <w:u w:val="single"/>
        </w:rPr>
      </w:pPr>
      <w:r w:rsidRPr="00B11128">
        <w:rPr>
          <w:b/>
          <w:bCs/>
          <w:sz w:val="28"/>
          <w:szCs w:val="28"/>
          <w:u w:val="single"/>
        </w:rPr>
        <w:t>MOSCOW</w:t>
      </w:r>
    </w:p>
    <w:p w14:paraId="751A6D33" w14:textId="40FEE357" w:rsidR="00B11128" w:rsidRDefault="00B11128" w:rsidP="00B11128">
      <w:pPr>
        <w:rPr>
          <w:sz w:val="28"/>
          <w:szCs w:val="28"/>
        </w:rPr>
      </w:pPr>
      <w:r w:rsidRPr="00B11128">
        <w:rPr>
          <w:b/>
          <w:bCs/>
          <w:sz w:val="28"/>
          <w:szCs w:val="28"/>
          <w:u w:val="single"/>
        </w:rPr>
        <w:t>Must Have</w:t>
      </w:r>
    </w:p>
    <w:p w14:paraId="0D645EA5" w14:textId="56C83FAE" w:rsidR="00B11128" w:rsidRDefault="00B11128" w:rsidP="00B111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connect to back end </w:t>
      </w:r>
    </w:p>
    <w:p w14:paraId="5B3FDBE3" w14:textId="68F9EBD0" w:rsidR="00B11128" w:rsidRDefault="00B11128" w:rsidP="00B111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implement fetch </w:t>
      </w:r>
    </w:p>
    <w:p w14:paraId="01A28F3B" w14:textId="77777777" w:rsidR="00B11128" w:rsidRDefault="00B11128" w:rsidP="00B111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perform HTTP CRUD functions </w:t>
      </w:r>
    </w:p>
    <w:p w14:paraId="069C6CAF" w14:textId="675D576A" w:rsidR="00B11128" w:rsidRDefault="00B11128" w:rsidP="00B111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Should</w:t>
      </w:r>
      <w:r w:rsidRPr="00B11128">
        <w:rPr>
          <w:b/>
          <w:bCs/>
          <w:sz w:val="28"/>
          <w:szCs w:val="28"/>
          <w:u w:val="single"/>
        </w:rPr>
        <w:t xml:space="preserve"> Have</w:t>
      </w:r>
    </w:p>
    <w:p w14:paraId="02EF7493" w14:textId="44E6DDD5" w:rsidR="00B11128" w:rsidRDefault="00B11128" w:rsidP="00B111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Ability for buttons to be interactive </w:t>
      </w:r>
    </w:p>
    <w:p w14:paraId="67D90D77" w14:textId="67BD585F" w:rsidR="00B11128" w:rsidRDefault="00B11128" w:rsidP="00B111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switch pages </w:t>
      </w:r>
    </w:p>
    <w:p w14:paraId="65F42E0B" w14:textId="7B869225" w:rsidR="00B11128" w:rsidRPr="00B11128" w:rsidRDefault="00B11128" w:rsidP="00B111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Ability for pages to refresh </w:t>
      </w:r>
    </w:p>
    <w:p w14:paraId="73E5C47B" w14:textId="1FD4CC40" w:rsidR="00B11128" w:rsidRDefault="00B11128" w:rsidP="00B111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Could</w:t>
      </w:r>
      <w:r w:rsidRPr="00B11128">
        <w:rPr>
          <w:b/>
          <w:bCs/>
          <w:sz w:val="28"/>
          <w:szCs w:val="28"/>
          <w:u w:val="single"/>
        </w:rPr>
        <w:t xml:space="preserve"> Have</w:t>
      </w:r>
    </w:p>
    <w:p w14:paraId="41AC848C" w14:textId="7355D852" w:rsidR="00B11128" w:rsidRDefault="00B11128" w:rsidP="00B111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adda car to a Parking location </w:t>
      </w:r>
    </w:p>
    <w:p w14:paraId="3E5A5AD1" w14:textId="77777777" w:rsidR="00B11128" w:rsidRDefault="00B11128" w:rsidP="00B111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Update car in parking location </w:t>
      </w:r>
    </w:p>
    <w:p w14:paraId="47260BA2" w14:textId="6C38E24F" w:rsidR="00B11128" w:rsidRDefault="00B11128" w:rsidP="00B11128">
      <w:pPr>
        <w:rPr>
          <w:b/>
          <w:bCs/>
          <w:sz w:val="28"/>
          <w:szCs w:val="28"/>
          <w:u w:val="single"/>
        </w:rPr>
      </w:pPr>
      <w:r w:rsidRPr="00B11128">
        <w:rPr>
          <w:b/>
          <w:bCs/>
          <w:sz w:val="28"/>
          <w:szCs w:val="28"/>
          <w:u w:val="single"/>
        </w:rPr>
        <w:t>Won’t</w:t>
      </w:r>
      <w:r w:rsidRPr="00B11128">
        <w:rPr>
          <w:b/>
          <w:bCs/>
          <w:sz w:val="28"/>
          <w:szCs w:val="28"/>
          <w:u w:val="single"/>
        </w:rPr>
        <w:t xml:space="preserve"> Have</w:t>
      </w:r>
    </w:p>
    <w:p w14:paraId="5D4EDE78" w14:textId="17921C63" w:rsidR="00B11128" w:rsidRPr="00B11128" w:rsidRDefault="00B11128" w:rsidP="00B111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Location function </w:t>
      </w:r>
    </w:p>
    <w:p w14:paraId="1F4BE8C3" w14:textId="77777777" w:rsidR="00B11128" w:rsidRPr="00B11128" w:rsidRDefault="00B11128" w:rsidP="00B11128">
      <w:pPr>
        <w:rPr>
          <w:sz w:val="28"/>
          <w:szCs w:val="28"/>
        </w:rPr>
      </w:pPr>
    </w:p>
    <w:p w14:paraId="5E38C866" w14:textId="77777777" w:rsidR="00B11128" w:rsidRPr="00B11128" w:rsidRDefault="00B11128" w:rsidP="00B11128">
      <w:pPr>
        <w:rPr>
          <w:sz w:val="28"/>
          <w:szCs w:val="28"/>
        </w:rPr>
      </w:pPr>
    </w:p>
    <w:sectPr w:rsidR="00B11128" w:rsidRPr="00B1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1A4"/>
    <w:multiLevelType w:val="hybridMultilevel"/>
    <w:tmpl w:val="6C764CB4"/>
    <w:lvl w:ilvl="0" w:tplc="7966C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F5181"/>
    <w:multiLevelType w:val="hybridMultilevel"/>
    <w:tmpl w:val="F0CA0FA6"/>
    <w:lvl w:ilvl="0" w:tplc="BA5AB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361429">
    <w:abstractNumId w:val="0"/>
  </w:num>
  <w:num w:numId="2" w16cid:durableId="163690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8"/>
    <w:rsid w:val="00420FC3"/>
    <w:rsid w:val="00B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9F49"/>
  <w15:chartTrackingRefBased/>
  <w15:docId w15:val="{FFD45E71-ECF6-44C0-9E4B-55BE2A32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 Okerefor</dc:creator>
  <cp:keywords/>
  <dc:description/>
  <cp:lastModifiedBy>Tochi Okerefor</cp:lastModifiedBy>
  <cp:revision>1</cp:revision>
  <dcterms:created xsi:type="dcterms:W3CDTF">2022-08-17T09:54:00Z</dcterms:created>
  <dcterms:modified xsi:type="dcterms:W3CDTF">2022-08-17T09:59:00Z</dcterms:modified>
</cp:coreProperties>
</file>