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61372E7C">
      <w:bookmarkStart w:name="_GoBack" w:id="0"/>
      <w:bookmarkEnd w:id="0"/>
      <w:r w:rsidR="7E0B4A47">
        <w:rPr/>
        <w:t>Бизнес-процесс готовки пельменей.</w:t>
      </w:r>
    </w:p>
    <w:p w:rsidR="7E0B4A47" w:rsidP="7E0B4A47" w:rsidRDefault="7E0B4A47" w14:paraId="67C031AB" w14:textId="28414A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0B4A47">
        <w:rPr/>
        <w:t>Открыть шкаф</w:t>
      </w:r>
    </w:p>
    <w:p w:rsidR="7E0B4A47" w:rsidP="7E0B4A47" w:rsidRDefault="7E0B4A47" w14:paraId="3DEAB50F" w14:textId="6A6183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Достать кастрюлю</w:t>
      </w:r>
    </w:p>
    <w:p w:rsidR="7E0B4A47" w:rsidP="7E0B4A47" w:rsidRDefault="7E0B4A47" w14:paraId="56169175" w14:textId="70A1A1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Закрыть шкаф</w:t>
      </w:r>
    </w:p>
    <w:p w:rsidR="7E0B4A47" w:rsidP="7E0B4A47" w:rsidRDefault="7E0B4A47" w14:paraId="5AFE6791" w14:textId="512501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Включить холодную воду в кране</w:t>
      </w:r>
    </w:p>
    <w:p w:rsidR="7E0B4A47" w:rsidP="7E0B4A47" w:rsidRDefault="7E0B4A47" w14:paraId="742A0F06" w14:textId="76DF27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Набрать в кастрюлю воду</w:t>
      </w:r>
    </w:p>
    <w:p w:rsidR="7E0B4A47" w:rsidP="7E0B4A47" w:rsidRDefault="7E0B4A47" w14:paraId="4A28F328" w14:textId="628168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Выключить воду в кране</w:t>
      </w:r>
    </w:p>
    <w:p w:rsidR="7E0B4A47" w:rsidP="7E0B4A47" w:rsidRDefault="7E0B4A47" w14:paraId="068BA094" w14:textId="0DB9AB5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Включить газовую плиту</w:t>
      </w:r>
    </w:p>
    <w:p w:rsidR="7E0B4A47" w:rsidP="7E0B4A47" w:rsidRDefault="7E0B4A47" w14:paraId="7AB92F82" w14:textId="3013A2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Поджечь комфорку</w:t>
      </w:r>
    </w:p>
    <w:p w:rsidR="7E0B4A47" w:rsidP="7E0B4A47" w:rsidRDefault="7E0B4A47" w14:paraId="3D57B0A4" w14:textId="6678DF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Поставить кастрюлю на плиту</w:t>
      </w:r>
    </w:p>
    <w:p w:rsidR="7E0B4A47" w:rsidP="7E0B4A47" w:rsidRDefault="7E0B4A47" w14:paraId="3C491D49" w14:textId="45FBBF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Дождать кипения</w:t>
      </w:r>
    </w:p>
    <w:p w:rsidR="7E0B4A47" w:rsidP="7E0B4A47" w:rsidRDefault="7E0B4A47" w14:paraId="4BC02F9C" w14:textId="210670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Открыть морозильник</w:t>
      </w:r>
    </w:p>
    <w:p w:rsidR="7E0B4A47" w:rsidP="7E0B4A47" w:rsidRDefault="7E0B4A47" w14:paraId="684EBBE9" w14:textId="6A53C9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Достать пачку пельменей</w:t>
      </w:r>
    </w:p>
    <w:p w:rsidR="7E0B4A47" w:rsidP="7E0B4A47" w:rsidRDefault="7E0B4A47" w14:paraId="37F06906" w14:textId="175D6F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Закрыть морозольник</w:t>
      </w:r>
    </w:p>
    <w:p w:rsidR="7E0B4A47" w:rsidP="7E0B4A47" w:rsidRDefault="7E0B4A47" w14:paraId="5BC0BF6C" w14:textId="72A861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Насыпать необходимое количество пельменей в кипящую воду</w:t>
      </w:r>
    </w:p>
    <w:p w:rsidR="7E0B4A47" w:rsidP="7E0B4A47" w:rsidRDefault="7E0B4A47" w14:paraId="2230C5DD" w14:textId="78C4AC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Открыть морозильник</w:t>
      </w:r>
    </w:p>
    <w:p w:rsidR="7E0B4A47" w:rsidP="7E0B4A47" w:rsidRDefault="7E0B4A47" w14:paraId="1BA92403" w14:textId="04AFF2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 xml:space="preserve">Убрать пачку с пельменями </w:t>
      </w:r>
    </w:p>
    <w:p w:rsidR="7E0B4A47" w:rsidP="7E0B4A47" w:rsidRDefault="7E0B4A47" w14:paraId="38218F7A" w14:textId="713316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Закрыть морозильник</w:t>
      </w:r>
    </w:p>
    <w:p w:rsidR="7E0B4A47" w:rsidP="7E0B4A47" w:rsidRDefault="7E0B4A47" w14:paraId="7AE07C19" w14:textId="56C2A5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Выждать 10 минут.</w:t>
      </w:r>
    </w:p>
    <w:p w:rsidR="7E0B4A47" w:rsidP="7E0B4A47" w:rsidRDefault="7E0B4A47" w14:paraId="4F8FEB12" w14:textId="062D9C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Выключить газ.</w:t>
      </w:r>
    </w:p>
    <w:p w:rsidR="7E0B4A47" w:rsidP="7E0B4A47" w:rsidRDefault="7E0B4A47" w14:paraId="1FD450C3" w14:textId="47E292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Достать из шкафа тарелку и вилку</w:t>
      </w:r>
    </w:p>
    <w:p w:rsidR="7E0B4A47" w:rsidP="7E0B4A47" w:rsidRDefault="7E0B4A47" w14:paraId="537C4D9A" w14:textId="0B94D5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Наложить пельмени в тарелку</w:t>
      </w:r>
    </w:p>
    <w:p w:rsidR="7E0B4A47" w:rsidP="7E0B4A47" w:rsidRDefault="7E0B4A47" w14:paraId="6ECE6F4A" w14:textId="07B161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0B4A47">
        <w:rPr/>
        <w:t>Поужинать</w:t>
      </w:r>
    </w:p>
    <w:p w:rsidR="7E0B4A47" w:rsidP="7E0B4A47" w:rsidRDefault="7E0B4A47" w14:paraId="4850ED9A" w14:textId="387C199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15C88E"/>
  <w15:docId w15:val="{c556fada-956a-4032-879d-c52eafbc399d}"/>
  <w:rsids>
    <w:rsidRoot w:val="7115C88E"/>
    <w:rsid w:val="7115C88E"/>
    <w:rsid w:val="7E0B4A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14eef1289a4b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2020-11-26T21:41:45.3281738Z</dcterms:created>
  <dcterms:modified xsi:type="dcterms:W3CDTF">2020-11-26T21:48:21.2541486Z</dcterms:modified>
  <dc:creator>Беликова Злата</dc:creator>
  <lastModifiedBy>Беликова Злата</lastModifiedBy>
</coreProperties>
</file>