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05F01470">
      <w:bookmarkStart w:name="_GoBack" w:id="0"/>
      <w:bookmarkEnd w:id="0"/>
      <w:r w:rsidR="297D756C">
        <w:rPr/>
        <w:t xml:space="preserve">классы могут быть </w:t>
      </w:r>
      <w:proofErr w:type="spellStart"/>
      <w:r w:rsidR="297D756C">
        <w:rPr/>
        <w:t>параметризованы</w:t>
      </w:r>
      <w:proofErr w:type="spellEnd"/>
      <w:r w:rsidR="297D756C">
        <w:rPr/>
        <w:t xml:space="preserve"> одним или несколькими типами.</w:t>
      </w:r>
    </w:p>
    <w:p w:rsidR="20AD8007" w:rsidP="452BB35A" w:rsidRDefault="20AD8007" w14:paraId="0D64C52E" w14:textId="099EC2DC">
      <w:pPr>
        <w:pStyle w:val="Normal"/>
      </w:pPr>
      <w:r w:rsidR="20AD8007">
        <w:rPr/>
        <w:t>Шаблоны позволяют определить конструкции (функции, классы), которые используют определенные типы, но на момент написания кода точно не известно, что это будут за типы.</w:t>
      </w:r>
    </w:p>
    <w:p w:rsidR="3161B201" w:rsidP="452BB35A" w:rsidRDefault="3161B201" w14:paraId="57A49C4C" w14:textId="05230646">
      <w:pPr>
        <w:pStyle w:val="Normal"/>
      </w:pPr>
      <w:r w:rsidR="3161B201">
        <w:rPr/>
        <w:t>Объявление шаблона класса</w:t>
      </w:r>
    </w:p>
    <w:p w:rsidR="3161B201" w:rsidP="452BB35A" w:rsidRDefault="3161B201" w14:paraId="77B84DE1" w14:textId="248EC7C2">
      <w:pPr>
        <w:pStyle w:val="Normal"/>
      </w:pPr>
      <w:r w:rsidR="3161B201">
        <w:rPr/>
        <w:t>Template&lt;typename T&gt;</w:t>
      </w:r>
    </w:p>
    <w:p w:rsidR="3161B201" w:rsidP="452BB35A" w:rsidRDefault="3161B201" w14:paraId="2E5CC955" w14:textId="690F705E">
      <w:pPr>
        <w:pStyle w:val="Normal"/>
      </w:pPr>
      <w:proofErr w:type="spellStart"/>
      <w:r w:rsidR="3161B201">
        <w:rPr/>
        <w:t>class</w:t>
      </w:r>
      <w:proofErr w:type="spellEnd"/>
      <w:r w:rsidR="3161B201">
        <w:rPr/>
        <w:t xml:space="preserve"> </w:t>
      </w:r>
      <w:proofErr w:type="spellStart"/>
      <w:r w:rsidR="3161B201">
        <w:rPr/>
        <w:t>Stack</w:t>
      </w:r>
      <w:proofErr w:type="spellEnd"/>
      <w:r w:rsidR="3161B201">
        <w:rPr/>
        <w:t xml:space="preserve"> </w:t>
      </w:r>
      <w:proofErr w:type="gramStart"/>
      <w:r w:rsidR="3161B201">
        <w:rPr/>
        <w:t>{ …</w:t>
      </w:r>
      <w:proofErr w:type="gramEnd"/>
      <w:r w:rsidR="3161B201">
        <w:rPr/>
        <w:t xml:space="preserve"> };</w:t>
      </w:r>
    </w:p>
    <w:p w:rsidR="3161B201" w:rsidP="452BB35A" w:rsidRDefault="3161B201" w14:paraId="3DA6E884" w14:textId="34737B54">
      <w:pPr>
        <w:pStyle w:val="Normal"/>
      </w:pPr>
      <w:r w:rsidR="3161B201">
        <w:rPr/>
        <w:t>Может быть любой тип вместо typename</w:t>
      </w:r>
    </w:p>
    <w:p w:rsidR="3161B201" w:rsidP="452BB35A" w:rsidRDefault="3161B201" w14:paraId="65098C1F" w14:textId="18BC5645">
      <w:pPr>
        <w:pStyle w:val="Normal"/>
      </w:pPr>
      <w:r w:rsidR="3161B201">
        <w:rPr/>
        <w:t xml:space="preserve">мы должны использовать нотацию </w:t>
      </w:r>
      <w:r w:rsidR="3161B201">
        <w:rPr/>
        <w:t>Stack</w:t>
      </w:r>
      <w:r w:rsidR="3161B201">
        <w:rPr/>
        <w:t>&lt;T&gt;всякий раз, когда тип этого класса применяется в объявлении, кроме случаев, когда аргументы шаблона могут быть выведены</w:t>
      </w:r>
      <w:r w:rsidR="415B0D6E">
        <w:rPr/>
        <w:t>.</w:t>
      </w:r>
    </w:p>
    <w:p w:rsidR="64EA7732" w:rsidP="452BB35A" w:rsidRDefault="64EA7732" w14:paraId="0C81A976" w14:textId="60C32A46">
      <w:pPr>
        <w:pStyle w:val="Normal"/>
      </w:pPr>
      <w:r w:rsidR="64EA7732">
        <w:rPr/>
        <w:t>Функции шаблона класса можно реализовать, как встраиваемые функции, располагающиеся внутри объявления класса, например:</w:t>
      </w:r>
    </w:p>
    <w:p w:rsidR="64EA7732" w:rsidP="452BB35A" w:rsidRDefault="64EA7732" w14:paraId="50B51581" w14:textId="019CD5BC">
      <w:pPr>
        <w:pStyle w:val="Normal"/>
      </w:pPr>
      <w:r w:rsidR="64EA7732">
        <w:rPr/>
        <w:t>template&lt;typename T&gt;</w:t>
      </w:r>
    </w:p>
    <w:p w:rsidR="64EA7732" w:rsidP="452BB35A" w:rsidRDefault="64EA7732" w14:paraId="3F05D463" w14:textId="05894E17">
      <w:pPr>
        <w:pStyle w:val="Normal"/>
      </w:pPr>
      <w:r w:rsidR="64EA7732">
        <w:rPr/>
        <w:t>class Stack {</w:t>
      </w:r>
    </w:p>
    <w:p w:rsidR="64EA7732" w:rsidP="452BB35A" w:rsidRDefault="64EA7732" w14:paraId="5F3672E2" w14:textId="3258BF68">
      <w:pPr>
        <w:pStyle w:val="Normal"/>
      </w:pPr>
      <w:r w:rsidR="64EA7732">
        <w:rPr/>
        <w:t>…</w:t>
      </w:r>
    </w:p>
    <w:p w:rsidR="64EA7732" w:rsidP="452BB35A" w:rsidRDefault="64EA7732" w14:paraId="2024FDE3" w14:textId="0B7B1133">
      <w:pPr>
        <w:pStyle w:val="Normal"/>
      </w:pPr>
      <w:r w:rsidR="64EA7732">
        <w:rPr/>
        <w:t>void push(T const &amp; elem){</w:t>
      </w:r>
    </w:p>
    <w:p w:rsidR="64EA7732" w:rsidP="452BB35A" w:rsidRDefault="64EA7732" w14:paraId="5A92BEA0" w14:textId="61EDA14A">
      <w:pPr>
        <w:pStyle w:val="Normal"/>
      </w:pPr>
      <w:r w:rsidR="64EA7732">
        <w:rPr/>
        <w:t>elems.push_back(elem);</w:t>
      </w:r>
    </w:p>
    <w:p w:rsidR="64EA7732" w:rsidP="452BB35A" w:rsidRDefault="64EA7732" w14:paraId="627B5A7B" w14:textId="49396C51">
      <w:pPr>
        <w:pStyle w:val="Normal"/>
      </w:pPr>
      <w:r w:rsidR="64EA7732">
        <w:rPr/>
        <w:t>}</w:t>
      </w:r>
    </w:p>
    <w:p w:rsidR="64EA7732" w:rsidP="452BB35A" w:rsidRDefault="64EA7732" w14:paraId="38080683" w14:textId="2B3AAF9B">
      <w:pPr>
        <w:pStyle w:val="Normal"/>
      </w:pPr>
      <w:r w:rsidR="64EA7732">
        <w:rPr/>
        <w:t>…</w:t>
      </w:r>
    </w:p>
    <w:p w:rsidR="64EA7732" w:rsidP="452BB35A" w:rsidRDefault="64EA7732" w14:paraId="0ED9370C" w14:textId="570ADA6A">
      <w:pPr>
        <w:pStyle w:val="Normal"/>
      </w:pPr>
      <w:r w:rsidR="64EA7732">
        <w:rPr/>
        <w:t>};</w:t>
      </w:r>
    </w:p>
    <w:p w:rsidR="452BB35A" w:rsidP="452BB35A" w:rsidRDefault="452BB35A" w14:paraId="0590F7BB" w14:textId="50D8B275">
      <w:pPr>
        <w:pStyle w:val="Normal"/>
      </w:pPr>
    </w:p>
    <w:p w:rsidR="443CE9CB" w:rsidP="452BB35A" w:rsidRDefault="443CE9CB" w14:paraId="46C5F702" w14:textId="037F7F02">
      <w:pPr>
        <w:pStyle w:val="Normal"/>
      </w:pPr>
      <w:r w:rsidR="443CE9CB">
        <w:rPr/>
        <w:t xml:space="preserve">Объявление </w:t>
      </w:r>
      <w:proofErr w:type="spellStart"/>
      <w:r w:rsidR="443CE9CB">
        <w:rPr/>
        <w:t>Stack</w:t>
      </w:r>
      <w:proofErr w:type="spellEnd"/>
      <w:r w:rsidR="443CE9CB">
        <w:rPr/>
        <w:t>&lt;</w:t>
      </w:r>
      <w:proofErr w:type="spellStart"/>
      <w:r w:rsidR="443CE9CB">
        <w:rPr/>
        <w:t>int</w:t>
      </w:r>
      <w:proofErr w:type="spellEnd"/>
      <w:r w:rsidR="443CE9CB">
        <w:rPr/>
        <w:t xml:space="preserve">&gt;указывает, что внутри шаблона класса в качестве типа T будет использоваться </w:t>
      </w:r>
      <w:proofErr w:type="spellStart"/>
      <w:r w:rsidR="443CE9CB">
        <w:rPr/>
        <w:t>int</w:t>
      </w:r>
      <w:proofErr w:type="spellEnd"/>
      <w:r w:rsidR="443CE9CB">
        <w:rPr/>
        <w:t>.</w:t>
      </w:r>
      <w:r w:rsidR="516375C5">
        <w:rPr/>
        <w:t xml:space="preserve">  Объект </w:t>
      </w:r>
      <w:proofErr w:type="spellStart"/>
      <w:r w:rsidR="516375C5">
        <w:rPr/>
        <w:t>intStack</w:t>
      </w:r>
      <w:proofErr w:type="spellEnd"/>
      <w:r w:rsidR="516375C5">
        <w:rPr/>
        <w:t xml:space="preserve"> создается как обертка над вектором с целыми элементами, а для всех вызываемых функций членов </w:t>
      </w:r>
      <w:proofErr w:type="spellStart"/>
      <w:r w:rsidR="516375C5">
        <w:rPr/>
        <w:t>инстанцируется</w:t>
      </w:r>
      <w:proofErr w:type="spellEnd"/>
      <w:r w:rsidR="516375C5">
        <w:rPr/>
        <w:t xml:space="preserve"> код для типа </w:t>
      </w:r>
      <w:proofErr w:type="spellStart"/>
      <w:r w:rsidR="516375C5">
        <w:rPr/>
        <w:t>int</w:t>
      </w:r>
      <w:proofErr w:type="spellEnd"/>
      <w:r w:rsidR="516375C5">
        <w:rPr/>
        <w:t>.</w:t>
      </w:r>
    </w:p>
    <w:p w:rsidR="0C0D51D1" w:rsidP="452BB35A" w:rsidRDefault="0C0D51D1" w14:paraId="34CB651B" w14:textId="729EE44A">
      <w:pPr>
        <w:pStyle w:val="Normal"/>
      </w:pPr>
      <w:r w:rsidR="0C0D51D1">
        <w:rPr/>
        <w:t>Аргументы шаблона должна предоставлять только те операции, которые необходимы</w:t>
      </w:r>
    </w:p>
    <w:p w:rsidR="452BB35A" w:rsidP="452BB35A" w:rsidRDefault="452BB35A" w14:paraId="12460BCA" w14:textId="7948A7F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085C3"/>
    <w:rsid w:val="0C0D51D1"/>
    <w:rsid w:val="1B9F1406"/>
    <w:rsid w:val="1D3AE467"/>
    <w:rsid w:val="1E4DF5DA"/>
    <w:rsid w:val="1FE9C63B"/>
    <w:rsid w:val="20AD8007"/>
    <w:rsid w:val="255DEFB9"/>
    <w:rsid w:val="297D756C"/>
    <w:rsid w:val="2EF4C618"/>
    <w:rsid w:val="2F1085C3"/>
    <w:rsid w:val="3161B201"/>
    <w:rsid w:val="3EF1C185"/>
    <w:rsid w:val="408D91E6"/>
    <w:rsid w:val="415B0D6E"/>
    <w:rsid w:val="42296247"/>
    <w:rsid w:val="443CE9CB"/>
    <w:rsid w:val="452BB35A"/>
    <w:rsid w:val="4D740274"/>
    <w:rsid w:val="4E0E43C6"/>
    <w:rsid w:val="516375C5"/>
    <w:rsid w:val="64EA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85C3"/>
  <w15:chartTrackingRefBased/>
  <w15:docId w15:val="{E3FB71F6-A958-450F-ADA1-A9C015CEA7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2022-10-09T18:30:52.3879858Z</dcterms:created>
  <dcterms:modified xsi:type="dcterms:W3CDTF">2022-10-09T19:07:43.9956381Z</dcterms:modified>
  <dc:creator>Тощев Георгий Андреевич</dc:creator>
  <lastModifiedBy>Тощев Георгий Андреевич</lastModifiedBy>
</coreProperties>
</file>