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117A35" w14:paraId="22F700A9" w14:textId="77777777" w:rsidTr="00117A35">
        <w:tc>
          <w:tcPr>
            <w:tcW w:w="4248" w:type="dxa"/>
          </w:tcPr>
          <w:p w14:paraId="6DF06192" w14:textId="25EDB185" w:rsidR="00117A35" w:rsidRDefault="00117A35">
            <w:r>
              <w:rPr>
                <w:rFonts w:hint="eastAsia"/>
              </w:rPr>
              <w:t>推荐人姓名：李村合</w:t>
            </w:r>
          </w:p>
        </w:tc>
        <w:tc>
          <w:tcPr>
            <w:tcW w:w="4536" w:type="dxa"/>
          </w:tcPr>
          <w:p w14:paraId="3D2A832C" w14:textId="18E139BE" w:rsidR="00117A35" w:rsidRDefault="00117A35">
            <w:r>
              <w:rPr>
                <w:rFonts w:hint="eastAsia"/>
              </w:rPr>
              <w:t>职称：教授、硕士生导师</w:t>
            </w:r>
          </w:p>
        </w:tc>
      </w:tr>
      <w:tr w:rsidR="00157907" w14:paraId="4650199F" w14:textId="77777777" w:rsidTr="00157907">
        <w:tc>
          <w:tcPr>
            <w:tcW w:w="4248" w:type="dxa"/>
          </w:tcPr>
          <w:p w14:paraId="78E1066B" w14:textId="184E631A" w:rsidR="00157907" w:rsidRDefault="00157907">
            <w:r>
              <w:rPr>
                <w:rFonts w:hint="eastAsia"/>
              </w:rPr>
              <w:t>研究领域：人工智能、机器学习、计算机网络</w:t>
            </w:r>
          </w:p>
        </w:tc>
        <w:tc>
          <w:tcPr>
            <w:tcW w:w="4536" w:type="dxa"/>
          </w:tcPr>
          <w:p w14:paraId="6BC02B75" w14:textId="4EC5625A" w:rsidR="00157907" w:rsidRDefault="00157907">
            <w:r>
              <w:rPr>
                <w:rFonts w:hint="eastAsia"/>
              </w:rPr>
              <w:t>工作单位：中国石油大学（华东）</w:t>
            </w:r>
          </w:p>
        </w:tc>
      </w:tr>
      <w:tr w:rsidR="00157907" w14:paraId="0D2DEDE9" w14:textId="77777777" w:rsidTr="00157907">
        <w:tc>
          <w:tcPr>
            <w:tcW w:w="4248" w:type="dxa"/>
          </w:tcPr>
          <w:p w14:paraId="09F3B4D1" w14:textId="78980F15" w:rsidR="00157907" w:rsidRDefault="00157907">
            <w:r>
              <w:rPr>
                <w:rFonts w:hint="eastAsia"/>
              </w:rPr>
              <w:t>电子邮箱：</w:t>
            </w:r>
            <w:r w:rsidRPr="00157907">
              <w:t>licunhe@qq.com</w:t>
            </w:r>
          </w:p>
        </w:tc>
        <w:tc>
          <w:tcPr>
            <w:tcW w:w="4536" w:type="dxa"/>
          </w:tcPr>
          <w:p w14:paraId="656C7769" w14:textId="15D623E3" w:rsidR="00157907" w:rsidRDefault="00157907">
            <w:r>
              <w:rPr>
                <w:rFonts w:hint="eastAsia"/>
              </w:rPr>
              <w:t>办公电话：</w:t>
            </w:r>
            <w:r w:rsidRPr="00157907">
              <w:t>0532-86980616</w:t>
            </w:r>
          </w:p>
        </w:tc>
      </w:tr>
      <w:tr w:rsidR="00157907" w14:paraId="6C1C1ECA" w14:textId="77777777" w:rsidTr="00920B2F">
        <w:tc>
          <w:tcPr>
            <w:tcW w:w="8784" w:type="dxa"/>
            <w:gridSpan w:val="2"/>
          </w:tcPr>
          <w:p w14:paraId="20475888" w14:textId="119B5A13" w:rsidR="00157907" w:rsidRDefault="00157907">
            <w:r w:rsidRPr="00157907">
              <w:rPr>
                <w:rFonts w:hint="eastAsia"/>
              </w:rPr>
              <w:t>通讯地址：山东省青岛市黄岛区长江西路</w:t>
            </w:r>
            <w:r w:rsidRPr="00157907">
              <w:t>66号工科E座1019室</w:t>
            </w:r>
          </w:p>
        </w:tc>
      </w:tr>
    </w:tbl>
    <w:p w14:paraId="6FA00D91" w14:textId="551654F8" w:rsidR="00A72189" w:rsidRDefault="00A72189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117A35" w14:paraId="2818228C" w14:textId="77777777" w:rsidTr="00117A35">
        <w:tc>
          <w:tcPr>
            <w:tcW w:w="4248" w:type="dxa"/>
          </w:tcPr>
          <w:p w14:paraId="0B4C58AD" w14:textId="37AE2927" w:rsidR="00117A35" w:rsidRDefault="00117A35" w:rsidP="00134A9C">
            <w:r>
              <w:rPr>
                <w:rFonts w:hint="eastAsia"/>
              </w:rPr>
              <w:t>推荐人姓名：</w:t>
            </w:r>
            <w:proofErr w:type="gramStart"/>
            <w:r>
              <w:rPr>
                <w:rFonts w:hint="eastAsia"/>
              </w:rPr>
              <w:t>刘建航</w:t>
            </w:r>
            <w:proofErr w:type="gramEnd"/>
          </w:p>
        </w:tc>
        <w:tc>
          <w:tcPr>
            <w:tcW w:w="4536" w:type="dxa"/>
          </w:tcPr>
          <w:p w14:paraId="18DE6D69" w14:textId="73CB2C9A" w:rsidR="00117A35" w:rsidRDefault="00117A35" w:rsidP="00134A9C">
            <w:r>
              <w:rPr>
                <w:rFonts w:hint="eastAsia"/>
              </w:rPr>
              <w:t>职称：副教授、</w:t>
            </w:r>
            <w:r w:rsidRPr="00117A35">
              <w:rPr>
                <w:rFonts w:hint="eastAsia"/>
              </w:rPr>
              <w:t>硕士生导师</w:t>
            </w:r>
          </w:p>
        </w:tc>
      </w:tr>
      <w:tr w:rsidR="00687616" w14:paraId="1DE7064B" w14:textId="77777777" w:rsidTr="000151E2">
        <w:tc>
          <w:tcPr>
            <w:tcW w:w="8784" w:type="dxa"/>
            <w:gridSpan w:val="2"/>
          </w:tcPr>
          <w:p w14:paraId="0FDC9FB1" w14:textId="69E4D450" w:rsidR="00687616" w:rsidRDefault="00687616" w:rsidP="00687616">
            <w:r>
              <w:rPr>
                <w:rFonts w:hint="eastAsia"/>
              </w:rPr>
              <w:t>人才称号：</w:t>
            </w:r>
            <w:r w:rsidRPr="00687616">
              <w:rPr>
                <w:rFonts w:hint="eastAsia"/>
              </w:rPr>
              <w:t>中国计算机学会网络与数据通信专委会执行委员，</w:t>
            </w:r>
            <w:r w:rsidRPr="00687616">
              <w:t>IEEE会员，计算机学会会员</w:t>
            </w:r>
          </w:p>
        </w:tc>
      </w:tr>
      <w:tr w:rsidR="00687616" w14:paraId="699304DC" w14:textId="77777777" w:rsidTr="00134A9C">
        <w:tc>
          <w:tcPr>
            <w:tcW w:w="4248" w:type="dxa"/>
          </w:tcPr>
          <w:p w14:paraId="40F220B0" w14:textId="6A3B7294" w:rsidR="00687616" w:rsidRDefault="00687616" w:rsidP="00687616">
            <w:r>
              <w:rPr>
                <w:rFonts w:hint="eastAsia"/>
              </w:rPr>
              <w:t>研究领域：</w:t>
            </w:r>
            <w:r w:rsidRPr="00117A35">
              <w:rPr>
                <w:rFonts w:hint="eastAsia"/>
              </w:rPr>
              <w:t>移动互联网、数字</w:t>
            </w:r>
            <w:proofErr w:type="gramStart"/>
            <w:r w:rsidRPr="00117A35">
              <w:rPr>
                <w:rFonts w:hint="eastAsia"/>
              </w:rPr>
              <w:t>孪生等</w:t>
            </w:r>
            <w:proofErr w:type="gramEnd"/>
          </w:p>
        </w:tc>
        <w:tc>
          <w:tcPr>
            <w:tcW w:w="4536" w:type="dxa"/>
          </w:tcPr>
          <w:p w14:paraId="23DCD2E3" w14:textId="77777777" w:rsidR="00687616" w:rsidRDefault="00687616" w:rsidP="00687616">
            <w:r>
              <w:rPr>
                <w:rFonts w:hint="eastAsia"/>
              </w:rPr>
              <w:t>工作单位：中国石油大学（华东）</w:t>
            </w:r>
          </w:p>
        </w:tc>
      </w:tr>
      <w:tr w:rsidR="00687616" w14:paraId="25D3C538" w14:textId="77777777" w:rsidTr="00134A9C">
        <w:tc>
          <w:tcPr>
            <w:tcW w:w="4248" w:type="dxa"/>
          </w:tcPr>
          <w:p w14:paraId="482E672E" w14:textId="52ED5F7D" w:rsidR="00687616" w:rsidRDefault="00687616" w:rsidP="00687616">
            <w:r>
              <w:rPr>
                <w:rFonts w:hint="eastAsia"/>
              </w:rPr>
              <w:t>电子邮箱：</w:t>
            </w:r>
            <w:r w:rsidRPr="00117A35">
              <w:t>liujianhang@upc.edu.cn</w:t>
            </w:r>
          </w:p>
        </w:tc>
        <w:tc>
          <w:tcPr>
            <w:tcW w:w="4536" w:type="dxa"/>
          </w:tcPr>
          <w:p w14:paraId="373921D5" w14:textId="00F65F92" w:rsidR="00687616" w:rsidRDefault="00687616" w:rsidP="00687616">
            <w:r>
              <w:rPr>
                <w:rFonts w:hint="eastAsia"/>
              </w:rPr>
              <w:t>办公电话：</w:t>
            </w:r>
            <w:r w:rsidRPr="00687616">
              <w:t>0532-86981965</w:t>
            </w:r>
          </w:p>
        </w:tc>
      </w:tr>
      <w:tr w:rsidR="00687616" w14:paraId="1A43EE79" w14:textId="77777777" w:rsidTr="00134A9C">
        <w:tc>
          <w:tcPr>
            <w:tcW w:w="8784" w:type="dxa"/>
            <w:gridSpan w:val="2"/>
          </w:tcPr>
          <w:p w14:paraId="4841AAD8" w14:textId="5330A212" w:rsidR="00687616" w:rsidRDefault="00687616" w:rsidP="00687616">
            <w:r w:rsidRPr="00157907">
              <w:rPr>
                <w:rFonts w:hint="eastAsia"/>
              </w:rPr>
              <w:t>通讯地址：</w:t>
            </w:r>
            <w:r w:rsidRPr="00687616">
              <w:rPr>
                <w:rFonts w:hint="eastAsia"/>
              </w:rPr>
              <w:t>山东省青岛市黄岛区长江西路</w:t>
            </w:r>
            <w:r w:rsidRPr="00687616">
              <w:t>66号工科E座1123室</w:t>
            </w:r>
          </w:p>
        </w:tc>
      </w:tr>
    </w:tbl>
    <w:p w14:paraId="6E0D3237" w14:textId="39F51908" w:rsidR="00117A35" w:rsidRPr="00117A35" w:rsidRDefault="00117A35"/>
    <w:sectPr w:rsidR="00117A35" w:rsidRPr="00117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6C5E8" w14:textId="77777777" w:rsidR="00CD111E" w:rsidRDefault="00CD111E" w:rsidP="00FE1BE6">
      <w:r>
        <w:separator/>
      </w:r>
    </w:p>
  </w:endnote>
  <w:endnote w:type="continuationSeparator" w:id="0">
    <w:p w14:paraId="2AF0FCD6" w14:textId="77777777" w:rsidR="00CD111E" w:rsidRDefault="00CD111E" w:rsidP="00FE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C6010" w14:textId="77777777" w:rsidR="00CD111E" w:rsidRDefault="00CD111E" w:rsidP="00FE1BE6">
      <w:r>
        <w:separator/>
      </w:r>
    </w:p>
  </w:footnote>
  <w:footnote w:type="continuationSeparator" w:id="0">
    <w:p w14:paraId="6E5DE472" w14:textId="77777777" w:rsidR="00CD111E" w:rsidRDefault="00CD111E" w:rsidP="00FE1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4"/>
    <w:rsid w:val="00117A35"/>
    <w:rsid w:val="00157907"/>
    <w:rsid w:val="002710E5"/>
    <w:rsid w:val="002C631E"/>
    <w:rsid w:val="003200A1"/>
    <w:rsid w:val="00341DB4"/>
    <w:rsid w:val="00624E5A"/>
    <w:rsid w:val="00687616"/>
    <w:rsid w:val="007734B3"/>
    <w:rsid w:val="00800688"/>
    <w:rsid w:val="00A72189"/>
    <w:rsid w:val="00CD111E"/>
    <w:rsid w:val="00DA0BFC"/>
    <w:rsid w:val="00F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7CE30"/>
  <w15:chartTrackingRefBased/>
  <w15:docId w15:val="{39178B54-3730-4C2E-A86F-3B53957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7A35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A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E1B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1B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1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Tochus Nickname</dc:creator>
  <cp:keywords/>
  <dc:description/>
  <cp:lastModifiedBy>Tochus Nickname</cp:lastModifiedBy>
  <cp:revision>6</cp:revision>
  <dcterms:created xsi:type="dcterms:W3CDTF">2024-05-08T11:48:00Z</dcterms:created>
  <dcterms:modified xsi:type="dcterms:W3CDTF">2024-05-14T08:14:00Z</dcterms:modified>
</cp:coreProperties>
</file>