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5A5" w:rsidRDefault="00DB63E3">
      <w:r w:rsidRPr="00DB63E3">
        <w:rPr>
          <w:noProof/>
          <w:lang w:eastAsia="hu-HU"/>
        </w:rPr>
        <w:drawing>
          <wp:inline distT="0" distB="0" distL="0" distR="0">
            <wp:extent cx="6570980" cy="8897796"/>
            <wp:effectExtent l="0" t="0" r="127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889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3E3">
        <w:rPr>
          <w:noProof/>
          <w:lang w:eastAsia="hu-HU"/>
        </w:rPr>
        <w:lastRenderedPageBreak/>
        <w:drawing>
          <wp:inline distT="0" distB="0" distL="0" distR="0">
            <wp:extent cx="6570980" cy="4347766"/>
            <wp:effectExtent l="0" t="0" r="127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34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3E3">
        <w:rPr>
          <w:noProof/>
          <w:lang w:eastAsia="hu-HU"/>
        </w:rPr>
        <w:lastRenderedPageBreak/>
        <w:drawing>
          <wp:inline distT="0" distB="0" distL="0" distR="0">
            <wp:extent cx="6570980" cy="10111750"/>
            <wp:effectExtent l="0" t="0" r="127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65A5" w:rsidSect="00DB63E3">
      <w:pgSz w:w="11906" w:h="16838"/>
      <w:pgMar w:top="567" w:right="849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3E3"/>
    <w:rsid w:val="000122EC"/>
    <w:rsid w:val="005F6C75"/>
    <w:rsid w:val="00DB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F1D5E4-437A-44B2-AD55-00445F66D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Holczer József</dc:creator>
  <cp:keywords/>
  <dc:description/>
  <cp:lastModifiedBy>Holczer József</cp:lastModifiedBy>
  <cp:revision>1</cp:revision>
  <dcterms:created xsi:type="dcterms:W3CDTF">2022-09-23T09:50:00Z</dcterms:created>
  <dcterms:modified xsi:type="dcterms:W3CDTF">2022-09-23T09:53:00Z</dcterms:modified>
</cp:coreProperties>
</file>