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3115F71C" w:rsidR="00481EB3" w:rsidRDefault="008D53CB">
      <w:r>
        <w:t xml:space="preserve">SCENARIO 1 – IL CLIENTE </w:t>
      </w:r>
      <w:r w:rsidR="00ED3CA0">
        <w:t>PRENOTA</w:t>
      </w:r>
      <w:r>
        <w:t xml:space="preserve"> UN DETERMINATO LIBRO DA TELEGRAM:</w:t>
      </w:r>
    </w:p>
    <w:p w14:paraId="6FD3D5AD" w14:textId="5C3EEE09" w:rsidR="003A325F" w:rsidRDefault="008D53CB" w:rsidP="003A325F">
      <w:pPr>
        <w:pStyle w:val="Paragrafoelenco"/>
        <w:numPr>
          <w:ilvl w:val="0"/>
          <w:numId w:val="9"/>
        </w:numPr>
      </w:pPr>
      <w:r>
        <w:t>L’utente accede a telegram previa autenticazione</w:t>
      </w:r>
    </w:p>
    <w:p w14:paraId="7AC650FC" w14:textId="4FE97392" w:rsidR="003A325F" w:rsidRPr="006371FE" w:rsidRDefault="006371FE" w:rsidP="003A325F">
      <w:pPr>
        <w:pStyle w:val="Paragrafoelenco"/>
        <w:numPr>
          <w:ilvl w:val="0"/>
          <w:numId w:val="9"/>
        </w:numPr>
      </w:pPr>
      <w:r>
        <w:t>Prenota</w:t>
      </w:r>
      <w:r w:rsidR="008D53CB">
        <w:t xml:space="preserve"> un libro</w:t>
      </w:r>
      <w:r>
        <w:t xml:space="preserve"> (/prenota NomeLibro), parte la </w:t>
      </w:r>
      <w:r w:rsidRPr="006371FE">
        <w:rPr>
          <w:color w:val="4F81BD" w:themeColor="accent1"/>
        </w:rPr>
        <w:t>RICHIESTA 2</w:t>
      </w:r>
    </w:p>
    <w:p w14:paraId="4A039150" w14:textId="000CC799" w:rsidR="006371FE" w:rsidRDefault="006371FE" w:rsidP="003A325F">
      <w:pPr>
        <w:pStyle w:val="Paragrafoelenco"/>
        <w:numPr>
          <w:ilvl w:val="0"/>
          <w:numId w:val="9"/>
        </w:numPr>
      </w:pPr>
      <w:r>
        <w:t>Se il libro è disponibile viene prenotato (</w:t>
      </w:r>
      <w:r w:rsidRPr="006371FE">
        <w:rPr>
          <w:color w:val="4F81BD" w:themeColor="accent1"/>
        </w:rPr>
        <w:t>RICHIESTA 3</w:t>
      </w:r>
      <w:r>
        <w:t>) e viene ritornato il codice di prenotazione e l’indirizzo del totem da cui ritirarlo</w:t>
      </w:r>
    </w:p>
    <w:p w14:paraId="0551E265" w14:textId="54015E09" w:rsidR="006371FE" w:rsidRDefault="006371FE" w:rsidP="006371FE">
      <w:pPr>
        <w:pStyle w:val="Paragrafoelenco"/>
        <w:numPr>
          <w:ilvl w:val="1"/>
          <w:numId w:val="9"/>
        </w:numPr>
      </w:pPr>
      <w:r>
        <w:t>Il server fa una publish MQTT al bridge per riservare il libro (</w:t>
      </w:r>
      <w:r w:rsidRPr="006371FE">
        <w:rPr>
          <w:color w:val="00B050"/>
        </w:rPr>
        <w:t>PACCHETTO 1, CODICE=1</w:t>
      </w:r>
      <w:r>
        <w:t>)</w:t>
      </w:r>
    </w:p>
    <w:p w14:paraId="08DB7E1E" w14:textId="5890264E" w:rsidR="006371FE" w:rsidRDefault="006371FE" w:rsidP="006371FE">
      <w:pPr>
        <w:pStyle w:val="Paragrafoelenco"/>
        <w:numPr>
          <w:ilvl w:val="1"/>
          <w:numId w:val="9"/>
        </w:numPr>
      </w:pPr>
      <w:r>
        <w:t>Il bridge legge e comunica al microcontrollore di accendere il led rosso dello scompartimento corrispondente. (</w:t>
      </w:r>
      <w:r w:rsidRPr="003A325F">
        <w:rPr>
          <w:color w:val="00B050"/>
        </w:rPr>
        <w:t xml:space="preserve">PACCHETTO </w:t>
      </w:r>
      <w:r>
        <w:rPr>
          <w:color w:val="00B050"/>
        </w:rPr>
        <w:t>3, CODICE=1</w:t>
      </w:r>
      <w:r>
        <w:t>)</w:t>
      </w:r>
    </w:p>
    <w:p w14:paraId="2D1A6211" w14:textId="02E5D576" w:rsidR="006371FE" w:rsidRDefault="006371FE" w:rsidP="006371FE">
      <w:pPr>
        <w:pStyle w:val="Paragrafoelenco"/>
        <w:numPr>
          <w:ilvl w:val="0"/>
          <w:numId w:val="9"/>
        </w:numPr>
      </w:pPr>
      <w:r>
        <w:t>Se il libro non è disponibile viene ritornato un messaggio opportuno</w:t>
      </w:r>
    </w:p>
    <w:p w14:paraId="2C4280C4" w14:textId="1C635102" w:rsidR="008D53CB" w:rsidRDefault="008D53CB">
      <w:r>
        <w:t xml:space="preserve">SCENARIO </w:t>
      </w:r>
      <w:r w:rsidR="006371FE">
        <w:t>2</w:t>
      </w:r>
      <w:r>
        <w:t xml:space="preserve"> – IL CLIENTE RITIRA IL LIBRO</w:t>
      </w:r>
    </w:p>
    <w:p w14:paraId="7E859D56" w14:textId="7E723F75" w:rsidR="003A325F" w:rsidRDefault="008D53CB" w:rsidP="003A325F">
      <w:pPr>
        <w:pStyle w:val="Paragrafoelenco"/>
        <w:numPr>
          <w:ilvl w:val="0"/>
          <w:numId w:val="11"/>
        </w:numPr>
      </w:pPr>
      <w:r>
        <w:t>L’utente va presso il totem</w:t>
      </w:r>
      <w:r w:rsidR="003A325F">
        <w:t xml:space="preserve"> (applicazione</w:t>
      </w:r>
      <w:r w:rsidR="006371FE">
        <w:t xml:space="preserve"> html</w:t>
      </w:r>
      <w:r w:rsidR="003A325F">
        <w:t>)</w:t>
      </w:r>
      <w:r>
        <w:t>, inserisce il codice</w:t>
      </w:r>
      <w:r w:rsidR="003A325F">
        <w:t xml:space="preserve"> prenotazione</w:t>
      </w:r>
      <w:r w:rsidR="006371FE">
        <w:t xml:space="preserve"> e preme </w:t>
      </w:r>
      <w:r w:rsidR="00ED3CA0">
        <w:t>RITIRA</w:t>
      </w:r>
    </w:p>
    <w:p w14:paraId="7FF95B25" w14:textId="5E5BB971" w:rsidR="00ED3CA0" w:rsidRDefault="00ED3CA0" w:rsidP="003A325F">
      <w:pPr>
        <w:pStyle w:val="Paragrafoelenco"/>
        <w:numPr>
          <w:ilvl w:val="0"/>
          <w:numId w:val="11"/>
        </w:numPr>
      </w:pPr>
      <w:r>
        <w:t>Il bridge html fa una richiesta al server per aggiornare lo stato della prenotazione (</w:t>
      </w:r>
      <w:r w:rsidRPr="00ED3CA0">
        <w:rPr>
          <w:color w:val="4F81BD" w:themeColor="accent1"/>
        </w:rPr>
        <w:t>RICHIESTA 5, stato=</w:t>
      </w:r>
      <w:r>
        <w:rPr>
          <w:color w:val="4F81BD" w:themeColor="accent1"/>
        </w:rPr>
        <w:t>’prelevato’</w:t>
      </w:r>
      <w:r>
        <w:t>)</w:t>
      </w:r>
    </w:p>
    <w:p w14:paraId="761250AA" w14:textId="70EA969D" w:rsidR="003A325F" w:rsidRDefault="003A325F" w:rsidP="003A325F">
      <w:pPr>
        <w:pStyle w:val="Paragrafoelenco"/>
        <w:numPr>
          <w:ilvl w:val="0"/>
          <w:numId w:val="11"/>
        </w:numPr>
      </w:pPr>
      <w:r>
        <w:t>Il server invia al bridge</w:t>
      </w:r>
      <w:r w:rsidR="00ED3CA0">
        <w:t xml:space="preserve"> con MQTT</w:t>
      </w:r>
      <w:r>
        <w:t xml:space="preserve"> l’id dello scompartimento</w:t>
      </w:r>
      <w:r w:rsidR="00BC6B01">
        <w:t xml:space="preserve"> e il codice di prenotazione</w:t>
      </w:r>
      <w:r>
        <w:t xml:space="preserve"> (</w:t>
      </w:r>
      <w:r w:rsidRPr="00356772">
        <w:rPr>
          <w:color w:val="00B050"/>
        </w:rPr>
        <w:t>PACCHETTO 1, CODICE=2</w:t>
      </w:r>
      <w:r>
        <w:t>)</w:t>
      </w:r>
    </w:p>
    <w:p w14:paraId="285B86E0" w14:textId="41EEC2FE" w:rsidR="003A325F" w:rsidRDefault="003A325F" w:rsidP="003A325F">
      <w:pPr>
        <w:pStyle w:val="Paragrafoelenco"/>
        <w:numPr>
          <w:ilvl w:val="0"/>
          <w:numId w:val="11"/>
        </w:numPr>
      </w:pPr>
      <w:r>
        <w:t>Il bridge comunica al</w:t>
      </w:r>
      <w:r w:rsidR="00095172">
        <w:t xml:space="preserve"> microcontrollore l’id dello scomparto da aprire (</w:t>
      </w:r>
      <w:r w:rsidR="00095172" w:rsidRPr="00356772">
        <w:rPr>
          <w:color w:val="00B050"/>
        </w:rPr>
        <w:t>PACCHETTO 3, CODICE=2</w:t>
      </w:r>
      <w:r w:rsidR="00095172">
        <w:t>)</w:t>
      </w:r>
    </w:p>
    <w:p w14:paraId="68EDA0C3" w14:textId="2CC8E063" w:rsidR="00ED3CA0" w:rsidRDefault="00095172" w:rsidP="00ED3CA0">
      <w:pPr>
        <w:pStyle w:val="Paragrafoelenco"/>
        <w:numPr>
          <w:ilvl w:val="0"/>
          <w:numId w:val="11"/>
        </w:numPr>
      </w:pPr>
      <w:r>
        <w:t>I</w:t>
      </w:r>
      <w:r w:rsidR="008D53CB">
        <w:t>l led lampeggia finchè l’NFC lo riconosce, dopodichè si spegne</w:t>
      </w:r>
      <w:r w:rsidR="00ED3CA0">
        <w:t>.</w:t>
      </w:r>
    </w:p>
    <w:p w14:paraId="37BEF46D" w14:textId="25D95431" w:rsidR="002750B6" w:rsidRDefault="002750B6" w:rsidP="002750B6">
      <w:r>
        <w:t xml:space="preserve">SCENARIO </w:t>
      </w:r>
      <w:r w:rsidR="00ED3CA0">
        <w:t>3</w:t>
      </w:r>
      <w:r>
        <w:t xml:space="preserve"> – RICONSEGNA DEL LIBRO</w:t>
      </w:r>
    </w:p>
    <w:p w14:paraId="75E7C83C" w14:textId="6A049ED7" w:rsidR="002D24CE" w:rsidRDefault="002750B6" w:rsidP="00E43E49">
      <w:pPr>
        <w:pStyle w:val="Paragrafoelenco"/>
        <w:numPr>
          <w:ilvl w:val="0"/>
          <w:numId w:val="13"/>
        </w:numPr>
      </w:pPr>
      <w:r>
        <w:t xml:space="preserve">L’utente </w:t>
      </w:r>
      <w:r w:rsidR="00ED3CA0">
        <w:t>invia /consegna su telegram e vengono ritornati i totem con almeno uno scompartimento libero (</w:t>
      </w:r>
      <w:r w:rsidR="00ED3CA0" w:rsidRPr="00E43E49">
        <w:rPr>
          <w:color w:val="4F81BD" w:themeColor="accent1"/>
        </w:rPr>
        <w:t>RICHIESTA 6</w:t>
      </w:r>
      <w:r w:rsidR="00ED3CA0">
        <w:t>)</w:t>
      </w:r>
    </w:p>
    <w:p w14:paraId="1E20A925" w14:textId="32E1A5EA" w:rsidR="002D24CE" w:rsidRDefault="00AD7D0A" w:rsidP="008808E4">
      <w:pPr>
        <w:pStyle w:val="Paragrafoelenco"/>
        <w:numPr>
          <w:ilvl w:val="0"/>
          <w:numId w:val="13"/>
        </w:numPr>
      </w:pPr>
      <w:r>
        <w:t xml:space="preserve">L’utente </w:t>
      </w:r>
      <w:r w:rsidR="00E43E49">
        <w:t>va in uno dei</w:t>
      </w:r>
      <w:r>
        <w:t xml:space="preserve"> totem,</w:t>
      </w:r>
      <w:r w:rsidR="005E4AEF">
        <w:t xml:space="preserve"> </w:t>
      </w:r>
      <w:r w:rsidR="00B55BED">
        <w:t>inserisce il codice di prenotazione</w:t>
      </w:r>
      <w:r w:rsidR="002D24CE">
        <w:t xml:space="preserve"> e</w:t>
      </w:r>
      <w:r w:rsidR="00E43E49">
        <w:t xml:space="preserve"> preme CONSEGNA sul bridge html,</w:t>
      </w:r>
      <w:r w:rsidR="002D24CE">
        <w:t xml:space="preserve"> gli viene mostrato il numero dello scompartimento in cui lasciare il libro</w:t>
      </w:r>
      <w:r w:rsidR="00E43E49">
        <w:t xml:space="preserve"> e viene aggiornato lo stato della prenotazione (</w:t>
      </w:r>
      <w:r w:rsidR="00E43E49" w:rsidRPr="00E43E49">
        <w:rPr>
          <w:color w:val="4F81BD" w:themeColor="accent1"/>
        </w:rPr>
        <w:t>RICHIESTA 5, stato=’in consegna’</w:t>
      </w:r>
      <w:r w:rsidR="00E43E49">
        <w:t>)</w:t>
      </w:r>
    </w:p>
    <w:p w14:paraId="7FEE173F" w14:textId="2B6E970B" w:rsidR="002D24CE" w:rsidRDefault="002D24CE" w:rsidP="008808E4">
      <w:pPr>
        <w:pStyle w:val="Paragrafoelenco"/>
        <w:numPr>
          <w:ilvl w:val="0"/>
          <w:numId w:val="13"/>
        </w:numPr>
      </w:pPr>
      <w:r>
        <w:t>Il server comunica al bridge l’id della prenotazione e l’id dello scompartimento (</w:t>
      </w:r>
      <w:r w:rsidRPr="00137EE6">
        <w:rPr>
          <w:color w:val="00B050"/>
        </w:rPr>
        <w:t>PACCHETTO 1, CODICE=3</w:t>
      </w:r>
      <w:r>
        <w:t>)</w:t>
      </w:r>
    </w:p>
    <w:p w14:paraId="4E2C5EF1" w14:textId="77777777" w:rsidR="00137EE6" w:rsidRDefault="00137EE6" w:rsidP="008808E4">
      <w:pPr>
        <w:pStyle w:val="Paragrafoelenco"/>
        <w:numPr>
          <w:ilvl w:val="0"/>
          <w:numId w:val="13"/>
        </w:numPr>
      </w:pPr>
      <w:r>
        <w:t>L’utente lascia il libro nello scompartimento</w:t>
      </w:r>
    </w:p>
    <w:p w14:paraId="0C97C05B" w14:textId="30B6B854" w:rsidR="002D24CE" w:rsidRDefault="00137EE6" w:rsidP="008808E4">
      <w:pPr>
        <w:pStyle w:val="Paragrafoelenco"/>
        <w:numPr>
          <w:ilvl w:val="0"/>
          <w:numId w:val="13"/>
        </w:numPr>
      </w:pPr>
      <w:r>
        <w:t>L’arduino</w:t>
      </w:r>
      <w:r w:rsidR="005E4AEF">
        <w:t xml:space="preserve"> </w:t>
      </w:r>
      <w:r w:rsidR="00AD7D0A">
        <w:t xml:space="preserve">legge l’NFC, </w:t>
      </w:r>
      <w:r w:rsidR="00B55BED">
        <w:t xml:space="preserve">comunica al bridge il </w:t>
      </w:r>
      <w:r w:rsidR="00D24765">
        <w:t>numero dello scomparto</w:t>
      </w:r>
      <w:r w:rsidR="002D24CE">
        <w:t xml:space="preserve"> (</w:t>
      </w:r>
      <w:r w:rsidR="002D24CE" w:rsidRPr="00137EE6">
        <w:rPr>
          <w:color w:val="00B050"/>
        </w:rPr>
        <w:t>PACCHETTO 2, INTERO=2</w:t>
      </w:r>
      <w:r w:rsidR="002D24CE">
        <w:t>) e accende il led verde</w:t>
      </w:r>
    </w:p>
    <w:p w14:paraId="12FD9AC2" w14:textId="7EF9BE13" w:rsidR="002750B6" w:rsidRDefault="002D24CE" w:rsidP="008808E4">
      <w:pPr>
        <w:pStyle w:val="Paragrafoelenco"/>
        <w:numPr>
          <w:ilvl w:val="0"/>
          <w:numId w:val="13"/>
        </w:numPr>
      </w:pPr>
      <w:r>
        <w:t>I</w:t>
      </w:r>
      <w:r w:rsidR="00B55BED">
        <w:t xml:space="preserve">l </w:t>
      </w:r>
      <w:r>
        <w:t>bridge</w:t>
      </w:r>
      <w:r w:rsidR="00B55BED">
        <w:t xml:space="preserve"> </w:t>
      </w:r>
      <w:r w:rsidR="008A47D5">
        <w:t xml:space="preserve">riconosce l’id della prenotazione e </w:t>
      </w:r>
      <w:r w:rsidR="00AD7D0A">
        <w:t xml:space="preserve">fa una richiesta http al server per </w:t>
      </w:r>
      <w:r w:rsidR="008A47D5">
        <w:t xml:space="preserve">confermare la </w:t>
      </w:r>
      <w:r w:rsidR="00AD7D0A">
        <w:t xml:space="preserve">riconsegna </w:t>
      </w:r>
      <w:r w:rsidR="008A47D5">
        <w:t>del</w:t>
      </w:r>
      <w:r w:rsidR="00AD7D0A">
        <w:t xml:space="preserve"> libro</w:t>
      </w:r>
      <w:r w:rsidR="00D74DED">
        <w:t>.</w:t>
      </w:r>
      <w:r w:rsidR="00E30F24">
        <w:t xml:space="preserve"> (</w:t>
      </w:r>
      <w:r w:rsidR="008256F1" w:rsidRPr="008808E4">
        <w:rPr>
          <w:color w:val="4F81BD" w:themeColor="accent1"/>
        </w:rPr>
        <w:t xml:space="preserve">RICHIESTA </w:t>
      </w:r>
      <w:r w:rsidR="00E30F24" w:rsidRPr="008808E4">
        <w:rPr>
          <w:color w:val="4F81BD" w:themeColor="accent1"/>
        </w:rPr>
        <w:t>5</w:t>
      </w:r>
      <w:r w:rsidR="00E30F24">
        <w:t>)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r>
        <w:t>totems/IDTOTEM</w:t>
      </w:r>
    </w:p>
    <w:p w14:paraId="046A6F29" w14:textId="69B3CB5D" w:rsidR="00CA033F" w:rsidRDefault="005E4AEF" w:rsidP="002750B6">
      <w:pPr>
        <w:ind w:firstLine="708"/>
      </w:pPr>
      <w:r>
        <w:t>ritorna il totem (dati del totem, posizione…) e i libri contenuti in quel totem</w:t>
      </w:r>
      <w:r w:rsidR="0042664F">
        <w:t xml:space="preserve"> (e un eventuale stato)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r w:rsidRPr="005E4AEF">
        <w:rPr>
          <w:lang w:val="en-US"/>
        </w:rPr>
        <w:t>totems?nomeLibro=NOMELIBRO</w:t>
      </w:r>
    </w:p>
    <w:p w14:paraId="403510AD" w14:textId="6A659CF0" w:rsidR="00CA033F" w:rsidRDefault="005E4AEF" w:rsidP="002750B6">
      <w:pPr>
        <w:ind w:firstLine="708"/>
      </w:pPr>
      <w:r>
        <w:t>ritorna i</w:t>
      </w:r>
      <w:r w:rsidR="006371FE">
        <w:t>l</w:t>
      </w:r>
      <w:r>
        <w:t xml:space="preserve"> totem che cont</w:t>
      </w:r>
      <w:r w:rsidR="006371FE">
        <w:t>iene</w:t>
      </w:r>
      <w:r>
        <w:t xml:space="preserve">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lastRenderedPageBreak/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>login e signup</w:t>
      </w:r>
    </w:p>
    <w:p w14:paraId="72C28C11" w14:textId="2A16402C" w:rsidR="00AE45C4" w:rsidRDefault="00E30F24" w:rsidP="00AE45C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9392DBC" w:rsidR="00E30F24" w:rsidRDefault="00E30F24" w:rsidP="00E30F24">
      <w:pPr>
        <w:ind w:left="708"/>
      </w:pPr>
      <w:r>
        <w:t xml:space="preserve">Aggiorna lo stato della prenotazione </w:t>
      </w:r>
      <w:r w:rsidR="00E43E49">
        <w:t>e viene ritornato il numero dello scompartimento in cui lasciare il libro (quest’ultimo solo se lo stato è ‘in consegna’)</w:t>
      </w:r>
    </w:p>
    <w:p w14:paraId="5F8C6E93" w14:textId="75609E14" w:rsidR="00AE45C4" w:rsidRDefault="00AE45C4" w:rsidP="00AE45C4">
      <w:pPr>
        <w:ind w:left="708"/>
      </w:pPr>
      <w:r>
        <w:t>Il messaggio inviato è un json:</w:t>
      </w:r>
    </w:p>
    <w:p w14:paraId="6595DB2D" w14:textId="6D7D096C" w:rsidR="00B76B85" w:rsidRDefault="00AE45C4" w:rsidP="00ED3CA0">
      <w:pPr>
        <w:ind w:left="708"/>
      </w:pPr>
      <w:r>
        <w:t>{</w:t>
      </w:r>
    </w:p>
    <w:p w14:paraId="54EF8415" w14:textId="245AF132" w:rsidR="00AE45C4" w:rsidRDefault="00AE45C4" w:rsidP="00AE45C4">
      <w:pPr>
        <w:ind w:left="708"/>
      </w:pPr>
      <w:r>
        <w:tab/>
        <w:t>‘</w:t>
      </w:r>
      <w:r w:rsidR="00ED3CA0">
        <w:t>stato</w:t>
      </w:r>
      <w:r>
        <w:t>: ‘</w:t>
      </w:r>
      <w:r w:rsidR="00ED3CA0">
        <w:t>prelevato’</w:t>
      </w:r>
      <w:r>
        <w:t xml:space="preserve"> (o ‘</w:t>
      </w:r>
      <w:r w:rsidR="00ED3CA0">
        <w:t>in consegna’</w:t>
      </w:r>
      <w:r w:rsidR="00E43E49">
        <w:t xml:space="preserve"> o ‘consegnato’</w:t>
      </w:r>
      <w:r>
        <w:t>)</w:t>
      </w:r>
    </w:p>
    <w:p w14:paraId="3B569B5A" w14:textId="45F06FB1" w:rsidR="00AE45C4" w:rsidRDefault="00AE45C4" w:rsidP="00AE45C4">
      <w:pPr>
        <w:ind w:left="708"/>
      </w:pPr>
      <w:r>
        <w:t>}</w:t>
      </w:r>
    </w:p>
    <w:p w14:paraId="33F9A7E7" w14:textId="294D4295" w:rsidR="00ED3CA0" w:rsidRDefault="00ED3CA0" w:rsidP="00ED3CA0">
      <w:pPr>
        <w:pStyle w:val="Paragrafoelenco"/>
        <w:numPr>
          <w:ilvl w:val="0"/>
          <w:numId w:val="2"/>
        </w:numPr>
        <w:rPr>
          <w:lang w:val="en-US"/>
        </w:rPr>
      </w:pPr>
      <w:r w:rsidRPr="00ED3CA0">
        <w:rPr>
          <w:lang w:val="en-US"/>
        </w:rPr>
        <w:t>GET localhost:5000/totems?query=l</w:t>
      </w:r>
      <w:r>
        <w:rPr>
          <w:lang w:val="en-US"/>
        </w:rPr>
        <w:t>iberi</w:t>
      </w:r>
    </w:p>
    <w:p w14:paraId="14001E15" w14:textId="0DB9E1C0" w:rsidR="00E43E49" w:rsidRPr="00E43E49" w:rsidRDefault="00E43E49" w:rsidP="00E43E49">
      <w:pPr>
        <w:pStyle w:val="Paragrafoelenco"/>
      </w:pPr>
      <w:r w:rsidRPr="00E43E49">
        <w:t>Ritorna</w:t>
      </w:r>
      <w:r>
        <w:t xml:space="preserve"> i totem con almeno uno scompartimento libero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1864D13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  <w:r w:rsidR="003A325F">
        <w:t>/CODICE*</w:t>
      </w:r>
      <w:r w:rsidR="00356772">
        <w:t>/IDPRENOTAZIONE</w:t>
      </w:r>
    </w:p>
    <w:p w14:paraId="7241B9BC" w14:textId="446F828C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32030D">
        <w:t xml:space="preserve">arduino a </w:t>
      </w:r>
      <w:r w:rsidRPr="002F6B52">
        <w:t>bridge</w:t>
      </w:r>
      <w:r>
        <w:t>:</w:t>
      </w:r>
      <w:r w:rsidR="00EA3B75">
        <w:t xml:space="preserve"> BYTE_INIZIO</w:t>
      </w:r>
      <w:r w:rsidR="00423CFA">
        <w:t>(ff)</w:t>
      </w:r>
      <w:r w:rsidR="00EA3B75">
        <w:t>/ID</w:t>
      </w:r>
      <w:r w:rsidR="00D24765">
        <w:t>SCOMPARTO</w:t>
      </w:r>
      <w:r w:rsidR="00D6542A">
        <w:t>(</w:t>
      </w:r>
      <w:r w:rsidR="00EF3D95">
        <w:t>2</w:t>
      </w:r>
      <w:r w:rsidR="00D6542A">
        <w:t xml:space="preserve">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1116432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4B2EDC">
        <w:t>bridge ad arduino:</w:t>
      </w:r>
      <w:r w:rsidR="00EA3B75">
        <w:t xml:space="preserve"> BYTE_INIZIO</w:t>
      </w:r>
      <w:r w:rsidR="00423CFA">
        <w:t>(ff)</w:t>
      </w:r>
      <w:r w:rsidR="00EA3B75">
        <w:t>/</w:t>
      </w:r>
      <w:r w:rsidR="00BC6B01">
        <w:t>IDSCOMPART</w:t>
      </w:r>
      <w:r w:rsidR="00152FC4">
        <w:t>O</w:t>
      </w:r>
      <w:r w:rsidR="00BC6B01">
        <w:t>(</w:t>
      </w:r>
      <w:r w:rsidR="00EF3D95">
        <w:t>2</w:t>
      </w:r>
      <w:r w:rsidR="00BC6B01">
        <w:t xml:space="preserve"> BYTE)/CODICE*(1 BYTE)/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3E9230C3" w:rsidR="00F5222C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09657725" w14:textId="1B45BB56" w:rsidR="0042664F" w:rsidRDefault="0042664F" w:rsidP="0042664F">
      <w:pPr>
        <w:pStyle w:val="Paragrafoelenco"/>
        <w:numPr>
          <w:ilvl w:val="0"/>
          <w:numId w:val="7"/>
        </w:numPr>
      </w:pPr>
      <w:r>
        <w:t>Pacchetto Seriale da bridge ad arduino per inviare lo stato degli scompartimenti: BYTE_INIZIO(ff)/NUMERO SCOMPARTIMENTI(1 BYTE)/IDSCOMPARTO(2 BYTE)/STATO SCOMPARTIMENTO*(1 BYTE)/…/BYTE_FINE(fe)</w:t>
      </w:r>
    </w:p>
    <w:p w14:paraId="5D309C45" w14:textId="618CE1A7" w:rsidR="003F2E90" w:rsidRPr="0042664F" w:rsidRDefault="003F2E90" w:rsidP="003F2E90">
      <w:pPr>
        <w:pStyle w:val="Paragrafoelenco"/>
        <w:numPr>
          <w:ilvl w:val="0"/>
          <w:numId w:val="7"/>
        </w:numPr>
      </w:pPr>
      <w:r>
        <w:t xml:space="preserve">Pacchetto </w:t>
      </w:r>
      <w:r>
        <w:t>MQTT</w:t>
      </w:r>
      <w:r>
        <w:t xml:space="preserve"> da </w:t>
      </w:r>
      <w:r>
        <w:t>server</w:t>
      </w:r>
      <w:r>
        <w:t xml:space="preserve"> a</w:t>
      </w:r>
      <w:r>
        <w:t xml:space="preserve"> bridge </w:t>
      </w:r>
      <w:r>
        <w:t>per inviare lo stato degli scompartimenti: NUMERO SCOMPARTIMENTI/IDSCOMPARTO/STATO SCOMPARTIMENTO*/…</w:t>
      </w:r>
    </w:p>
    <w:p w14:paraId="5AE84B5A" w14:textId="68A0BE89" w:rsidR="003A325F" w:rsidRPr="003A325F" w:rsidRDefault="003A325F" w:rsidP="003A325F">
      <w:r>
        <w:t>*CODICE (1 = libro prenotato, 2 = libro pronto per il ritiro</w:t>
      </w:r>
      <w:r w:rsidR="002D24CE">
        <w:t>, 3 = scompartimento in cui mettere il libro</w:t>
      </w:r>
      <w:r>
        <w:t>)</w:t>
      </w:r>
    </w:p>
    <w:p w14:paraId="7414CBDB" w14:textId="7E52563B" w:rsidR="00BC6B01" w:rsidRDefault="00EA3B75" w:rsidP="00C66A59">
      <w:r>
        <w:t>*INTERO (1 = libro ritirato, 2 = libro riconsegnato</w:t>
      </w:r>
      <w:r w:rsidR="0042664F">
        <w:t>, 3 = richiesta stato scompartimenti</w:t>
      </w:r>
      <w:r>
        <w:t>)</w:t>
      </w:r>
    </w:p>
    <w:p w14:paraId="37C319D5" w14:textId="55B291DA" w:rsidR="0042664F" w:rsidRDefault="0042664F" w:rsidP="00C66A59">
      <w:r>
        <w:t xml:space="preserve">*STATO SCOMPARTIMENTO (1 = libro disponibile, 2 = libro prenotato, 3 = vuoto) </w:t>
      </w:r>
    </w:p>
    <w:p w14:paraId="723D636A" w14:textId="1D12C4CE" w:rsidR="00C66A59" w:rsidRDefault="00B55BED" w:rsidP="00C66A59">
      <w:r>
        <w:t>NOTE</w:t>
      </w:r>
    </w:p>
    <w:p w14:paraId="1F0C7291" w14:textId="6B0D60AB" w:rsidR="00B55BED" w:rsidRDefault="00D82914" w:rsidP="00B55BED">
      <w:r>
        <w:t>All’avvio l’arduino deve chiedere al bridge qual è lo stato dei propri scompartimenti</w:t>
      </w:r>
      <w:r w:rsidR="0042664F">
        <w:t xml:space="preserve"> (</w:t>
      </w:r>
      <w:r w:rsidR="0042664F" w:rsidRPr="0042664F">
        <w:rPr>
          <w:color w:val="00B050"/>
        </w:rPr>
        <w:t>PACCHETTO 2, IDSCOMPARTO=0, INTERO=3</w:t>
      </w:r>
      <w:r w:rsidR="0042664F">
        <w:t xml:space="preserve">) </w:t>
      </w:r>
      <w:r>
        <w:t xml:space="preserve">, il bridge fa una richiesta http al server </w:t>
      </w:r>
      <w:r w:rsidR="0042664F">
        <w:t>(</w:t>
      </w:r>
      <w:r w:rsidR="0042664F" w:rsidRPr="0042664F">
        <w:rPr>
          <w:color w:val="4F81BD" w:themeColor="accent1"/>
        </w:rPr>
        <w:t>RICHIESTA 1</w:t>
      </w:r>
      <w:r w:rsidR="0042664F">
        <w:t xml:space="preserve">) </w:t>
      </w:r>
      <w:r>
        <w:t>e ritorna i dati all’arduino</w:t>
      </w:r>
      <w:r w:rsidR="0041392F">
        <w:t xml:space="preserve"> (</w:t>
      </w:r>
      <w:r w:rsidR="0041392F" w:rsidRPr="0041392F">
        <w:rPr>
          <w:color w:val="00B050"/>
        </w:rPr>
        <w:t>PACCHETTO 5, CODICE=5</w:t>
      </w:r>
      <w:r w:rsidR="0041392F">
        <w:t>)</w:t>
      </w:r>
      <w:r>
        <w:t>.</w:t>
      </w:r>
    </w:p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CA20BA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0D798A"/>
    <w:multiLevelType w:val="hybridMultilevel"/>
    <w:tmpl w:val="FBAC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4F91965"/>
    <w:multiLevelType w:val="hybridMultilevel"/>
    <w:tmpl w:val="E90C2D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EA6"/>
    <w:multiLevelType w:val="hybridMultilevel"/>
    <w:tmpl w:val="73FAC9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7A86"/>
    <w:multiLevelType w:val="hybridMultilevel"/>
    <w:tmpl w:val="558AE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D7E02"/>
    <w:multiLevelType w:val="hybridMultilevel"/>
    <w:tmpl w:val="D8142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3851AC"/>
    <w:multiLevelType w:val="hybridMultilevel"/>
    <w:tmpl w:val="D54A0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3DF0"/>
    <w:multiLevelType w:val="hybridMultilevel"/>
    <w:tmpl w:val="5B3C7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6438">
    <w:abstractNumId w:val="4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5"/>
  </w:num>
  <w:num w:numId="6" w16cid:durableId="1776753317">
    <w:abstractNumId w:val="11"/>
  </w:num>
  <w:num w:numId="7" w16cid:durableId="638455461">
    <w:abstractNumId w:val="7"/>
  </w:num>
  <w:num w:numId="8" w16cid:durableId="2132280295">
    <w:abstractNumId w:val="8"/>
  </w:num>
  <w:num w:numId="9" w16cid:durableId="1260213611">
    <w:abstractNumId w:val="3"/>
  </w:num>
  <w:num w:numId="10" w16cid:durableId="932322195">
    <w:abstractNumId w:val="12"/>
  </w:num>
  <w:num w:numId="11" w16cid:durableId="643001910">
    <w:abstractNumId w:val="9"/>
  </w:num>
  <w:num w:numId="12" w16cid:durableId="416295568">
    <w:abstractNumId w:val="13"/>
  </w:num>
  <w:num w:numId="13" w16cid:durableId="1588807343">
    <w:abstractNumId w:val="10"/>
  </w:num>
  <w:num w:numId="14" w16cid:durableId="1280719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095172"/>
    <w:rsid w:val="00137EE6"/>
    <w:rsid w:val="00152FC4"/>
    <w:rsid w:val="002750B6"/>
    <w:rsid w:val="002D24CE"/>
    <w:rsid w:val="002F6B52"/>
    <w:rsid w:val="0032030D"/>
    <w:rsid w:val="00356772"/>
    <w:rsid w:val="003959DF"/>
    <w:rsid w:val="003A325F"/>
    <w:rsid w:val="003F2E90"/>
    <w:rsid w:val="0041392F"/>
    <w:rsid w:val="00423CFA"/>
    <w:rsid w:val="0042664F"/>
    <w:rsid w:val="00481EB3"/>
    <w:rsid w:val="004B2EDC"/>
    <w:rsid w:val="005C7348"/>
    <w:rsid w:val="005E4AEF"/>
    <w:rsid w:val="006371FE"/>
    <w:rsid w:val="0070452F"/>
    <w:rsid w:val="007E1E9B"/>
    <w:rsid w:val="008256F1"/>
    <w:rsid w:val="008808E4"/>
    <w:rsid w:val="008A47D5"/>
    <w:rsid w:val="008C76E7"/>
    <w:rsid w:val="008D53CB"/>
    <w:rsid w:val="009B053C"/>
    <w:rsid w:val="00A45561"/>
    <w:rsid w:val="00AD7D0A"/>
    <w:rsid w:val="00AE45C4"/>
    <w:rsid w:val="00B55BED"/>
    <w:rsid w:val="00B76B85"/>
    <w:rsid w:val="00BC6B01"/>
    <w:rsid w:val="00C44B51"/>
    <w:rsid w:val="00C66A59"/>
    <w:rsid w:val="00CA033F"/>
    <w:rsid w:val="00CB73AC"/>
    <w:rsid w:val="00D24765"/>
    <w:rsid w:val="00D6542A"/>
    <w:rsid w:val="00D74DED"/>
    <w:rsid w:val="00D82914"/>
    <w:rsid w:val="00D924E9"/>
    <w:rsid w:val="00E14806"/>
    <w:rsid w:val="00E30F24"/>
    <w:rsid w:val="00E43E49"/>
    <w:rsid w:val="00EA3B75"/>
    <w:rsid w:val="00ED3CA0"/>
    <w:rsid w:val="00EF18AF"/>
    <w:rsid w:val="00EF3727"/>
    <w:rsid w:val="00EF3D95"/>
    <w:rsid w:val="00F5222C"/>
    <w:rsid w:val="00F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32</cp:revision>
  <dcterms:created xsi:type="dcterms:W3CDTF">2023-01-07T16:50:00Z</dcterms:created>
  <dcterms:modified xsi:type="dcterms:W3CDTF">2023-01-31T07:57:00Z</dcterms:modified>
</cp:coreProperties>
</file>