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615" w14:textId="7956DCA9" w:rsidR="00481EB3" w:rsidRDefault="008D53CB">
      <w:r>
        <w:t>SCENARIO 1 – IL CLIENTE RICERCA UN DETERMINATO LIBRO DA TELEGRAM:</w:t>
      </w:r>
    </w:p>
    <w:p w14:paraId="6FD3D5AD" w14:textId="5C3EEE09" w:rsidR="003A325F" w:rsidRDefault="008D53CB" w:rsidP="003A325F">
      <w:pPr>
        <w:pStyle w:val="Paragrafoelenco"/>
        <w:numPr>
          <w:ilvl w:val="0"/>
          <w:numId w:val="9"/>
        </w:numPr>
      </w:pPr>
      <w:r>
        <w:t xml:space="preserve">L’utente accede a </w:t>
      </w:r>
      <w:proofErr w:type="spellStart"/>
      <w:r>
        <w:t>telegram</w:t>
      </w:r>
      <w:proofErr w:type="spellEnd"/>
      <w:r>
        <w:t xml:space="preserve"> previa autenticazione</w:t>
      </w:r>
    </w:p>
    <w:p w14:paraId="7AC650FC" w14:textId="77777777" w:rsidR="003A325F" w:rsidRDefault="003A325F" w:rsidP="003A325F">
      <w:pPr>
        <w:pStyle w:val="Paragrafoelenco"/>
        <w:numPr>
          <w:ilvl w:val="0"/>
          <w:numId w:val="9"/>
        </w:numPr>
      </w:pPr>
      <w:r>
        <w:t>R</w:t>
      </w:r>
      <w:r w:rsidR="008D53CB">
        <w:t>icerca un libro</w:t>
      </w:r>
    </w:p>
    <w:p w14:paraId="196F684E" w14:textId="00B967E3" w:rsidR="008D53CB" w:rsidRDefault="003A325F" w:rsidP="003A325F">
      <w:pPr>
        <w:pStyle w:val="Paragrafoelenco"/>
        <w:numPr>
          <w:ilvl w:val="0"/>
          <w:numId w:val="9"/>
        </w:numPr>
      </w:pPr>
      <w:r>
        <w:t>I</w:t>
      </w:r>
      <w:r w:rsidR="008D53CB">
        <w:t>l server ritorna l’elenco dei totem che lo contengono o il più vicino.</w:t>
      </w:r>
      <w:r w:rsidR="005E4AEF">
        <w:t xml:space="preserve"> (</w:t>
      </w:r>
      <w:r w:rsidR="008256F1" w:rsidRPr="003A325F">
        <w:rPr>
          <w:color w:val="4F81BD" w:themeColor="accent1"/>
        </w:rPr>
        <w:t>RICHIESTA</w:t>
      </w:r>
      <w:r w:rsidR="005E4AEF" w:rsidRPr="003A325F">
        <w:rPr>
          <w:color w:val="4F81BD" w:themeColor="accent1"/>
        </w:rPr>
        <w:t xml:space="preserve"> 1</w:t>
      </w:r>
      <w:r w:rsidR="005E4AEF">
        <w:t>)</w:t>
      </w:r>
    </w:p>
    <w:p w14:paraId="743693FA" w14:textId="0CAE333F" w:rsidR="008D53CB" w:rsidRDefault="008D53CB">
      <w:r>
        <w:t>SCENARIO 2 – IL CLIENTE PRENOTA UN LIBRO</w:t>
      </w:r>
    </w:p>
    <w:p w14:paraId="31424800" w14:textId="77777777" w:rsidR="003A325F" w:rsidRDefault="008D53CB" w:rsidP="003A325F">
      <w:pPr>
        <w:pStyle w:val="Paragrafoelenco"/>
        <w:numPr>
          <w:ilvl w:val="0"/>
          <w:numId w:val="10"/>
        </w:numPr>
      </w:pPr>
      <w:r>
        <w:t>L’utente seleziona il totem dalla lista appena ritornata</w:t>
      </w:r>
    </w:p>
    <w:p w14:paraId="2927BF91" w14:textId="2E16F745" w:rsidR="003A325F" w:rsidRDefault="003A325F" w:rsidP="003A325F">
      <w:pPr>
        <w:pStyle w:val="Paragrafoelenco"/>
        <w:numPr>
          <w:ilvl w:val="0"/>
          <w:numId w:val="10"/>
        </w:numPr>
      </w:pPr>
      <w:r>
        <w:t>C</w:t>
      </w:r>
      <w:r w:rsidR="008D53CB">
        <w:t>onferma la prenotazione</w:t>
      </w:r>
      <w:r w:rsidR="00356772">
        <w:t xml:space="preserve">, viene creato un prestito sul </w:t>
      </w:r>
      <w:proofErr w:type="spellStart"/>
      <w:r w:rsidR="00356772">
        <w:t>db</w:t>
      </w:r>
      <w:proofErr w:type="spellEnd"/>
      <w:r w:rsidR="00356772">
        <w:t xml:space="preserve"> </w:t>
      </w:r>
      <w:r w:rsidR="008D53CB">
        <w:t>e</w:t>
      </w:r>
      <w:r w:rsidR="003959DF">
        <w:t xml:space="preserve"> viene</w:t>
      </w:r>
      <w:r w:rsidR="008D53CB">
        <w:t xml:space="preserve"> ritorna</w:t>
      </w:r>
      <w:r w:rsidR="003959DF">
        <w:t>to</w:t>
      </w:r>
      <w:r w:rsidR="008D53CB">
        <w:t xml:space="preserve"> </w:t>
      </w:r>
      <w:r w:rsidR="00356772">
        <w:t xml:space="preserve">all’utente </w:t>
      </w:r>
      <w:r w:rsidR="008D53CB">
        <w:t>un codice univoco di prenotazione</w:t>
      </w:r>
      <w:r w:rsidR="00356772">
        <w:t xml:space="preserve"> da utilizzare per il ritiro e per la riconsegna del libro</w:t>
      </w:r>
    </w:p>
    <w:p w14:paraId="49E16D76" w14:textId="50291B2C" w:rsidR="003A325F" w:rsidRDefault="008D53CB" w:rsidP="003A325F">
      <w:pPr>
        <w:pStyle w:val="Paragrafoelenco"/>
        <w:numPr>
          <w:ilvl w:val="0"/>
          <w:numId w:val="10"/>
        </w:numPr>
      </w:pPr>
      <w:r>
        <w:t xml:space="preserve">Il server fa una </w:t>
      </w:r>
      <w:proofErr w:type="spellStart"/>
      <w:r>
        <w:t>publish</w:t>
      </w:r>
      <w:proofErr w:type="spellEnd"/>
      <w:r>
        <w:t xml:space="preserve"> MQTT al </w:t>
      </w:r>
      <w:proofErr w:type="spellStart"/>
      <w:r>
        <w:t>topic</w:t>
      </w:r>
      <w:proofErr w:type="spellEnd"/>
      <w:r>
        <w:t xml:space="preserve"> del totem selezionato</w:t>
      </w:r>
      <w:r w:rsidR="00356772">
        <w:t>, specificando l’id dello scompartimento e l’id della prenotazione</w:t>
      </w:r>
      <w:r w:rsidR="003959DF">
        <w:t xml:space="preserve"> (</w:t>
      </w:r>
      <w:r w:rsidR="003959DF" w:rsidRPr="003A325F">
        <w:rPr>
          <w:color w:val="00B050"/>
        </w:rPr>
        <w:t>PACCHETTO 1</w:t>
      </w:r>
      <w:r w:rsidR="003A325F">
        <w:rPr>
          <w:color w:val="00B050"/>
        </w:rPr>
        <w:t>, CODICE=1</w:t>
      </w:r>
      <w:r w:rsidR="003959DF">
        <w:t>)</w:t>
      </w:r>
    </w:p>
    <w:p w14:paraId="11F0A599" w14:textId="65747EE1" w:rsidR="008D53CB" w:rsidRDefault="003A325F" w:rsidP="003A325F">
      <w:pPr>
        <w:pStyle w:val="Paragrafoelenco"/>
        <w:numPr>
          <w:ilvl w:val="0"/>
          <w:numId w:val="10"/>
        </w:numPr>
      </w:pPr>
      <w:r>
        <w:t>I</w:t>
      </w:r>
      <w:r w:rsidR="008D53CB">
        <w:t xml:space="preserve">l </w:t>
      </w:r>
      <w:r w:rsidR="00D24765">
        <w:t>bridge</w:t>
      </w:r>
      <w:r w:rsidR="008D53CB">
        <w:t xml:space="preserve"> legge e </w:t>
      </w:r>
      <w:r w:rsidR="003959DF">
        <w:t xml:space="preserve">comunica al microcontrollore di </w:t>
      </w:r>
      <w:r w:rsidR="008D53CB">
        <w:t>accende</w:t>
      </w:r>
      <w:r w:rsidR="003959DF">
        <w:t>re</w:t>
      </w:r>
      <w:r w:rsidR="008D53CB">
        <w:t xml:space="preserve"> il led rosso</w:t>
      </w:r>
      <w:r w:rsidR="00356772">
        <w:t xml:space="preserve"> dello scompartimento</w:t>
      </w:r>
      <w:r w:rsidR="003959DF">
        <w:t xml:space="preserve"> corrispondente</w:t>
      </w:r>
      <w:r>
        <w:t>. (</w:t>
      </w:r>
      <w:r w:rsidRPr="003A325F">
        <w:rPr>
          <w:color w:val="00B050"/>
        </w:rPr>
        <w:t xml:space="preserve">PACCHETTO </w:t>
      </w:r>
      <w:r>
        <w:rPr>
          <w:color w:val="00B050"/>
        </w:rPr>
        <w:t>3</w:t>
      </w:r>
      <w:r w:rsidR="00E14806">
        <w:rPr>
          <w:color w:val="00B050"/>
        </w:rPr>
        <w:t>,</w:t>
      </w:r>
      <w:r w:rsidR="00CB73AC">
        <w:rPr>
          <w:color w:val="00B050"/>
        </w:rPr>
        <w:t xml:space="preserve"> </w:t>
      </w:r>
      <w:r w:rsidR="00E14806">
        <w:rPr>
          <w:color w:val="00B050"/>
        </w:rPr>
        <w:t>CODICE=1</w:t>
      </w:r>
      <w:r>
        <w:t>)</w:t>
      </w:r>
    </w:p>
    <w:p w14:paraId="2C4280C4" w14:textId="59A44735" w:rsidR="008D53CB" w:rsidRDefault="008D53CB">
      <w:r>
        <w:t>SCENARIO 3 – IL CLIENTE RITIRA IL LIBRO</w:t>
      </w:r>
    </w:p>
    <w:p w14:paraId="7E859D56" w14:textId="4E002BEA" w:rsidR="003A325F" w:rsidRDefault="008D53CB" w:rsidP="003A325F">
      <w:pPr>
        <w:pStyle w:val="Paragrafoelenco"/>
        <w:numPr>
          <w:ilvl w:val="0"/>
          <w:numId w:val="11"/>
        </w:numPr>
      </w:pPr>
      <w:r>
        <w:t>L’utente va presso il totem</w:t>
      </w:r>
      <w:r w:rsidR="003A325F">
        <w:t xml:space="preserve"> (applicazione </w:t>
      </w:r>
      <w:proofErr w:type="spellStart"/>
      <w:r w:rsidR="003A325F">
        <w:t>telegram</w:t>
      </w:r>
      <w:proofErr w:type="spellEnd"/>
      <w:r w:rsidR="003A325F">
        <w:t>)</w:t>
      </w:r>
      <w:r>
        <w:t xml:space="preserve">, </w:t>
      </w:r>
      <w:r w:rsidR="00BC6B01">
        <w:t xml:space="preserve">scrive \ritira e </w:t>
      </w:r>
      <w:r>
        <w:t>inserisce il codice</w:t>
      </w:r>
      <w:r w:rsidR="003A325F">
        <w:t xml:space="preserve"> prenotazione</w:t>
      </w:r>
    </w:p>
    <w:p w14:paraId="761250AA" w14:textId="62642D89" w:rsidR="003A325F" w:rsidRDefault="003A325F" w:rsidP="003A325F">
      <w:pPr>
        <w:pStyle w:val="Paragrafoelenco"/>
        <w:numPr>
          <w:ilvl w:val="0"/>
          <w:numId w:val="11"/>
        </w:numPr>
      </w:pPr>
      <w:r>
        <w:t>Il server invia al bridge l’id dello scompartimento</w:t>
      </w:r>
      <w:r w:rsidR="00BC6B01">
        <w:t xml:space="preserve"> e il codice di prenotazione</w:t>
      </w:r>
      <w:r>
        <w:t xml:space="preserve"> (</w:t>
      </w:r>
      <w:r w:rsidRPr="00356772">
        <w:rPr>
          <w:color w:val="00B050"/>
        </w:rPr>
        <w:t>PACCHETTO 1, CODICE=2</w:t>
      </w:r>
      <w:r>
        <w:t>)</w:t>
      </w:r>
    </w:p>
    <w:p w14:paraId="285B86E0" w14:textId="41EEC2FE" w:rsidR="003A325F" w:rsidRDefault="003A325F" w:rsidP="003A325F">
      <w:pPr>
        <w:pStyle w:val="Paragrafoelenco"/>
        <w:numPr>
          <w:ilvl w:val="0"/>
          <w:numId w:val="11"/>
        </w:numPr>
      </w:pPr>
      <w:r>
        <w:t>Il bridge comunica al</w:t>
      </w:r>
      <w:r w:rsidR="00095172">
        <w:t xml:space="preserve"> microcontrollore l’id dello scomparto da aprire (</w:t>
      </w:r>
      <w:r w:rsidR="00095172" w:rsidRPr="00356772">
        <w:rPr>
          <w:color w:val="00B050"/>
        </w:rPr>
        <w:t>PACCHETTO 3, CODICE=2</w:t>
      </w:r>
      <w:r w:rsidR="00095172">
        <w:t>)</w:t>
      </w:r>
    </w:p>
    <w:p w14:paraId="35579FE9" w14:textId="00CFA32A" w:rsidR="00095172" w:rsidRDefault="00095172" w:rsidP="003A325F">
      <w:pPr>
        <w:pStyle w:val="Paragrafoelenco"/>
        <w:numPr>
          <w:ilvl w:val="0"/>
          <w:numId w:val="11"/>
        </w:numPr>
      </w:pPr>
      <w:r>
        <w:t>I</w:t>
      </w:r>
      <w:r w:rsidR="008D53CB">
        <w:t xml:space="preserve">l led lampeggia </w:t>
      </w:r>
      <w:proofErr w:type="spellStart"/>
      <w:r w:rsidR="008D53CB">
        <w:t>finchè</w:t>
      </w:r>
      <w:proofErr w:type="spellEnd"/>
      <w:r w:rsidR="008D53CB">
        <w:t xml:space="preserve"> l’NFC lo riconosce, </w:t>
      </w:r>
      <w:proofErr w:type="spellStart"/>
      <w:r w:rsidR="008D53CB">
        <w:t>dopodichè</w:t>
      </w:r>
      <w:proofErr w:type="spellEnd"/>
      <w:r w:rsidR="008D53CB">
        <w:t xml:space="preserve"> si spegne</w:t>
      </w:r>
      <w:r>
        <w:t xml:space="preserve"> e </w:t>
      </w:r>
      <w:proofErr w:type="spellStart"/>
      <w:r w:rsidR="00BC6B01">
        <w:t>l’arduino</w:t>
      </w:r>
      <w:proofErr w:type="spellEnd"/>
      <w:r w:rsidR="00BC6B01">
        <w:t xml:space="preserve"> </w:t>
      </w:r>
      <w:r>
        <w:t>conferma al bridge che il ritiro è avvenuto</w:t>
      </w:r>
      <w:r w:rsidR="00356772">
        <w:t xml:space="preserve"> per quello scomparto</w:t>
      </w:r>
      <w:r>
        <w:t xml:space="preserve"> (</w:t>
      </w:r>
      <w:r w:rsidRPr="00356772">
        <w:rPr>
          <w:color w:val="00B050"/>
        </w:rPr>
        <w:t>PACCHETTO 2, INTERO=1</w:t>
      </w:r>
      <w:r>
        <w:t>)</w:t>
      </w:r>
    </w:p>
    <w:p w14:paraId="0E4C9187" w14:textId="20FC976B" w:rsidR="008D53CB" w:rsidRDefault="008D53CB" w:rsidP="003A325F">
      <w:pPr>
        <w:pStyle w:val="Paragrafoelenco"/>
        <w:numPr>
          <w:ilvl w:val="0"/>
          <w:numId w:val="11"/>
        </w:numPr>
      </w:pPr>
      <w:r>
        <w:t xml:space="preserve">Il </w:t>
      </w:r>
      <w:r w:rsidR="00D24765">
        <w:t>bridge</w:t>
      </w:r>
      <w:r>
        <w:t xml:space="preserve"> </w:t>
      </w:r>
      <w:r w:rsidR="00BC6B01">
        <w:t xml:space="preserve">risale al codice prenotazione associato a quello scompartimento e </w:t>
      </w:r>
      <w:r>
        <w:t>fa una richiesta HTTP per aggiornare lo stato del libro</w:t>
      </w:r>
      <w:r w:rsidR="00E30F24">
        <w:t xml:space="preserve"> (</w:t>
      </w:r>
      <w:r w:rsidR="008256F1" w:rsidRPr="003A325F">
        <w:rPr>
          <w:color w:val="4F81BD" w:themeColor="accent1"/>
        </w:rPr>
        <w:t xml:space="preserve">RICHIESTA </w:t>
      </w:r>
      <w:r w:rsidR="00E30F24" w:rsidRPr="003A325F">
        <w:rPr>
          <w:color w:val="4F81BD" w:themeColor="accent1"/>
        </w:rPr>
        <w:t>5</w:t>
      </w:r>
      <w:r w:rsidR="00D24765">
        <w:t xml:space="preserve">, </w:t>
      </w:r>
      <w:r w:rsidR="00D24765" w:rsidRPr="003A325F">
        <w:rPr>
          <w:color w:val="00B050"/>
        </w:rPr>
        <w:t>PACCHETTO 4</w:t>
      </w:r>
      <w:r w:rsidR="00E30F24">
        <w:t>)</w:t>
      </w:r>
      <w:r>
        <w:t>.</w:t>
      </w:r>
    </w:p>
    <w:p w14:paraId="01104B23" w14:textId="5EEF2AE3" w:rsidR="008D53CB" w:rsidRDefault="008D53CB">
      <w:r>
        <w:t>SCENARIO 4 – IL CLIENTE RICERCA UN LIBRO DAL TOTEM</w:t>
      </w:r>
    </w:p>
    <w:p w14:paraId="3D12A4B9" w14:textId="77777777" w:rsidR="00BC6B01" w:rsidRDefault="008D53CB" w:rsidP="00BC6B01">
      <w:pPr>
        <w:pStyle w:val="Paragrafoelenco"/>
        <w:numPr>
          <w:ilvl w:val="0"/>
          <w:numId w:val="12"/>
        </w:numPr>
      </w:pPr>
      <w:r>
        <w:t>Il cliente è davanti al totem</w:t>
      </w:r>
      <w:r w:rsidR="002750B6">
        <w:t>, inserisce il suo codice utente (autenticazione automatica http al server)</w:t>
      </w:r>
    </w:p>
    <w:p w14:paraId="0959D7E9" w14:textId="0DE8107B" w:rsidR="008D53CB" w:rsidRPr="00BC6B01" w:rsidRDefault="00BC6B01" w:rsidP="00BC6B01">
      <w:pPr>
        <w:pStyle w:val="Paragrafoelenco"/>
        <w:numPr>
          <w:ilvl w:val="0"/>
          <w:numId w:val="12"/>
        </w:numPr>
      </w:pPr>
      <w:r>
        <w:t>R</w:t>
      </w:r>
      <w:r w:rsidR="008D53CB">
        <w:t>icerca un libro.</w:t>
      </w:r>
    </w:p>
    <w:p w14:paraId="184D21A8" w14:textId="189949AC" w:rsidR="008D53CB" w:rsidRPr="00BC6B01" w:rsidRDefault="00BC6B01" w:rsidP="00BC6B01">
      <w:pPr>
        <w:pStyle w:val="Paragrafoelenco"/>
        <w:numPr>
          <w:ilvl w:val="0"/>
          <w:numId w:val="12"/>
        </w:numPr>
      </w:pPr>
      <w:r>
        <w:t>Se il</w:t>
      </w:r>
      <w:r w:rsidR="008D53CB" w:rsidRPr="00BC6B01">
        <w:t xml:space="preserve"> libro è presente all’interno di quel tote</w:t>
      </w:r>
      <w:r>
        <w:t>m viene mostrato a video un opportuno messaggio e viene chiesto se si vuole ritirare subito il libro. In caso di risposta positiva il server crea il prestito e si avvia lo SCENARIO 3 dal punto 2.</w:t>
      </w:r>
    </w:p>
    <w:p w14:paraId="7D602583" w14:textId="40A0ACF0" w:rsidR="00CA033F" w:rsidRPr="00BC6B01" w:rsidRDefault="008808E4" w:rsidP="008808E4">
      <w:pPr>
        <w:pStyle w:val="Paragrafoelenco"/>
        <w:numPr>
          <w:ilvl w:val="0"/>
          <w:numId w:val="12"/>
        </w:numPr>
      </w:pPr>
      <w:r>
        <w:t>Se i</w:t>
      </w:r>
      <w:r w:rsidR="00CA033F" w:rsidRPr="00BC6B01">
        <w:t xml:space="preserve">l libro è su un altro totem: </w:t>
      </w:r>
      <w:r w:rsidR="002750B6" w:rsidRPr="00BC6B01">
        <w:t xml:space="preserve">vuoi ricercare su un altro totem? </w:t>
      </w:r>
      <w:r>
        <w:t>In caso di risposta positiva inizia lo SCENARIO 1 dal punto 3.</w:t>
      </w:r>
    </w:p>
    <w:p w14:paraId="37BEF46D" w14:textId="4ACC1991" w:rsidR="002750B6" w:rsidRDefault="002750B6" w:rsidP="002750B6">
      <w:r>
        <w:t>SCENARIO 5 – RICONSEGNA DEL LIBRO</w:t>
      </w:r>
    </w:p>
    <w:p w14:paraId="74020AFB" w14:textId="77777777" w:rsidR="002D24CE" w:rsidRDefault="002750B6" w:rsidP="008808E4">
      <w:pPr>
        <w:pStyle w:val="Paragrafoelenco"/>
        <w:numPr>
          <w:ilvl w:val="0"/>
          <w:numId w:val="13"/>
        </w:numPr>
      </w:pPr>
      <w:r>
        <w:t xml:space="preserve">L’utente scrive /consegna su </w:t>
      </w:r>
      <w:proofErr w:type="spellStart"/>
      <w:r>
        <w:t>telegram</w:t>
      </w:r>
      <w:proofErr w:type="spellEnd"/>
    </w:p>
    <w:p w14:paraId="75E7C83C" w14:textId="77777777" w:rsidR="002D24CE" w:rsidRDefault="002D24CE" w:rsidP="008808E4">
      <w:pPr>
        <w:pStyle w:val="Paragrafoelenco"/>
        <w:numPr>
          <w:ilvl w:val="0"/>
          <w:numId w:val="13"/>
        </w:numPr>
      </w:pPr>
      <w:r>
        <w:t>R</w:t>
      </w:r>
      <w:r w:rsidR="00AD7D0A">
        <w:t>itorna i totem che hanno spazio disponibile.</w:t>
      </w:r>
    </w:p>
    <w:p w14:paraId="1E20A925" w14:textId="1D28F28D" w:rsidR="002D24CE" w:rsidRDefault="00AD7D0A" w:rsidP="008808E4">
      <w:pPr>
        <w:pStyle w:val="Paragrafoelenco"/>
        <w:numPr>
          <w:ilvl w:val="0"/>
          <w:numId w:val="13"/>
        </w:numPr>
      </w:pPr>
      <w:r>
        <w:t>L’utente va al totem,</w:t>
      </w:r>
      <w:r w:rsidR="005E4AEF">
        <w:t xml:space="preserve"> </w:t>
      </w:r>
      <w:r w:rsidR="00B55BED">
        <w:t>inserisce il codice di prenotazione</w:t>
      </w:r>
      <w:r w:rsidR="002D24CE">
        <w:t xml:space="preserve"> e gli viene mostrato il numero dello scompartimento in cui lasciare il libro</w:t>
      </w:r>
    </w:p>
    <w:p w14:paraId="7FEE173F" w14:textId="2B6E970B" w:rsidR="002D24CE" w:rsidRDefault="002D24CE" w:rsidP="008808E4">
      <w:pPr>
        <w:pStyle w:val="Paragrafoelenco"/>
        <w:numPr>
          <w:ilvl w:val="0"/>
          <w:numId w:val="13"/>
        </w:numPr>
      </w:pPr>
      <w:r>
        <w:t>Il server comunica al bridge l’id della prenotazione e l’id dello scompartimento (</w:t>
      </w:r>
      <w:r w:rsidRPr="00137EE6">
        <w:rPr>
          <w:color w:val="00B050"/>
        </w:rPr>
        <w:t>PACCHETTO 1, CODICE=3</w:t>
      </w:r>
      <w:r>
        <w:t>)</w:t>
      </w:r>
    </w:p>
    <w:p w14:paraId="4E2C5EF1" w14:textId="77777777" w:rsidR="00137EE6" w:rsidRDefault="00137EE6" w:rsidP="008808E4">
      <w:pPr>
        <w:pStyle w:val="Paragrafoelenco"/>
        <w:numPr>
          <w:ilvl w:val="0"/>
          <w:numId w:val="13"/>
        </w:numPr>
      </w:pPr>
      <w:r>
        <w:t>L’utente lascia il libro nello scompartimento</w:t>
      </w:r>
    </w:p>
    <w:p w14:paraId="0C97C05B" w14:textId="30B6B854" w:rsidR="002D24CE" w:rsidRDefault="00137EE6" w:rsidP="008808E4">
      <w:pPr>
        <w:pStyle w:val="Paragrafoelenco"/>
        <w:numPr>
          <w:ilvl w:val="0"/>
          <w:numId w:val="13"/>
        </w:numPr>
      </w:pPr>
      <w:proofErr w:type="spellStart"/>
      <w:r>
        <w:lastRenderedPageBreak/>
        <w:t>L’arduino</w:t>
      </w:r>
      <w:proofErr w:type="spellEnd"/>
      <w:r w:rsidR="005E4AEF">
        <w:t xml:space="preserve"> </w:t>
      </w:r>
      <w:r w:rsidR="00AD7D0A">
        <w:t xml:space="preserve">legge l’NFC, </w:t>
      </w:r>
      <w:r w:rsidR="00B55BED">
        <w:t xml:space="preserve">comunica al bridge il </w:t>
      </w:r>
      <w:r w:rsidR="00D24765">
        <w:t>numero dello scomparto</w:t>
      </w:r>
      <w:r w:rsidR="002D24CE">
        <w:t xml:space="preserve"> (</w:t>
      </w:r>
      <w:r w:rsidR="002D24CE" w:rsidRPr="00137EE6">
        <w:rPr>
          <w:color w:val="00B050"/>
        </w:rPr>
        <w:t>PACCHETTO 2, INTERO=2</w:t>
      </w:r>
      <w:r w:rsidR="002D24CE">
        <w:t>) e accende il led verde</w:t>
      </w:r>
    </w:p>
    <w:p w14:paraId="12FD9AC2" w14:textId="7EF9BE13" w:rsidR="002750B6" w:rsidRDefault="002D24CE" w:rsidP="008808E4">
      <w:pPr>
        <w:pStyle w:val="Paragrafoelenco"/>
        <w:numPr>
          <w:ilvl w:val="0"/>
          <w:numId w:val="13"/>
        </w:numPr>
      </w:pPr>
      <w:r>
        <w:t>I</w:t>
      </w:r>
      <w:r w:rsidR="00B55BED">
        <w:t xml:space="preserve">l </w:t>
      </w:r>
      <w:r>
        <w:t>bridge</w:t>
      </w:r>
      <w:r w:rsidR="00B55BED">
        <w:t xml:space="preserve"> </w:t>
      </w:r>
      <w:r w:rsidR="008A47D5">
        <w:t xml:space="preserve">riconosce l’id della prenotazione e </w:t>
      </w:r>
      <w:r w:rsidR="00AD7D0A">
        <w:t xml:space="preserve">fa una richiesta http al server per </w:t>
      </w:r>
      <w:r w:rsidR="008A47D5">
        <w:t xml:space="preserve">confermare la </w:t>
      </w:r>
      <w:r w:rsidR="00AD7D0A">
        <w:t xml:space="preserve">riconsegna </w:t>
      </w:r>
      <w:r w:rsidR="008A47D5">
        <w:t>del</w:t>
      </w:r>
      <w:r w:rsidR="00AD7D0A">
        <w:t xml:space="preserve"> libro</w:t>
      </w:r>
      <w:r w:rsidR="00D74DED">
        <w:t>.</w:t>
      </w:r>
      <w:r w:rsidR="00E30F24">
        <w:t xml:space="preserve"> (</w:t>
      </w:r>
      <w:r w:rsidR="008256F1" w:rsidRPr="008808E4">
        <w:rPr>
          <w:color w:val="4F81BD" w:themeColor="accent1"/>
        </w:rPr>
        <w:t xml:space="preserve">RICHIESTA </w:t>
      </w:r>
      <w:r w:rsidR="00E30F24" w:rsidRPr="008808E4">
        <w:rPr>
          <w:color w:val="4F81BD" w:themeColor="accent1"/>
        </w:rPr>
        <w:t>5</w:t>
      </w:r>
      <w:r w:rsidR="00E30F24">
        <w:t>)</w:t>
      </w:r>
    </w:p>
    <w:p w14:paraId="6859AEF0" w14:textId="1E58ED13" w:rsidR="002750B6" w:rsidRDefault="002750B6" w:rsidP="002750B6"/>
    <w:p w14:paraId="548BA23B" w14:textId="23E4E26C" w:rsidR="002750B6" w:rsidRDefault="002750B6" w:rsidP="002750B6">
      <w:r>
        <w:t xml:space="preserve">ESEMPIO </w:t>
      </w:r>
      <w:r w:rsidRPr="003959DF">
        <w:rPr>
          <w:color w:val="4F81BD" w:themeColor="accent1"/>
        </w:rPr>
        <w:t>RICHIESTE</w:t>
      </w:r>
      <w:r>
        <w:t xml:space="preserve"> HTTP</w:t>
      </w:r>
    </w:p>
    <w:p w14:paraId="704F3734" w14:textId="14267926" w:rsidR="00CA033F" w:rsidRDefault="005E4AEF" w:rsidP="002750B6">
      <w:pPr>
        <w:pStyle w:val="Paragrafoelenco"/>
        <w:numPr>
          <w:ilvl w:val="0"/>
          <w:numId w:val="2"/>
        </w:numPr>
      </w:pPr>
      <w:r>
        <w:t xml:space="preserve">GET </w:t>
      </w:r>
      <w:r w:rsidR="00CA033F">
        <w:t>localhost:5000/</w:t>
      </w:r>
      <w:proofErr w:type="spellStart"/>
      <w:r>
        <w:t>totems</w:t>
      </w:r>
      <w:proofErr w:type="spellEnd"/>
      <w:r>
        <w:t>/IDTOTEM</w:t>
      </w:r>
    </w:p>
    <w:p w14:paraId="046A6F29" w14:textId="10A4CF67" w:rsidR="00CA033F" w:rsidRDefault="005E4AEF" w:rsidP="002750B6">
      <w:pPr>
        <w:ind w:firstLine="708"/>
      </w:pPr>
      <w:r>
        <w:t>ritorna il totem (dati del totem, posizione…) e i libri contenuti in quel totem</w:t>
      </w:r>
    </w:p>
    <w:p w14:paraId="07BCE54D" w14:textId="7BEE9B6D" w:rsidR="00CA033F" w:rsidRPr="005E4AEF" w:rsidRDefault="005E4AEF" w:rsidP="002750B6">
      <w:pPr>
        <w:pStyle w:val="Paragrafoelenco"/>
        <w:numPr>
          <w:ilvl w:val="0"/>
          <w:numId w:val="2"/>
        </w:numPr>
        <w:rPr>
          <w:lang w:val="en-US"/>
        </w:rPr>
      </w:pPr>
      <w:r w:rsidRPr="005E4AEF">
        <w:rPr>
          <w:lang w:val="en-US"/>
        </w:rPr>
        <w:t xml:space="preserve">GET </w:t>
      </w:r>
      <w:r w:rsidR="00CA033F" w:rsidRPr="005E4AEF">
        <w:rPr>
          <w:lang w:val="en-US"/>
        </w:rPr>
        <w:t>localhost:5000/</w:t>
      </w:r>
      <w:proofErr w:type="spellStart"/>
      <w:r w:rsidRPr="005E4AEF">
        <w:rPr>
          <w:lang w:val="en-US"/>
        </w:rPr>
        <w:t>totems?nomeLibro</w:t>
      </w:r>
      <w:proofErr w:type="spellEnd"/>
      <w:r w:rsidRPr="005E4AEF">
        <w:rPr>
          <w:lang w:val="en-US"/>
        </w:rPr>
        <w:t>=NOMELIBRO</w:t>
      </w:r>
    </w:p>
    <w:p w14:paraId="403510AD" w14:textId="1451BA31" w:rsidR="00CA033F" w:rsidRDefault="005E4AEF" w:rsidP="002750B6">
      <w:pPr>
        <w:ind w:firstLine="708"/>
      </w:pPr>
      <w:r>
        <w:t>ritorna i totem che contengono quel libro</w:t>
      </w:r>
    </w:p>
    <w:p w14:paraId="09818EF6" w14:textId="0BCDAF71" w:rsidR="005E4AEF" w:rsidRDefault="005E4AEF" w:rsidP="005E4AEF">
      <w:pPr>
        <w:pStyle w:val="Paragrafoelenco"/>
        <w:numPr>
          <w:ilvl w:val="0"/>
          <w:numId w:val="2"/>
        </w:numPr>
      </w:pPr>
      <w:r>
        <w:t>POST localhost:5000/prenotazioni</w:t>
      </w:r>
    </w:p>
    <w:p w14:paraId="6CD04BDA" w14:textId="0C18FE59" w:rsidR="005E4AEF" w:rsidRDefault="005E4AEF" w:rsidP="005E4AEF">
      <w:pPr>
        <w:ind w:left="708"/>
      </w:pPr>
      <w:r>
        <w:t>Inserisce una nuova prenotazione di un libro su un totem (parametri nel body)</w:t>
      </w:r>
    </w:p>
    <w:p w14:paraId="35E25A39" w14:textId="5CDC0272" w:rsidR="005E4AEF" w:rsidRDefault="005E4AEF" w:rsidP="005E4AEF">
      <w:pPr>
        <w:pStyle w:val="Paragrafoelenco"/>
        <w:numPr>
          <w:ilvl w:val="0"/>
          <w:numId w:val="2"/>
        </w:numPr>
      </w:pPr>
      <w:r>
        <w:t>POST localhost:5000/</w:t>
      </w:r>
      <w:r w:rsidR="00E30F24">
        <w:t xml:space="preserve">login e </w:t>
      </w:r>
      <w:proofErr w:type="spellStart"/>
      <w:r w:rsidR="00E30F24">
        <w:t>signup</w:t>
      </w:r>
      <w:proofErr w:type="spellEnd"/>
    </w:p>
    <w:p w14:paraId="72C28C11" w14:textId="2A16402C" w:rsidR="00AE45C4" w:rsidRDefault="00E30F24" w:rsidP="00AE45C4">
      <w:pPr>
        <w:pStyle w:val="Paragrafoelenco"/>
        <w:numPr>
          <w:ilvl w:val="0"/>
          <w:numId w:val="2"/>
        </w:numPr>
      </w:pPr>
      <w:r>
        <w:t>PUT localhost:5000/prenotazioni/IDPRENOTAZIONE</w:t>
      </w:r>
    </w:p>
    <w:p w14:paraId="23C5911D" w14:textId="32A8ADC7" w:rsidR="00E30F24" w:rsidRDefault="00E30F24" w:rsidP="00E30F24">
      <w:pPr>
        <w:ind w:left="708"/>
      </w:pPr>
      <w:r>
        <w:t>Aggiorna lo stato della prenotazione (parametro stato prelevato o consegnato)</w:t>
      </w:r>
    </w:p>
    <w:p w14:paraId="5F8C6E93" w14:textId="75609E14" w:rsidR="00AE45C4" w:rsidRDefault="00AE45C4" w:rsidP="00AE45C4">
      <w:pPr>
        <w:ind w:left="708"/>
      </w:pPr>
      <w:r>
        <w:t xml:space="preserve">Il messaggio inviato è un </w:t>
      </w:r>
      <w:proofErr w:type="spellStart"/>
      <w:r>
        <w:t>json</w:t>
      </w:r>
      <w:proofErr w:type="spellEnd"/>
      <w:r>
        <w:t>:</w:t>
      </w:r>
    </w:p>
    <w:p w14:paraId="169D555C" w14:textId="529D8AD0" w:rsidR="00AE45C4" w:rsidRDefault="00AE45C4" w:rsidP="00AE45C4">
      <w:pPr>
        <w:ind w:left="708"/>
      </w:pPr>
      <w:r>
        <w:t>{</w:t>
      </w:r>
    </w:p>
    <w:p w14:paraId="00E3235C" w14:textId="294F949A" w:rsidR="00B76B85" w:rsidRDefault="00B76B85" w:rsidP="00AE45C4">
      <w:pPr>
        <w:ind w:left="708"/>
      </w:pPr>
      <w:r>
        <w:tab/>
        <w:t>‘</w:t>
      </w:r>
      <w:proofErr w:type="spellStart"/>
      <w:r>
        <w:t>totemID</w:t>
      </w:r>
      <w:proofErr w:type="spellEnd"/>
      <w:r>
        <w:t>’: 1,</w:t>
      </w:r>
    </w:p>
    <w:p w14:paraId="3C8E0FC2" w14:textId="6D04A0B3" w:rsidR="00AE45C4" w:rsidRDefault="00AE45C4" w:rsidP="00AE45C4">
      <w:pPr>
        <w:ind w:left="708"/>
      </w:pPr>
      <w:r>
        <w:tab/>
        <w:t>‘</w:t>
      </w:r>
      <w:proofErr w:type="spellStart"/>
      <w:r>
        <w:t>codicePrenotazione</w:t>
      </w:r>
      <w:proofErr w:type="spellEnd"/>
      <w:r>
        <w:t>’: 1234,</w:t>
      </w:r>
    </w:p>
    <w:p w14:paraId="6595DB2D" w14:textId="6C24E4A8" w:rsidR="00B76B85" w:rsidRDefault="00B76B85" w:rsidP="00AE45C4">
      <w:pPr>
        <w:ind w:left="708"/>
      </w:pPr>
      <w:r>
        <w:tab/>
        <w:t>‘</w:t>
      </w:r>
      <w:proofErr w:type="spellStart"/>
      <w:r>
        <w:t>idScompartimento</w:t>
      </w:r>
      <w:proofErr w:type="spellEnd"/>
      <w:r>
        <w:t>’: 5,</w:t>
      </w:r>
    </w:p>
    <w:p w14:paraId="54EF8415" w14:textId="0DD94788" w:rsidR="00AE45C4" w:rsidRDefault="00AE45C4" w:rsidP="00AE45C4">
      <w:pPr>
        <w:ind w:left="708"/>
      </w:pPr>
      <w:r>
        <w:tab/>
        <w:t>‘codice’: ‘ritirato’ (o ‘riconsegnato’)</w:t>
      </w:r>
    </w:p>
    <w:p w14:paraId="3B569B5A" w14:textId="04928D56" w:rsidR="00AE45C4" w:rsidRDefault="00AE45C4" w:rsidP="00AE45C4">
      <w:pPr>
        <w:ind w:left="708"/>
      </w:pPr>
      <w:r>
        <w:t>}</w:t>
      </w:r>
    </w:p>
    <w:p w14:paraId="1983DB45" w14:textId="4A410AC0" w:rsidR="00C66A59" w:rsidRDefault="00C66A59" w:rsidP="00C66A59">
      <w:r>
        <w:t xml:space="preserve">CONVENZIONE </w:t>
      </w:r>
      <w:r w:rsidRPr="003959DF">
        <w:rPr>
          <w:color w:val="00B050"/>
        </w:rPr>
        <w:t>PACCHETTI</w:t>
      </w:r>
    </w:p>
    <w:p w14:paraId="3C4635AD" w14:textId="1864D130" w:rsidR="00C66A59" w:rsidRDefault="00C66A59" w:rsidP="00C66A59">
      <w:pPr>
        <w:pStyle w:val="Paragrafoelenco"/>
        <w:numPr>
          <w:ilvl w:val="0"/>
          <w:numId w:val="7"/>
        </w:numPr>
      </w:pPr>
      <w:r>
        <w:t xml:space="preserve">Pacchetto MQTT da server a bridge: </w:t>
      </w:r>
      <w:r w:rsidR="003959DF">
        <w:t>IDSCOMPARTIMENTO</w:t>
      </w:r>
      <w:r w:rsidR="003A325F">
        <w:t>/CODICE*</w:t>
      </w:r>
      <w:r w:rsidR="00356772">
        <w:t>/IDPRENOTAZIONE</w:t>
      </w:r>
    </w:p>
    <w:p w14:paraId="7241B9BC" w14:textId="446F828C" w:rsidR="00D6542A" w:rsidRDefault="00C66A59" w:rsidP="00D6542A">
      <w:pPr>
        <w:pStyle w:val="Paragrafoelenco"/>
        <w:numPr>
          <w:ilvl w:val="0"/>
          <w:numId w:val="7"/>
        </w:numPr>
      </w:pPr>
      <w:r>
        <w:t xml:space="preserve">Pacchetto Seriale da </w:t>
      </w:r>
      <w:proofErr w:type="spellStart"/>
      <w:r w:rsidRPr="0032030D">
        <w:t>arduino</w:t>
      </w:r>
      <w:proofErr w:type="spellEnd"/>
      <w:r w:rsidRPr="0032030D">
        <w:t xml:space="preserve"> a </w:t>
      </w:r>
      <w:r w:rsidRPr="004B2EDC">
        <w:rPr>
          <w:highlight w:val="yellow"/>
        </w:rPr>
        <w:t>bridge</w:t>
      </w:r>
      <w:r>
        <w:t>:</w:t>
      </w:r>
      <w:r w:rsidR="00EA3B75">
        <w:t xml:space="preserve"> BYTE_INIZIO</w:t>
      </w:r>
      <w:r w:rsidR="00423CFA">
        <w:t>(ff)</w:t>
      </w:r>
      <w:r w:rsidR="00EA3B75">
        <w:t>/ID</w:t>
      </w:r>
      <w:r w:rsidR="00D24765">
        <w:t>SCOMPARTO</w:t>
      </w:r>
      <w:r w:rsidR="00D6542A">
        <w:t>(</w:t>
      </w:r>
      <w:r w:rsidR="00EF3D95">
        <w:t>2</w:t>
      </w:r>
      <w:r w:rsidR="00D6542A">
        <w:t xml:space="preserve"> byte)</w:t>
      </w:r>
      <w:r w:rsidR="00EA3B75">
        <w:t>/INTERO*</w:t>
      </w:r>
      <w:r w:rsidR="00D6542A">
        <w:t>(1 byte)</w:t>
      </w:r>
      <w:r w:rsidR="00EA3B75">
        <w:t>/BYTE_FINE</w:t>
      </w:r>
      <w:r w:rsidR="00423CFA">
        <w:t>(fe)</w:t>
      </w:r>
    </w:p>
    <w:p w14:paraId="582C9900" w14:textId="11164320" w:rsidR="00C66A59" w:rsidRDefault="00C66A59" w:rsidP="00C66A59">
      <w:pPr>
        <w:pStyle w:val="Paragrafoelenco"/>
        <w:numPr>
          <w:ilvl w:val="0"/>
          <w:numId w:val="7"/>
        </w:numPr>
      </w:pPr>
      <w:r>
        <w:t xml:space="preserve">Pacchetto Seriale da </w:t>
      </w:r>
      <w:r w:rsidRPr="004B2EDC">
        <w:t xml:space="preserve">bridge ad </w:t>
      </w:r>
      <w:proofErr w:type="spellStart"/>
      <w:r w:rsidRPr="004B2EDC">
        <w:t>arduino</w:t>
      </w:r>
      <w:proofErr w:type="spellEnd"/>
      <w:r w:rsidRPr="004B2EDC">
        <w:t>:</w:t>
      </w:r>
      <w:r w:rsidR="00EA3B75">
        <w:t xml:space="preserve"> BYTE_INIZIO</w:t>
      </w:r>
      <w:r w:rsidR="00423CFA">
        <w:t>(ff)</w:t>
      </w:r>
      <w:r w:rsidR="00EA3B75">
        <w:t>/</w:t>
      </w:r>
      <w:r w:rsidR="00BC6B01">
        <w:t>IDSCOMPART</w:t>
      </w:r>
      <w:r w:rsidR="00152FC4">
        <w:t>O</w:t>
      </w:r>
      <w:r w:rsidR="00BC6B01">
        <w:t>(</w:t>
      </w:r>
      <w:r w:rsidR="00EF3D95">
        <w:t>2</w:t>
      </w:r>
      <w:r w:rsidR="00BC6B01">
        <w:t xml:space="preserve"> BYTE)/CODICE*(1 BYTE)/</w:t>
      </w:r>
      <w:r w:rsidR="00EA3B75">
        <w:t>BYTE_FINE</w:t>
      </w:r>
      <w:r w:rsidR="00423CFA">
        <w:t>(fe)</w:t>
      </w:r>
    </w:p>
    <w:p w14:paraId="5D2015B5" w14:textId="335763C9" w:rsidR="00C66A59" w:rsidRDefault="00C66A59" w:rsidP="00C66A59">
      <w:pPr>
        <w:pStyle w:val="Paragrafoelenco"/>
        <w:numPr>
          <w:ilvl w:val="0"/>
          <w:numId w:val="7"/>
        </w:numPr>
      </w:pPr>
      <w:r>
        <w:t>Pacchetto HTTP da bridge a server:</w:t>
      </w:r>
    </w:p>
    <w:p w14:paraId="3A9BD483" w14:textId="4DDAB897" w:rsidR="00F5222C" w:rsidRDefault="00F5222C" w:rsidP="00F5222C">
      <w:pPr>
        <w:pStyle w:val="Paragrafoelenco"/>
        <w:numPr>
          <w:ilvl w:val="1"/>
          <w:numId w:val="7"/>
        </w:numPr>
        <w:rPr>
          <w:color w:val="4F81BD" w:themeColor="accent1"/>
        </w:rPr>
      </w:pPr>
      <w:r w:rsidRPr="008256F1">
        <w:rPr>
          <w:color w:val="4F81BD" w:themeColor="accent1"/>
        </w:rPr>
        <w:t>RICHIESTA 5</w:t>
      </w:r>
    </w:p>
    <w:p w14:paraId="5AE84B5A" w14:textId="68A0BE89" w:rsidR="003A325F" w:rsidRPr="003A325F" w:rsidRDefault="003A325F" w:rsidP="003A325F">
      <w:r>
        <w:t>*CODICE (1 = libro prenotato, 2 = libro pronto per il ritiro</w:t>
      </w:r>
      <w:r w:rsidR="002D24CE">
        <w:t>, 3 = scompartimento in cui mettere il libro</w:t>
      </w:r>
      <w:r>
        <w:t>)</w:t>
      </w:r>
    </w:p>
    <w:p w14:paraId="7414CBDB" w14:textId="77777777" w:rsidR="00BC6B01" w:rsidRDefault="00EA3B75" w:rsidP="00C66A59">
      <w:r>
        <w:t>*INTERO (1 = libro ritirato, 2 = libro riconsegnato)</w:t>
      </w:r>
    </w:p>
    <w:p w14:paraId="723D636A" w14:textId="1D12C4CE" w:rsidR="00C66A59" w:rsidRDefault="00B55BED" w:rsidP="00C66A59">
      <w:r>
        <w:lastRenderedPageBreak/>
        <w:t>NOTE</w:t>
      </w:r>
    </w:p>
    <w:p w14:paraId="1F0C7291" w14:textId="54E61FFD" w:rsidR="00B55BED" w:rsidRDefault="00B55BED" w:rsidP="00B55BED"/>
    <w:p w14:paraId="15AE280B" w14:textId="51FCA710" w:rsidR="003959DF" w:rsidRDefault="003959DF" w:rsidP="00C66A59"/>
    <w:sectPr w:rsidR="00395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273B"/>
    <w:multiLevelType w:val="hybridMultilevel"/>
    <w:tmpl w:val="9160AB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56BE4"/>
    <w:multiLevelType w:val="hybridMultilevel"/>
    <w:tmpl w:val="8D4C2B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D685C"/>
    <w:multiLevelType w:val="hybridMultilevel"/>
    <w:tmpl w:val="D5F6E1A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10D798A"/>
    <w:multiLevelType w:val="hybridMultilevel"/>
    <w:tmpl w:val="FBAC9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B2D9D"/>
    <w:multiLevelType w:val="hybridMultilevel"/>
    <w:tmpl w:val="2EE2E7B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65F6174"/>
    <w:multiLevelType w:val="hybridMultilevel"/>
    <w:tmpl w:val="B5B45CCC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60C70EA6"/>
    <w:multiLevelType w:val="hybridMultilevel"/>
    <w:tmpl w:val="E03880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9716C"/>
    <w:multiLevelType w:val="hybridMultilevel"/>
    <w:tmpl w:val="50683602"/>
    <w:lvl w:ilvl="0" w:tplc="CC267E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E7A86"/>
    <w:multiLevelType w:val="hybridMultilevel"/>
    <w:tmpl w:val="558AE1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D7E02"/>
    <w:multiLevelType w:val="hybridMultilevel"/>
    <w:tmpl w:val="D8142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73414"/>
    <w:multiLevelType w:val="hybridMultilevel"/>
    <w:tmpl w:val="FB8EF854"/>
    <w:lvl w:ilvl="0" w:tplc="C23881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C3851AC"/>
    <w:multiLevelType w:val="hybridMultilevel"/>
    <w:tmpl w:val="D54A0B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33DF0"/>
    <w:multiLevelType w:val="hybridMultilevel"/>
    <w:tmpl w:val="5B3C79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56438">
    <w:abstractNumId w:val="4"/>
  </w:num>
  <w:num w:numId="2" w16cid:durableId="1150168246">
    <w:abstractNumId w:val="0"/>
  </w:num>
  <w:num w:numId="3" w16cid:durableId="1897010194">
    <w:abstractNumId w:val="2"/>
  </w:num>
  <w:num w:numId="4" w16cid:durableId="2071659036">
    <w:abstractNumId w:val="1"/>
  </w:num>
  <w:num w:numId="5" w16cid:durableId="1069495374">
    <w:abstractNumId w:val="5"/>
  </w:num>
  <w:num w:numId="6" w16cid:durableId="1776753317">
    <w:abstractNumId w:val="10"/>
  </w:num>
  <w:num w:numId="7" w16cid:durableId="638455461">
    <w:abstractNumId w:val="6"/>
  </w:num>
  <w:num w:numId="8" w16cid:durableId="2132280295">
    <w:abstractNumId w:val="7"/>
  </w:num>
  <w:num w:numId="9" w16cid:durableId="1260213611">
    <w:abstractNumId w:val="3"/>
  </w:num>
  <w:num w:numId="10" w16cid:durableId="932322195">
    <w:abstractNumId w:val="11"/>
  </w:num>
  <w:num w:numId="11" w16cid:durableId="643001910">
    <w:abstractNumId w:val="8"/>
  </w:num>
  <w:num w:numId="12" w16cid:durableId="416295568">
    <w:abstractNumId w:val="12"/>
  </w:num>
  <w:num w:numId="13" w16cid:durableId="15888073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53CB"/>
    <w:rsid w:val="00095172"/>
    <w:rsid w:val="00137EE6"/>
    <w:rsid w:val="00152FC4"/>
    <w:rsid w:val="002750B6"/>
    <w:rsid w:val="002D24CE"/>
    <w:rsid w:val="0032030D"/>
    <w:rsid w:val="00356772"/>
    <w:rsid w:val="003959DF"/>
    <w:rsid w:val="003A325F"/>
    <w:rsid w:val="00423CFA"/>
    <w:rsid w:val="00481EB3"/>
    <w:rsid w:val="004B2EDC"/>
    <w:rsid w:val="005C7348"/>
    <w:rsid w:val="005E4AEF"/>
    <w:rsid w:val="0070452F"/>
    <w:rsid w:val="007E1E9B"/>
    <w:rsid w:val="008256F1"/>
    <w:rsid w:val="008808E4"/>
    <w:rsid w:val="008A47D5"/>
    <w:rsid w:val="008C76E7"/>
    <w:rsid w:val="008D53CB"/>
    <w:rsid w:val="009B053C"/>
    <w:rsid w:val="00A45561"/>
    <w:rsid w:val="00AD7D0A"/>
    <w:rsid w:val="00AE45C4"/>
    <w:rsid w:val="00B55BED"/>
    <w:rsid w:val="00B76B85"/>
    <w:rsid w:val="00BC6B01"/>
    <w:rsid w:val="00C44B51"/>
    <w:rsid w:val="00C66A59"/>
    <w:rsid w:val="00CA033F"/>
    <w:rsid w:val="00CB73AC"/>
    <w:rsid w:val="00D24765"/>
    <w:rsid w:val="00D6542A"/>
    <w:rsid w:val="00D74DED"/>
    <w:rsid w:val="00D924E9"/>
    <w:rsid w:val="00E14806"/>
    <w:rsid w:val="00E30F24"/>
    <w:rsid w:val="00EA3B75"/>
    <w:rsid w:val="00EF18AF"/>
    <w:rsid w:val="00EF3727"/>
    <w:rsid w:val="00EF3D95"/>
    <w:rsid w:val="00F5222C"/>
    <w:rsid w:val="00F9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5514"/>
  <w15:chartTrackingRefBased/>
  <w15:docId w15:val="{639AC15D-73ED-4731-8E9E-B351CA4A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5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BIANCO</dc:creator>
  <cp:keywords/>
  <dc:description/>
  <cp:lastModifiedBy>MICHAEL BIANCO</cp:lastModifiedBy>
  <cp:revision>26</cp:revision>
  <dcterms:created xsi:type="dcterms:W3CDTF">2023-01-07T16:50:00Z</dcterms:created>
  <dcterms:modified xsi:type="dcterms:W3CDTF">2023-01-10T16:35:00Z</dcterms:modified>
</cp:coreProperties>
</file>