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4C73F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Hands on Exercise Chapter 3</w:t>
      </w:r>
    </w:p>
    <w:p w14:paraId="24C536A2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8"/>
        </w:rPr>
      </w:pPr>
    </w:p>
    <w:p w14:paraId="7475C998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Website #1</w:t>
      </w:r>
    </w:p>
    <w:p w14:paraId="3359170A" w14:textId="77777777" w:rsidR="009D6FFA" w:rsidRDefault="00295556" w:rsidP="30FAAC75">
      <w:pPr>
        <w:spacing w:after="0" w:line="240" w:lineRule="auto"/>
        <w:rPr>
          <w:rFonts w:ascii="Calibri" w:eastAsia="Calibri" w:hAnsi="Calibri" w:cs="Calibri"/>
          <w:sz w:val="28"/>
        </w:rPr>
      </w:pPr>
      <w:r w:rsidRPr="30FAAC75">
        <w:rPr>
          <w:rFonts w:ascii="Calibri" w:eastAsia="Calibri" w:hAnsi="Calibri" w:cs="Calibri"/>
          <w:sz w:val="28"/>
          <w:szCs w:val="28"/>
        </w:rPr>
        <w:t xml:space="preserve">a) URL of website: </w:t>
      </w:r>
      <w:hyperlink r:id="rId6">
        <w:r w:rsidRPr="30FAAC75">
          <w:rPr>
            <w:rFonts w:ascii="Calibri" w:eastAsia="Calibri" w:hAnsi="Calibri" w:cs="Calibri"/>
            <w:color w:val="0000FF"/>
            <w:sz w:val="28"/>
            <w:szCs w:val="28"/>
            <w:u w:val="single"/>
          </w:rPr>
          <w:t>http://www.saultcollege.ca/</w:t>
        </w:r>
      </w:hyperlink>
    </w:p>
    <w:p w14:paraId="6C0DA852" w14:textId="77777777" w:rsidR="009D6FFA" w:rsidRDefault="00295556" w:rsidP="30FAAC75">
      <w:pPr>
        <w:spacing w:after="0" w:line="240" w:lineRule="auto"/>
        <w:rPr>
          <w:rFonts w:ascii="Calibri" w:eastAsia="Calibri" w:hAnsi="Calibri" w:cs="Calibri"/>
          <w:sz w:val="28"/>
        </w:rPr>
      </w:pPr>
      <w:r w:rsidRPr="30FAAC75">
        <w:rPr>
          <w:rFonts w:ascii="Calibri" w:eastAsia="Calibri" w:hAnsi="Calibri" w:cs="Calibri"/>
          <w:sz w:val="28"/>
          <w:szCs w:val="28"/>
        </w:rPr>
        <w:t>b) Name of website: Sault College</w:t>
      </w:r>
    </w:p>
    <w:p w14:paraId="66BAB059" w14:textId="77777777" w:rsidR="009D6FFA" w:rsidRDefault="00295556" w:rsidP="308899FB">
      <w:pPr>
        <w:spacing w:after="0" w:line="240" w:lineRule="auto"/>
        <w:rPr>
          <w:rFonts w:ascii="Calibri" w:eastAsia="Calibri" w:hAnsi="Calibri" w:cs="Calibri"/>
          <w:sz w:val="28"/>
        </w:rPr>
      </w:pPr>
      <w:proofErr w:type="gramStart"/>
      <w:r w:rsidRPr="30FAAC75">
        <w:rPr>
          <w:rFonts w:ascii="Calibri" w:eastAsia="Calibri" w:hAnsi="Calibri" w:cs="Calibri"/>
          <w:sz w:val="28"/>
          <w:szCs w:val="28"/>
        </w:rPr>
        <w:t>c)Target</w:t>
      </w:r>
      <w:proofErr w:type="gramEnd"/>
      <w:r w:rsidRPr="30FAAC75">
        <w:rPr>
          <w:rFonts w:ascii="Calibri" w:eastAsia="Calibri" w:hAnsi="Calibri" w:cs="Calibri"/>
          <w:sz w:val="28"/>
          <w:szCs w:val="28"/>
        </w:rPr>
        <w:t xml:space="preserve"> Audience: Staff and students</w:t>
      </w:r>
    </w:p>
    <w:p w14:paraId="40436B31" w14:textId="77777777" w:rsidR="009D6FFA" w:rsidRDefault="00295556" w:rsidP="308899FB">
      <w:pPr>
        <w:spacing w:after="0" w:line="240" w:lineRule="auto"/>
        <w:rPr>
          <w:rFonts w:ascii="Calibri" w:eastAsia="Calibri" w:hAnsi="Calibri" w:cs="Calibri"/>
          <w:sz w:val="28"/>
        </w:rPr>
      </w:pPr>
      <w:r w:rsidRPr="30FAAC75">
        <w:rPr>
          <w:rFonts w:ascii="Calibri" w:eastAsia="Calibri" w:hAnsi="Calibri" w:cs="Calibri"/>
          <w:sz w:val="28"/>
          <w:szCs w:val="28"/>
        </w:rPr>
        <w:t>d) Picture of home page:</w:t>
      </w:r>
    </w:p>
    <w:p w14:paraId="7B8E212B" w14:textId="77777777" w:rsidR="009D6FFA" w:rsidRDefault="00295556">
      <w:pPr>
        <w:spacing w:after="0" w:line="240" w:lineRule="auto"/>
        <w:ind w:left="720"/>
        <w:rPr>
          <w:rFonts w:ascii="Calibri" w:eastAsia="Calibri" w:hAnsi="Calibri" w:cs="Calibri"/>
          <w:sz w:val="28"/>
        </w:rPr>
      </w:pPr>
      <w:r>
        <w:object w:dxaOrig="8985" w:dyaOrig="5616" w14:anchorId="31F3591E">
          <v:rect id="rectole0000000000" o:spid="_x0000_i1025" style="width:449.25pt;height:280.5pt" o:ole="" o:preferrelative="t" stroked="f">
            <v:imagedata r:id="rId7" o:title=""/>
          </v:rect>
          <o:OLEObject Type="Embed" ProgID="StaticMetafile" ShapeID="rectole0000000000" DrawAspect="Content" ObjectID="_1504688953" r:id="rId8"/>
        </w:object>
      </w:r>
    </w:p>
    <w:p w14:paraId="34012A5B" w14:textId="77777777" w:rsidR="009D6FFA" w:rsidRDefault="00295556">
      <w:pPr>
        <w:spacing w:after="0" w:line="240" w:lineRule="auto"/>
        <w:rPr>
          <w:rFonts w:ascii="Calibri" w:eastAsia="Calibri" w:hAnsi="Calibri" w:cs="Calibri"/>
          <w:sz w:val="28"/>
        </w:rPr>
      </w:pPr>
      <w:r w:rsidRPr="308899FB">
        <w:rPr>
          <w:rFonts w:ascii="Calibri" w:eastAsia="Calibri" w:hAnsi="Calibri" w:cs="Calibri"/>
          <w:sz w:val="28"/>
          <w:szCs w:val="28"/>
        </w:rPr>
        <w:t>e) Types of navigation: Navigation bars, graphics, dynamic, site map, site search</w:t>
      </w:r>
    </w:p>
    <w:p w14:paraId="57BD3219" w14:textId="6E2BDEF1" w:rsidR="308899FB" w:rsidRDefault="50A5A7CF" w:rsidP="308899FB">
      <w:pPr>
        <w:spacing w:after="0" w:line="240" w:lineRule="auto"/>
      </w:pPr>
      <w:r w:rsidRPr="50A5A7CF">
        <w:rPr>
          <w:rFonts w:ascii="Calibri" w:eastAsia="Calibri" w:hAnsi="Calibri" w:cs="Calibri"/>
          <w:sz w:val="28"/>
          <w:szCs w:val="28"/>
        </w:rPr>
        <w:t xml:space="preserve">f) Describe how the design principles are applied: </w:t>
      </w:r>
    </w:p>
    <w:p w14:paraId="2EFB4D44" w14:textId="0B563313" w:rsidR="308899FB" w:rsidRDefault="50A5A7CF" w:rsidP="308899FB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8"/>
          <w:szCs w:val="28"/>
        </w:rPr>
        <w:t>Repetition: the website uses the same layout for every page you go</w:t>
      </w:r>
      <w:r w:rsidR="00D7054C">
        <w:rPr>
          <w:rFonts w:ascii="Calibri" w:eastAsia="Calibri" w:hAnsi="Calibri" w:cs="Calibri"/>
          <w:sz w:val="28"/>
          <w:szCs w:val="28"/>
        </w:rPr>
        <w:t xml:space="preserve"> </w:t>
      </w:r>
      <w:bookmarkStart w:id="0" w:name="_GoBack"/>
      <w:bookmarkEnd w:id="0"/>
      <w:r w:rsidRPr="50A5A7CF">
        <w:rPr>
          <w:rFonts w:ascii="Calibri" w:eastAsia="Calibri" w:hAnsi="Calibri" w:cs="Calibri"/>
          <w:sz w:val="28"/>
          <w:szCs w:val="28"/>
        </w:rPr>
        <w:t xml:space="preserve">to on </w:t>
      </w:r>
    </w:p>
    <w:p w14:paraId="4F1F25F1" w14:textId="79D12370" w:rsidR="308899FB" w:rsidRDefault="50A5A7CF" w:rsidP="308899FB">
      <w:pPr>
        <w:spacing w:after="0" w:line="240" w:lineRule="auto"/>
        <w:ind w:left="1440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t>the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site, the menu bar, the logo, the side menu and color palette are all consistent throughout the website.</w:t>
      </w:r>
    </w:p>
    <w:p w14:paraId="6FF8B92D" w14:textId="184A170E" w:rsidR="308899FB" w:rsidRDefault="50A5A7CF" w:rsidP="308899FB">
      <w:pPr>
        <w:spacing w:after="0" w:line="240" w:lineRule="auto"/>
        <w:ind w:left="720"/>
      </w:pPr>
      <w:r w:rsidRPr="50A5A7CF">
        <w:rPr>
          <w:rFonts w:ascii="Calibri" w:eastAsia="Calibri" w:hAnsi="Calibri" w:cs="Calibri"/>
          <w:sz w:val="28"/>
          <w:szCs w:val="28"/>
        </w:rPr>
        <w:t xml:space="preserve">Contrast: the site uses black text on a white background for the most part, </w:t>
      </w:r>
    </w:p>
    <w:p w14:paraId="202E26D8" w14:textId="24A717C7" w:rsidR="308899FB" w:rsidRDefault="50A5A7CF" w:rsidP="308899FB">
      <w:pPr>
        <w:spacing w:after="0" w:line="240" w:lineRule="auto"/>
        <w:ind w:left="1440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t>which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if the greatest contrast you can have. </w:t>
      </w:r>
      <w:proofErr w:type="gramStart"/>
      <w:r w:rsidRPr="50A5A7CF">
        <w:rPr>
          <w:rFonts w:ascii="Calibri" w:eastAsia="Calibri" w:hAnsi="Calibri" w:cs="Calibri"/>
          <w:sz w:val="28"/>
          <w:szCs w:val="28"/>
        </w:rPr>
        <w:t>the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color palette for the menu bar and the title text as well as other pictures and boxes are also a split complementary color scheme of a light blue with orange and a light green and reds</w:t>
      </w:r>
    </w:p>
    <w:p w14:paraId="6942667D" w14:textId="6514DE28" w:rsidR="308899FB" w:rsidRDefault="50A5A7CF" w:rsidP="308899FB">
      <w:pPr>
        <w:spacing w:after="0" w:line="240" w:lineRule="auto"/>
        <w:ind w:left="720"/>
      </w:pPr>
      <w:r w:rsidRPr="50A5A7CF">
        <w:rPr>
          <w:rFonts w:ascii="Calibri" w:eastAsia="Calibri" w:hAnsi="Calibri" w:cs="Calibri"/>
          <w:sz w:val="28"/>
          <w:szCs w:val="28"/>
        </w:rPr>
        <w:t xml:space="preserve">Proximity: navigation links such as the menu bar and information links are </w:t>
      </w:r>
    </w:p>
    <w:p w14:paraId="14BF0CEB" w14:textId="6FABEB94" w:rsidR="308899FB" w:rsidRDefault="50A5A7CF" w:rsidP="308899FB">
      <w:pPr>
        <w:spacing w:after="0" w:line="240" w:lineRule="auto"/>
        <w:ind w:left="1440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t>space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in such </w:t>
      </w:r>
      <w:proofErr w:type="spellStart"/>
      <w:r w:rsidRPr="50A5A7CF">
        <w:rPr>
          <w:rFonts w:ascii="Calibri" w:eastAsia="Calibri" w:hAnsi="Calibri" w:cs="Calibri"/>
          <w:sz w:val="28"/>
          <w:szCs w:val="28"/>
        </w:rPr>
        <w:t>away</w:t>
      </w:r>
      <w:proofErr w:type="spellEnd"/>
      <w:r w:rsidRPr="50A5A7CF">
        <w:rPr>
          <w:rFonts w:ascii="Calibri" w:eastAsia="Calibri" w:hAnsi="Calibri" w:cs="Calibri"/>
          <w:sz w:val="28"/>
          <w:szCs w:val="28"/>
        </w:rPr>
        <w:t xml:space="preserve"> as to create groups and therefore appear separate based on relevance.</w:t>
      </w:r>
    </w:p>
    <w:p w14:paraId="455FBBF0" w14:textId="769D1477" w:rsidR="308899FB" w:rsidRDefault="50A5A7CF" w:rsidP="308899FB">
      <w:pPr>
        <w:spacing w:after="0" w:line="240" w:lineRule="auto"/>
        <w:ind w:left="720"/>
      </w:pPr>
      <w:r w:rsidRPr="50A5A7CF">
        <w:rPr>
          <w:rFonts w:ascii="Calibri" w:eastAsia="Calibri" w:hAnsi="Calibri" w:cs="Calibri"/>
          <w:sz w:val="28"/>
          <w:szCs w:val="28"/>
        </w:rPr>
        <w:lastRenderedPageBreak/>
        <w:t xml:space="preserve">Alignment: the layout of the subheadings in green as well as the box </w:t>
      </w:r>
    </w:p>
    <w:p w14:paraId="7A8395EC" w14:textId="26746130" w:rsidR="308899FB" w:rsidRDefault="50A5A7CF" w:rsidP="308899FB">
      <w:pPr>
        <w:spacing w:after="0" w:line="240" w:lineRule="auto"/>
        <w:ind w:left="1440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t>links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in the middle align in columns and create a visual unity across the site</w:t>
      </w:r>
    </w:p>
    <w:p w14:paraId="2809F0B8" w14:textId="4CBE8D3A" w:rsidR="009D6FFA" w:rsidRDefault="308899FB" w:rsidP="308899FB">
      <w:pPr>
        <w:spacing w:after="0" w:line="240" w:lineRule="auto"/>
        <w:rPr>
          <w:rFonts w:ascii="Calibri" w:eastAsia="Calibri" w:hAnsi="Calibri" w:cs="Calibri"/>
          <w:b/>
          <w:sz w:val="28"/>
        </w:rPr>
      </w:pPr>
      <w:r>
        <w:t xml:space="preserve">G) </w:t>
      </w:r>
      <w:r w:rsidR="00295556" w:rsidRPr="308899FB">
        <w:rPr>
          <w:rFonts w:ascii="Calibri" w:eastAsia="Calibri" w:hAnsi="Calibri" w:cs="Calibri"/>
          <w:b/>
          <w:bCs/>
          <w:sz w:val="28"/>
          <w:szCs w:val="28"/>
        </w:rPr>
        <w:t>Web Design Checklist</w:t>
      </w:r>
    </w:p>
    <w:p w14:paraId="226FB4BD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5F92694C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 xml:space="preserve">Replace the </w:t>
      </w:r>
      <w:r>
        <w:rPr>
          <w:rFonts w:ascii="Calibri" w:eastAsia="Calibri" w:hAnsi="Calibri" w:cs="Calibri"/>
          <w:sz w:val="36"/>
        </w:rPr>
        <w:t xml:space="preserve">□ </w:t>
      </w:r>
      <w:r>
        <w:rPr>
          <w:rFonts w:ascii="Calibri" w:eastAsia="Calibri" w:hAnsi="Calibri" w:cs="Calibri"/>
          <w:b/>
          <w:sz w:val="24"/>
        </w:rPr>
        <w:t>with an</w:t>
      </w:r>
      <w:r>
        <w:rPr>
          <w:rFonts w:ascii="Calibri" w:eastAsia="Calibri" w:hAnsi="Calibri" w:cs="Calibri"/>
          <w:sz w:val="36"/>
        </w:rPr>
        <w:t xml:space="preserve"> X </w:t>
      </w:r>
      <w:r>
        <w:rPr>
          <w:rFonts w:ascii="Calibri" w:eastAsia="Calibri" w:hAnsi="Calibri" w:cs="Calibri"/>
          <w:b/>
          <w:sz w:val="24"/>
        </w:rPr>
        <w:t xml:space="preserve">if the </w:t>
      </w:r>
      <w:proofErr w:type="gramStart"/>
      <w:r>
        <w:rPr>
          <w:rFonts w:ascii="Calibri" w:eastAsia="Calibri" w:hAnsi="Calibri" w:cs="Calibri"/>
          <w:b/>
          <w:sz w:val="24"/>
        </w:rPr>
        <w:t>criteria is</w:t>
      </w:r>
      <w:proofErr w:type="gramEnd"/>
      <w:r>
        <w:rPr>
          <w:rFonts w:ascii="Calibri" w:eastAsia="Calibri" w:hAnsi="Calibri" w:cs="Calibri"/>
          <w:b/>
          <w:sz w:val="24"/>
        </w:rPr>
        <w:t xml:space="preserve"> satisfied.</w:t>
      </w:r>
    </w:p>
    <w:p w14:paraId="1A77A960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</w:rPr>
      </w:pPr>
    </w:p>
    <w:p w14:paraId="69E1D7E4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Page Layout Criteria</w:t>
      </w:r>
    </w:p>
    <w:p w14:paraId="737EC88F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49DF7B84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X1. Consistent navigation area</w:t>
      </w:r>
    </w:p>
    <w:p w14:paraId="0B7C281F" w14:textId="77777777" w:rsidR="009D6FFA" w:rsidRDefault="00295556">
      <w:pPr>
        <w:tabs>
          <w:tab w:val="left" w:pos="540"/>
          <w:tab w:val="left" w:pos="63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X2. Informative page title that includes the company/organization/site name</w:t>
      </w:r>
    </w:p>
    <w:p w14:paraId="58BDC78E" w14:textId="2603D186" w:rsidR="009D6FFA" w:rsidRDefault="00AC4E97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36"/>
        </w:rPr>
        <w:t>□</w:t>
      </w:r>
      <w:r w:rsidR="00295556" w:rsidRPr="308899FB">
        <w:rPr>
          <w:rFonts w:ascii="Calibri" w:eastAsia="Calibri" w:hAnsi="Calibri" w:cs="Calibri"/>
          <w:sz w:val="24"/>
          <w:szCs w:val="24"/>
        </w:rPr>
        <w:t>3.</w:t>
      </w:r>
      <w:proofErr w:type="gramEnd"/>
      <w:r w:rsidR="00295556" w:rsidRPr="308899FB">
        <w:rPr>
          <w:rFonts w:ascii="Calibri" w:eastAsia="Calibri" w:hAnsi="Calibri" w:cs="Calibri"/>
          <w:sz w:val="24"/>
          <w:szCs w:val="24"/>
        </w:rPr>
        <w:t xml:space="preserve"> Page footer area—copyright, last update, contact e-mail address</w:t>
      </w:r>
    </w:p>
    <w:p w14:paraId="0993AA44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</w:t>
      </w:r>
      <w:r w:rsidRPr="308899FB">
        <w:rPr>
          <w:rFonts w:ascii="Calibri" w:eastAsia="Calibri" w:hAnsi="Calibri" w:cs="Calibri"/>
          <w:sz w:val="24"/>
          <w:szCs w:val="24"/>
        </w:rPr>
        <w:t>4. Good use of basic design principles: repetition, contrast, proximity, and alignment</w:t>
      </w:r>
    </w:p>
    <w:p w14:paraId="1A133776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X5. Displays without horizontal scrolling at 1024×768 and higher resolutions</w:t>
      </w:r>
    </w:p>
    <w:p w14:paraId="44EE78D9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X6. Balance of text/graphics/white space on page</w:t>
      </w:r>
    </w:p>
    <w:p w14:paraId="1E12E7D9" w14:textId="77777777" w:rsidR="009D6FFA" w:rsidRDefault="00295556" w:rsidP="308899FB">
      <w:pPr>
        <w:tabs>
          <w:tab w:val="left" w:pos="81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X7. Repetitive information (header/logo and</w:t>
      </w:r>
      <w:r w:rsidRPr="308899FB">
        <w:rPr>
          <w:rFonts w:ascii="Calibri" w:eastAsia="Calibri" w:hAnsi="Calibri" w:cs="Calibri"/>
          <w:sz w:val="24"/>
          <w:szCs w:val="24"/>
        </w:rPr>
        <w:t xml:space="preserve"> navigation) takes up no more than one fourth to one third of the browser window at 1024×768 resolution</w:t>
      </w:r>
    </w:p>
    <w:p w14:paraId="10A01890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X8. Home page downloads within 10 seconds of connection</w:t>
      </w:r>
    </w:p>
    <w:p w14:paraId="2051F5E2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47B6895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Navigation Criteria</w:t>
      </w:r>
    </w:p>
    <w:p w14:paraId="2EAAD38B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1D7CEC6F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X1. Main navigation links are clearly and consistently labeled</w:t>
      </w:r>
    </w:p>
    <w:p w14:paraId="2F01AD8B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X2. Navigat</w:t>
      </w:r>
      <w:r w:rsidRPr="308899FB">
        <w:rPr>
          <w:rFonts w:ascii="Calibri" w:eastAsia="Calibri" w:hAnsi="Calibri" w:cs="Calibri"/>
          <w:sz w:val="24"/>
          <w:szCs w:val="24"/>
        </w:rPr>
        <w:t>ion is easy for the target audience to use</w:t>
      </w:r>
    </w:p>
    <w:p w14:paraId="404B94D1" w14:textId="77777777" w:rsidR="009D6FFA" w:rsidRDefault="00295556" w:rsidP="308899FB">
      <w:pPr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X3. When the main navigation consists of images and/or multimedia, the page footer area contains plain text hyperlinks (accessibility)</w:t>
      </w:r>
    </w:p>
    <w:p w14:paraId="56CCF4C7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X4. Navigational aids, such as site map, skip to content link, or breadcrumbs,</w:t>
      </w:r>
      <w:r w:rsidRPr="308899FB">
        <w:rPr>
          <w:rFonts w:ascii="Calibri" w:eastAsia="Calibri" w:hAnsi="Calibri" w:cs="Calibri"/>
          <w:sz w:val="24"/>
          <w:szCs w:val="24"/>
        </w:rPr>
        <w:t xml:space="preserve"> are used</w:t>
      </w:r>
    </w:p>
    <w:p w14:paraId="0CE1D37E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6E3F7D57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Color and Graphics Criteria</w:t>
      </w:r>
    </w:p>
    <w:p w14:paraId="052B616A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0F78169D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Use of different colours is limited to a maximum of three or four plus neutrals</w:t>
      </w:r>
    </w:p>
    <w:p w14:paraId="32DFBC64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x2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Colour is used consistently</w:t>
      </w:r>
    </w:p>
    <w:p w14:paraId="6E4CF46A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Background and text colors have good contrast</w:t>
      </w:r>
    </w:p>
    <w:p w14:paraId="671D221F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x4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 xml:space="preserve">. </w:t>
      </w:r>
      <w:r w:rsidRPr="308899FB">
        <w:rPr>
          <w:rFonts w:ascii="Calibri" w:eastAsia="Calibri" w:hAnsi="Calibri" w:cs="Calibri"/>
          <w:sz w:val="24"/>
          <w:szCs w:val="24"/>
        </w:rPr>
        <w:t>Colour is not used alone to convey meaning (accessibility)</w:t>
      </w:r>
    </w:p>
    <w:p w14:paraId="0246FD4C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x5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Use of colour and graphics enhances rather than distracts from the site</w:t>
      </w:r>
    </w:p>
    <w:p w14:paraId="6AC77436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x6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Graphics are optimized and do not slow download significantly</w:t>
      </w:r>
    </w:p>
    <w:p w14:paraId="27D84B8B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x7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Each graphic used serves a clear purpose</w:t>
      </w:r>
    </w:p>
    <w:p w14:paraId="68ECD8FD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X8. Animat</w:t>
      </w:r>
      <w:r w:rsidRPr="308899FB">
        <w:rPr>
          <w:rFonts w:ascii="Calibri" w:eastAsia="Calibri" w:hAnsi="Calibri" w:cs="Calibri"/>
          <w:sz w:val="24"/>
          <w:szCs w:val="24"/>
        </w:rPr>
        <w:t>ed images do not distract from the site and do not loop endlessly</w:t>
      </w:r>
    </w:p>
    <w:p w14:paraId="1E6B098D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29258E3E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7B6287C9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Multimedia Criteria</w:t>
      </w:r>
    </w:p>
    <w:p w14:paraId="2AEAB84B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6FC3488B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t>X1. Each audio/video/Flash file used serves a clear purpose</w:t>
      </w:r>
    </w:p>
    <w:p w14:paraId="001CB03A" w14:textId="77777777" w:rsidR="009D6FFA" w:rsidRDefault="00295556">
      <w:pPr>
        <w:tabs>
          <w:tab w:val="left" w:pos="540"/>
          <w:tab w:val="left" w:pos="810"/>
        </w:tabs>
        <w:spacing w:after="0" w:line="240" w:lineRule="auto"/>
        <w:rPr>
          <w:rFonts w:ascii="Calibri" w:eastAsia="Calibri" w:hAnsi="Calibri" w:cs="Calibri"/>
          <w:sz w:val="24"/>
        </w:rPr>
      </w:pPr>
      <w:r w:rsidRPr="308899FB">
        <w:rPr>
          <w:rFonts w:ascii="Calibri" w:eastAsia="Calibri" w:hAnsi="Calibri" w:cs="Calibri"/>
          <w:sz w:val="24"/>
          <w:szCs w:val="24"/>
        </w:rPr>
        <w:lastRenderedPageBreak/>
        <w:t>X2. The audio/video/Flash files used enhance rather than distract from the site</w:t>
      </w:r>
    </w:p>
    <w:p w14:paraId="15585E74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Captions or transcripts</w:t>
      </w:r>
      <w:r w:rsidRPr="308899FB">
        <w:rPr>
          <w:rFonts w:ascii="Calibri" w:eastAsia="Calibri" w:hAnsi="Calibri" w:cs="Calibri"/>
          <w:sz w:val="24"/>
          <w:szCs w:val="24"/>
        </w:rPr>
        <w:t xml:space="preserve"> are provided for each audio or video file used (accessibility)</w:t>
      </w:r>
    </w:p>
    <w:p w14:paraId="17AB2E70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47B219D6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Content Presentation Criteria</w:t>
      </w:r>
    </w:p>
    <w:p w14:paraId="15389F20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4C076F13" w14:textId="7446723E" w:rsidR="009D6FFA" w:rsidRDefault="0077756F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36"/>
        </w:rPr>
        <w:t>□</w:t>
      </w:r>
      <w:r w:rsidR="00295556" w:rsidRPr="308899FB">
        <w:rPr>
          <w:rFonts w:ascii="Calibri" w:eastAsia="Calibri" w:hAnsi="Calibri" w:cs="Calibri"/>
          <w:sz w:val="24"/>
          <w:szCs w:val="24"/>
        </w:rPr>
        <w:t>1.</w:t>
      </w:r>
      <w:proofErr w:type="gramEnd"/>
      <w:r w:rsidR="00295556" w:rsidRPr="308899FB">
        <w:rPr>
          <w:rFonts w:ascii="Calibri" w:eastAsia="Calibri" w:hAnsi="Calibri" w:cs="Calibri"/>
          <w:sz w:val="24"/>
          <w:szCs w:val="24"/>
        </w:rPr>
        <w:t xml:space="preserve"> Common fonts such as Arial or Times New Roman are used</w:t>
      </w:r>
    </w:p>
    <w:p w14:paraId="6AE21F54" w14:textId="77777777" w:rsidR="009D6FFA" w:rsidRDefault="00295556" w:rsidP="308899FB">
      <w:pPr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</w:t>
      </w:r>
      <w:r w:rsidRPr="308899FB">
        <w:rPr>
          <w:rFonts w:ascii="Calibri" w:eastAsia="Calibri" w:hAnsi="Calibri" w:cs="Calibri"/>
          <w:sz w:val="24"/>
          <w:szCs w:val="24"/>
        </w:rPr>
        <w:t>2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Techniques of writing for the Web are applied: headings, subheadings, bulleted lists, short sentences in brief paragraphs, use of white space</w:t>
      </w:r>
    </w:p>
    <w:p w14:paraId="51310F0D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Fonts, font sizes, and font colors are consistently used</w:t>
      </w:r>
    </w:p>
    <w:p w14:paraId="271F2F79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x4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Content provides meaningful, useful informatio</w:t>
      </w:r>
      <w:r w:rsidRPr="308899FB">
        <w:rPr>
          <w:rFonts w:ascii="Calibri" w:eastAsia="Calibri" w:hAnsi="Calibri" w:cs="Calibri"/>
          <w:sz w:val="24"/>
          <w:szCs w:val="24"/>
        </w:rPr>
        <w:t>n</w:t>
      </w:r>
    </w:p>
    <w:p w14:paraId="48A7C880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x5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Content is organized in a consistent manner</w:t>
      </w:r>
    </w:p>
    <w:p w14:paraId="2FA352A1" w14:textId="6E3B5488" w:rsidR="009D6FFA" w:rsidRDefault="0077756F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36"/>
        </w:rPr>
        <w:t>□</w:t>
      </w:r>
      <w:r w:rsidR="00295556" w:rsidRPr="308899FB">
        <w:rPr>
          <w:rFonts w:ascii="Calibri" w:eastAsia="Calibri" w:hAnsi="Calibri" w:cs="Calibri"/>
          <w:sz w:val="24"/>
          <w:szCs w:val="24"/>
        </w:rPr>
        <w:t>6.</w:t>
      </w:r>
      <w:proofErr w:type="gramEnd"/>
      <w:r w:rsidR="00295556" w:rsidRPr="308899FB">
        <w:rPr>
          <w:rFonts w:ascii="Calibri" w:eastAsia="Calibri" w:hAnsi="Calibri" w:cs="Calibri"/>
          <w:sz w:val="24"/>
          <w:szCs w:val="24"/>
        </w:rPr>
        <w:t xml:space="preserve"> Information is easy to find (minimal clicks)</w:t>
      </w:r>
    </w:p>
    <w:p w14:paraId="5B3C2B49" w14:textId="18B2039E" w:rsidR="009D6FFA" w:rsidRDefault="0077756F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36"/>
        </w:rPr>
        <w:t>□</w:t>
      </w:r>
      <w:r w:rsidR="00295556" w:rsidRPr="308899FB">
        <w:rPr>
          <w:rFonts w:ascii="Calibri" w:eastAsia="Calibri" w:hAnsi="Calibri" w:cs="Calibri"/>
          <w:sz w:val="24"/>
          <w:szCs w:val="24"/>
        </w:rPr>
        <w:t>7.</w:t>
      </w:r>
      <w:proofErr w:type="gramEnd"/>
      <w:r w:rsidR="00295556" w:rsidRPr="308899FB">
        <w:rPr>
          <w:rFonts w:ascii="Calibri" w:eastAsia="Calibri" w:hAnsi="Calibri" w:cs="Calibri"/>
          <w:sz w:val="24"/>
          <w:szCs w:val="24"/>
        </w:rPr>
        <w:t xml:space="preserve"> Timeliness: The date of the last revision and/or copyright date </w:t>
      </w:r>
      <w:proofErr w:type="gramStart"/>
      <w:r w:rsidR="00295556" w:rsidRPr="308899FB">
        <w:rPr>
          <w:rFonts w:ascii="Calibri" w:eastAsia="Calibri" w:hAnsi="Calibri" w:cs="Calibri"/>
          <w:sz w:val="24"/>
          <w:szCs w:val="24"/>
        </w:rPr>
        <w:t>is</w:t>
      </w:r>
      <w:proofErr w:type="gramEnd"/>
      <w:r w:rsidR="00295556" w:rsidRPr="308899FB">
        <w:rPr>
          <w:rFonts w:ascii="Calibri" w:eastAsia="Calibri" w:hAnsi="Calibri" w:cs="Calibri"/>
          <w:sz w:val="24"/>
          <w:szCs w:val="24"/>
        </w:rPr>
        <w:t xml:space="preserve"> accurate</w:t>
      </w:r>
    </w:p>
    <w:p w14:paraId="4D77F088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x8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Content is free of typographical and grammatical errors</w:t>
      </w:r>
    </w:p>
    <w:p w14:paraId="055656D0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</w:t>
      </w:r>
      <w:r w:rsidRPr="308899FB">
        <w:rPr>
          <w:rFonts w:ascii="Calibri" w:eastAsia="Calibri" w:hAnsi="Calibri" w:cs="Calibri"/>
          <w:sz w:val="24"/>
          <w:szCs w:val="24"/>
        </w:rPr>
        <w:t>9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Avoids the use of “Click here” when writing text for hyperlinks</w:t>
      </w:r>
    </w:p>
    <w:p w14:paraId="58EDF5B3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>
        <w:rPr>
          <w:rFonts w:ascii="Calibri" w:eastAsia="Calibri" w:hAnsi="Calibri" w:cs="Calibri"/>
          <w:sz w:val="36"/>
        </w:rPr>
        <w:t>□</w:t>
      </w:r>
      <w:r>
        <w:rPr>
          <w:rFonts w:ascii="Calibri" w:eastAsia="Calibri" w:hAnsi="Calibri" w:cs="Calibri"/>
          <w:sz w:val="36"/>
        </w:rPr>
        <w:tab/>
      </w:r>
      <w:r>
        <w:rPr>
          <w:rFonts w:ascii="Calibri" w:eastAsia="Calibri" w:hAnsi="Calibri" w:cs="Calibri"/>
          <w:sz w:val="24"/>
        </w:rPr>
        <w:t>10.</w:t>
      </w:r>
      <w:proofErr w:type="gramEnd"/>
      <w:r>
        <w:rPr>
          <w:rFonts w:ascii="Calibri" w:eastAsia="Calibri" w:hAnsi="Calibri" w:cs="Calibri"/>
          <w:sz w:val="24"/>
        </w:rPr>
        <w:t xml:space="preserve"> Hyperlinks use a consistent set of colours to indicate visited/non-visited status</w:t>
      </w:r>
    </w:p>
    <w:p w14:paraId="7F7E0E2A" w14:textId="729E0CE6" w:rsidR="009D6FFA" w:rsidRDefault="00D7054C" w:rsidP="308899FB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36"/>
          <w:szCs w:val="36"/>
        </w:rPr>
        <w:t>X</w:t>
      </w:r>
      <w:r w:rsidR="00295556" w:rsidRPr="308899FB">
        <w:rPr>
          <w:rFonts w:ascii="Calibri" w:eastAsia="Calibri" w:hAnsi="Calibri" w:cs="Calibri"/>
          <w:sz w:val="24"/>
          <w:szCs w:val="24"/>
        </w:rPr>
        <w:t>11. Alternate text equivalent of content is provided for graphics and media (accessibility)</w:t>
      </w:r>
    </w:p>
    <w:p w14:paraId="10DB0B81" w14:textId="77777777" w:rsidR="009D6FFA" w:rsidRDefault="009D6FFA">
      <w:pPr>
        <w:spacing w:after="0" w:line="240" w:lineRule="auto"/>
        <w:ind w:left="540" w:hanging="540"/>
        <w:rPr>
          <w:rFonts w:ascii="Calibri" w:eastAsia="Calibri" w:hAnsi="Calibri" w:cs="Calibri"/>
          <w:sz w:val="24"/>
        </w:rPr>
      </w:pPr>
    </w:p>
    <w:p w14:paraId="13898041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Functi</w:t>
      </w:r>
      <w:r>
        <w:rPr>
          <w:rFonts w:ascii="Calibri" w:eastAsia="Calibri" w:hAnsi="Calibri" w:cs="Calibri"/>
          <w:b/>
          <w:sz w:val="24"/>
          <w:u w:val="single"/>
        </w:rPr>
        <w:t>onality Criteria</w:t>
      </w:r>
    </w:p>
    <w:p w14:paraId="1B281D3A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34303765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All internal hyperlinks work</w:t>
      </w:r>
    </w:p>
    <w:p w14:paraId="5A6707E2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x2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All external hyperlinks work</w:t>
      </w:r>
    </w:p>
    <w:p w14:paraId="0AFF92C3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No error messages are generated by the pages</w:t>
      </w:r>
    </w:p>
    <w:p w14:paraId="37021B80" w14:textId="77777777" w:rsidR="009D6FFA" w:rsidRDefault="009D6FFA">
      <w:pPr>
        <w:spacing w:after="0" w:line="240" w:lineRule="auto"/>
        <w:rPr>
          <w:rFonts w:ascii="Calibri" w:eastAsia="Calibri" w:hAnsi="Calibri" w:cs="Calibri"/>
          <w:sz w:val="24"/>
        </w:rPr>
      </w:pPr>
    </w:p>
    <w:p w14:paraId="0531D425" w14:textId="77777777" w:rsidR="009D6FFA" w:rsidRDefault="00295556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b/>
          <w:sz w:val="24"/>
          <w:u w:val="single"/>
        </w:rPr>
        <w:t>Browser Compatibility Criteria</w:t>
      </w:r>
    </w:p>
    <w:p w14:paraId="62C25964" w14:textId="77777777" w:rsidR="009D6FFA" w:rsidRDefault="009D6FFA">
      <w:pPr>
        <w:spacing w:after="0" w:line="240" w:lineRule="auto"/>
        <w:rPr>
          <w:rFonts w:ascii="Calibri" w:eastAsia="Calibri" w:hAnsi="Calibri" w:cs="Calibri"/>
          <w:b/>
          <w:sz w:val="24"/>
          <w:u w:val="single"/>
        </w:rPr>
      </w:pPr>
    </w:p>
    <w:p w14:paraId="09352AD3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Displays on current versions of Internet Explorer (9+)</w:t>
      </w:r>
    </w:p>
    <w:p w14:paraId="6DF65357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</w:t>
      </w:r>
      <w:r w:rsidRPr="308899FB">
        <w:rPr>
          <w:rFonts w:ascii="Calibri" w:eastAsia="Calibri" w:hAnsi="Calibri" w:cs="Calibri"/>
          <w:sz w:val="24"/>
          <w:szCs w:val="24"/>
        </w:rPr>
        <w:t>2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Displays on current versions of Firefox</w:t>
      </w:r>
    </w:p>
    <w:p w14:paraId="61BB5EB8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Displays on current versions of Google Chrome</w:t>
      </w:r>
    </w:p>
    <w:p w14:paraId="31265E78" w14:textId="77777777" w:rsidR="009D6FFA" w:rsidRDefault="00295556">
      <w:pPr>
        <w:tabs>
          <w:tab w:val="left" w:pos="540"/>
        </w:tabs>
        <w:spacing w:after="0" w:line="240" w:lineRule="auto"/>
        <w:rPr>
          <w:rFonts w:ascii="Calibri" w:eastAsia="Calibri" w:hAnsi="Calibri" w:cs="Calibri"/>
          <w:sz w:val="24"/>
        </w:rPr>
      </w:pPr>
      <w:proofErr w:type="gramStart"/>
      <w:r w:rsidRPr="308899FB">
        <w:rPr>
          <w:rFonts w:ascii="Calibri" w:eastAsia="Calibri" w:hAnsi="Calibri" w:cs="Calibri"/>
          <w:sz w:val="24"/>
          <w:szCs w:val="24"/>
        </w:rPr>
        <w:t>x4</w:t>
      </w:r>
      <w:proofErr w:type="gramEnd"/>
      <w:r w:rsidRPr="308899FB">
        <w:rPr>
          <w:rFonts w:ascii="Calibri" w:eastAsia="Calibri" w:hAnsi="Calibri" w:cs="Calibri"/>
          <w:sz w:val="24"/>
          <w:szCs w:val="24"/>
        </w:rPr>
        <w:t>. Displays on popular mobile devices (including tablets and smartphones)</w:t>
      </w:r>
    </w:p>
    <w:p w14:paraId="2F4D3D8B" w14:textId="00073369" w:rsidR="308899FB" w:rsidRDefault="308899FB" w:rsidP="308899FB">
      <w:pPr>
        <w:spacing w:after="0" w:line="240" w:lineRule="auto"/>
      </w:pPr>
    </w:p>
    <w:p w14:paraId="082267CF" w14:textId="3B1C3CC8" w:rsidR="308899FB" w:rsidRDefault="50A5A7CF" w:rsidP="308899FB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H) Three recommendations</w:t>
      </w:r>
    </w:p>
    <w:p w14:paraId="504FAB3F" w14:textId="03FEBC04" w:rsidR="308899FB" w:rsidRDefault="50A5A7CF" w:rsidP="308899FB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 xml:space="preserve">1) </w:t>
      </w:r>
      <w:proofErr w:type="gramStart"/>
      <w:r w:rsidRPr="50A5A7CF">
        <w:rPr>
          <w:rFonts w:ascii="Calibri" w:eastAsia="Calibri" w:hAnsi="Calibri" w:cs="Calibri"/>
          <w:sz w:val="24"/>
          <w:szCs w:val="24"/>
        </w:rPr>
        <w:t>the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drop down submenus of the main menu bar have a seemingly large amount of links within them, this could possibly be trimmed down or have sub categories.</w:t>
      </w:r>
    </w:p>
    <w:p w14:paraId="33E215A0" w14:textId="443BEBEB" w:rsidR="308899FB" w:rsidRDefault="50A5A7CF" w:rsidP="308899FB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 xml:space="preserve">2) There is a link to a video which displays as though it can be played within the site but it instead opens to </w:t>
      </w:r>
      <w:proofErr w:type="spellStart"/>
      <w:r w:rsidRPr="50A5A7CF">
        <w:rPr>
          <w:rFonts w:ascii="Calibri" w:eastAsia="Calibri" w:hAnsi="Calibri" w:cs="Calibri"/>
          <w:sz w:val="24"/>
          <w:szCs w:val="24"/>
        </w:rPr>
        <w:t>youtube</w:t>
      </w:r>
      <w:proofErr w:type="spellEnd"/>
      <w:r w:rsidRPr="50A5A7CF">
        <w:rPr>
          <w:rFonts w:ascii="Calibri" w:eastAsia="Calibri" w:hAnsi="Calibri" w:cs="Calibri"/>
          <w:sz w:val="24"/>
          <w:szCs w:val="24"/>
        </w:rPr>
        <w:t xml:space="preserve"> in a separate tab, this perhaps could uses an embedded link which could play from the Sault College site instead.</w:t>
      </w:r>
    </w:p>
    <w:p w14:paraId="143DCAEB" w14:textId="7700DD6A" w:rsidR="308899FB" w:rsidRDefault="50A5A7CF" w:rsidP="308899FB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>3) The links under the Information side menu don't immediately stand out as links as they are the same color as the normal text, maybe a different color would make them stand out more.</w:t>
      </w:r>
    </w:p>
    <w:p w14:paraId="65623C09" w14:textId="7252FD76" w:rsidR="308899FB" w:rsidRDefault="308899FB" w:rsidP="308899FB">
      <w:pPr>
        <w:spacing w:after="0" w:line="240" w:lineRule="auto"/>
        <w:ind w:firstLine="720"/>
      </w:pPr>
    </w:p>
    <w:p w14:paraId="49892AA3" w14:textId="1630D121" w:rsidR="308899FB" w:rsidRDefault="308899FB" w:rsidP="308899FB">
      <w:pPr>
        <w:spacing w:after="0" w:line="240" w:lineRule="auto"/>
      </w:pPr>
    </w:p>
    <w:p w14:paraId="5E073B46" w14:textId="2B90BCED" w:rsidR="308899FB" w:rsidRDefault="50A5A7CF">
      <w:r w:rsidRPr="50A5A7CF">
        <w:rPr>
          <w:rFonts w:ascii="Calibri" w:eastAsia="Calibri" w:hAnsi="Calibri" w:cs="Calibri"/>
          <w:b/>
          <w:bCs/>
          <w:sz w:val="24"/>
          <w:szCs w:val="24"/>
        </w:rPr>
        <w:t>Website #2</w:t>
      </w:r>
    </w:p>
    <w:p w14:paraId="29025530" w14:textId="2EBE5E32" w:rsidR="308899FB" w:rsidRDefault="308899FB" w:rsidP="308899FB">
      <w:pPr>
        <w:spacing w:after="0" w:line="240" w:lineRule="auto"/>
      </w:pPr>
      <w:r w:rsidRPr="308899FB">
        <w:rPr>
          <w:rFonts w:ascii="Calibri" w:eastAsia="Calibri" w:hAnsi="Calibri" w:cs="Calibri"/>
          <w:sz w:val="28"/>
          <w:szCs w:val="28"/>
        </w:rPr>
        <w:t>a) URL of website: http://www.lingscars.com/</w:t>
      </w:r>
    </w:p>
    <w:p w14:paraId="11CE17AA" w14:textId="1F05016F" w:rsidR="308899FB" w:rsidRDefault="308899FB" w:rsidP="308899FB">
      <w:pPr>
        <w:spacing w:after="0" w:line="240" w:lineRule="auto"/>
      </w:pPr>
      <w:r w:rsidRPr="308899FB">
        <w:rPr>
          <w:rFonts w:ascii="Calibri" w:eastAsia="Calibri" w:hAnsi="Calibri" w:cs="Calibri"/>
          <w:sz w:val="28"/>
          <w:szCs w:val="28"/>
        </w:rPr>
        <w:t>b) Name of website: Ling's Cars</w:t>
      </w:r>
    </w:p>
    <w:p w14:paraId="2F68A409" w14:textId="2E47EF5D" w:rsidR="308899FB" w:rsidRDefault="308899FB" w:rsidP="308899FB">
      <w:pPr>
        <w:spacing w:after="0" w:line="240" w:lineRule="auto"/>
      </w:pPr>
      <w:proofErr w:type="gramStart"/>
      <w:r w:rsidRPr="308899FB">
        <w:rPr>
          <w:rFonts w:ascii="Calibri" w:eastAsia="Calibri" w:hAnsi="Calibri" w:cs="Calibri"/>
          <w:sz w:val="28"/>
          <w:szCs w:val="28"/>
        </w:rPr>
        <w:t>c)Target</w:t>
      </w:r>
      <w:proofErr w:type="gramEnd"/>
      <w:r w:rsidRPr="308899FB">
        <w:rPr>
          <w:rFonts w:ascii="Calibri" w:eastAsia="Calibri" w:hAnsi="Calibri" w:cs="Calibri"/>
          <w:sz w:val="28"/>
          <w:szCs w:val="28"/>
        </w:rPr>
        <w:t xml:space="preserve"> Audience: Adults</w:t>
      </w:r>
    </w:p>
    <w:p w14:paraId="3DF1141F" w14:textId="2F8F3FA8" w:rsidR="308899FB" w:rsidRDefault="308899FB" w:rsidP="308899FB">
      <w:pPr>
        <w:spacing w:after="0" w:line="240" w:lineRule="auto"/>
      </w:pPr>
      <w:r w:rsidRPr="308899FB">
        <w:rPr>
          <w:rFonts w:ascii="Calibri" w:eastAsia="Calibri" w:hAnsi="Calibri" w:cs="Calibri"/>
          <w:sz w:val="28"/>
          <w:szCs w:val="28"/>
        </w:rPr>
        <w:t>d) Picture of home page:</w:t>
      </w:r>
    </w:p>
    <w:p w14:paraId="5BE4A8EA" w14:textId="6FEB2A0C" w:rsidR="308899FB" w:rsidRDefault="308899FB" w:rsidP="308899FB">
      <w:pPr>
        <w:spacing w:after="0" w:line="240" w:lineRule="auto"/>
      </w:pPr>
      <w:r>
        <w:rPr>
          <w:noProof/>
        </w:rPr>
        <w:drawing>
          <wp:inline distT="0" distB="0" distL="0" distR="0" wp14:anchorId="337BC005" wp14:editId="5758B152">
            <wp:extent cx="4572000" cy="2800350"/>
            <wp:effectExtent l="0" t="0" r="0" b="0"/>
            <wp:docPr id="21378241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F98E" w14:textId="6EC7BAAA" w:rsidR="308899FB" w:rsidRDefault="308899FB" w:rsidP="308899FB"/>
    <w:p w14:paraId="0610113F" w14:textId="2A9E1948" w:rsidR="308899FB" w:rsidRDefault="50A5A7CF" w:rsidP="308899FB">
      <w:r w:rsidRPr="50A5A7CF">
        <w:rPr>
          <w:rFonts w:ascii="Calibri" w:eastAsia="Calibri" w:hAnsi="Calibri" w:cs="Calibri"/>
          <w:sz w:val="24"/>
          <w:szCs w:val="24"/>
        </w:rPr>
        <w:t xml:space="preserve">e) </w:t>
      </w:r>
      <w:r w:rsidRPr="50A5A7CF">
        <w:rPr>
          <w:rFonts w:ascii="Calibri" w:eastAsia="Calibri" w:hAnsi="Calibri" w:cs="Calibri"/>
          <w:sz w:val="28"/>
          <w:szCs w:val="28"/>
        </w:rPr>
        <w:t>Types of navigation: Navigation bars, graphics, site search</w:t>
      </w:r>
    </w:p>
    <w:p w14:paraId="74BD514D" w14:textId="6E2BDEF1" w:rsidR="308899FB" w:rsidRDefault="50A5A7CF" w:rsidP="308899FB">
      <w:pPr>
        <w:spacing w:after="0" w:line="240" w:lineRule="auto"/>
      </w:pPr>
      <w:r w:rsidRPr="50A5A7CF">
        <w:rPr>
          <w:rFonts w:ascii="Calibri" w:eastAsia="Calibri" w:hAnsi="Calibri" w:cs="Calibri"/>
          <w:sz w:val="28"/>
          <w:szCs w:val="28"/>
        </w:rPr>
        <w:t xml:space="preserve">f) Describe how the design principles are applied: </w:t>
      </w:r>
    </w:p>
    <w:p w14:paraId="34261A08" w14:textId="2B27C5FF" w:rsidR="50A5A7CF" w:rsidRDefault="50A5A7CF" w:rsidP="50A5A7CF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8"/>
          <w:szCs w:val="28"/>
        </w:rPr>
        <w:t xml:space="preserve">Repetition: the website uses a menu bar at the top of all of the pages. </w:t>
      </w:r>
      <w:proofErr w:type="gramStart"/>
      <w:r w:rsidRPr="50A5A7CF">
        <w:rPr>
          <w:rFonts w:ascii="Calibri" w:eastAsia="Calibri" w:hAnsi="Calibri" w:cs="Calibri"/>
          <w:sz w:val="28"/>
          <w:szCs w:val="28"/>
        </w:rPr>
        <w:t>the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unorganized and seemingly random nature of the site could be seen as a running theme</w:t>
      </w:r>
    </w:p>
    <w:p w14:paraId="21500BA0" w14:textId="3C6D85E0" w:rsidR="50A5A7CF" w:rsidRDefault="50A5A7CF" w:rsidP="50A5A7CF">
      <w:pPr>
        <w:spacing w:after="0" w:line="240" w:lineRule="auto"/>
        <w:ind w:firstLine="720"/>
      </w:pPr>
    </w:p>
    <w:p w14:paraId="1567E90F" w14:textId="38991112" w:rsidR="308899FB" w:rsidRDefault="50A5A7CF" w:rsidP="50A5A7CF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8"/>
          <w:szCs w:val="28"/>
        </w:rPr>
        <w:t>Contrast: the site uses black and colored text on a mostly white background. Red, blue and green seem to be the main font colors with shades of purple and yellow/brown, together these to not form a cohesive color scheme</w:t>
      </w:r>
    </w:p>
    <w:p w14:paraId="0CDAB11B" w14:textId="5110DD3C" w:rsidR="50A5A7CF" w:rsidRDefault="50A5A7CF" w:rsidP="50A5A7CF">
      <w:pPr>
        <w:spacing w:after="0" w:line="240" w:lineRule="auto"/>
        <w:ind w:firstLine="720"/>
      </w:pPr>
    </w:p>
    <w:p w14:paraId="2FC73242" w14:textId="13121F52" w:rsidR="50A5A7CF" w:rsidRDefault="50A5A7CF" w:rsidP="50A5A7CF">
      <w:pPr>
        <w:spacing w:after="0" w:line="240" w:lineRule="auto"/>
        <w:ind w:left="720"/>
      </w:pPr>
      <w:r w:rsidRPr="50A5A7CF">
        <w:rPr>
          <w:rFonts w:ascii="Calibri" w:eastAsia="Calibri" w:hAnsi="Calibri" w:cs="Calibri"/>
          <w:sz w:val="28"/>
          <w:szCs w:val="28"/>
        </w:rPr>
        <w:t xml:space="preserve">Proximity:  the spacing of many of the different bars and links are all </w:t>
      </w:r>
    </w:p>
    <w:p w14:paraId="34FE1450" w14:textId="334FAEE8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t>very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close making separation difficult to perceive.  Rather than a cohesive structure the whole page just seems to blend into one continuous block of information.</w:t>
      </w:r>
    </w:p>
    <w:p w14:paraId="7DCB7B1A" w14:textId="188CC01F" w:rsidR="50A5A7CF" w:rsidRDefault="50A5A7CF" w:rsidP="50A5A7CF">
      <w:pPr>
        <w:spacing w:after="0" w:line="240" w:lineRule="auto"/>
      </w:pPr>
    </w:p>
    <w:p w14:paraId="0571E77C" w14:textId="62D92309" w:rsidR="50A5A7CF" w:rsidRDefault="50A5A7CF" w:rsidP="50A5A7CF">
      <w:pPr>
        <w:spacing w:after="0" w:line="240" w:lineRule="auto"/>
        <w:ind w:left="720"/>
      </w:pPr>
      <w:r w:rsidRPr="50A5A7CF">
        <w:rPr>
          <w:rFonts w:ascii="Calibri" w:eastAsia="Calibri" w:hAnsi="Calibri" w:cs="Calibri"/>
          <w:sz w:val="28"/>
          <w:szCs w:val="28"/>
        </w:rPr>
        <w:t xml:space="preserve">Alignment: for the most part there doesn't appear to be much thought put </w:t>
      </w:r>
    </w:p>
    <w:p w14:paraId="6E19C4A2" w14:textId="37D3B2E2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8"/>
          <w:szCs w:val="28"/>
        </w:rPr>
        <w:lastRenderedPageBreak/>
        <w:t>into</w:t>
      </w:r>
      <w:proofErr w:type="gramEnd"/>
      <w:r w:rsidRPr="50A5A7CF">
        <w:rPr>
          <w:rFonts w:ascii="Calibri" w:eastAsia="Calibri" w:hAnsi="Calibri" w:cs="Calibri"/>
          <w:sz w:val="28"/>
          <w:szCs w:val="28"/>
        </w:rPr>
        <w:t xml:space="preserve"> creating a structured and well organized site, if there is alignment of the menus and links it is made difficult to see as the many pictures and animated graphic draw attention in a scattershot fashion.</w:t>
      </w:r>
    </w:p>
    <w:p w14:paraId="08E1866F" w14:textId="0835C3AF" w:rsidR="308899FB" w:rsidRDefault="308899FB" w:rsidP="308899FB"/>
    <w:p w14:paraId="297908F2" w14:textId="4CBE8D3A" w:rsidR="50A5A7CF" w:rsidRDefault="50A5A7CF" w:rsidP="50A5A7CF">
      <w:pPr>
        <w:spacing w:after="0" w:line="240" w:lineRule="auto"/>
      </w:pPr>
      <w:r>
        <w:t xml:space="preserve">G) </w:t>
      </w:r>
      <w:r w:rsidRPr="50A5A7CF">
        <w:rPr>
          <w:rFonts w:ascii="Calibri" w:eastAsia="Calibri" w:hAnsi="Calibri" w:cs="Calibri"/>
          <w:b/>
          <w:bCs/>
          <w:sz w:val="28"/>
          <w:szCs w:val="28"/>
        </w:rPr>
        <w:t>Web Design Checklist</w:t>
      </w:r>
    </w:p>
    <w:p w14:paraId="6051B575" w14:textId="77777777" w:rsidR="50A5A7CF" w:rsidRDefault="50A5A7CF" w:rsidP="50A5A7CF">
      <w:pPr>
        <w:spacing w:after="0" w:line="240" w:lineRule="auto"/>
      </w:pPr>
    </w:p>
    <w:p w14:paraId="40888363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</w:rPr>
        <w:t xml:space="preserve">Replace the </w:t>
      </w:r>
      <w:r w:rsidRPr="50A5A7CF">
        <w:rPr>
          <w:rFonts w:ascii="Calibri" w:eastAsia="Calibri" w:hAnsi="Calibri" w:cs="Calibri"/>
          <w:sz w:val="36"/>
          <w:szCs w:val="36"/>
        </w:rPr>
        <w:t xml:space="preserve">□ </w:t>
      </w:r>
      <w:r w:rsidRPr="50A5A7CF">
        <w:rPr>
          <w:rFonts w:ascii="Calibri" w:eastAsia="Calibri" w:hAnsi="Calibri" w:cs="Calibri"/>
          <w:b/>
          <w:bCs/>
          <w:sz w:val="24"/>
          <w:szCs w:val="24"/>
        </w:rPr>
        <w:t>with an</w:t>
      </w:r>
      <w:r w:rsidRPr="50A5A7CF">
        <w:rPr>
          <w:rFonts w:ascii="Calibri" w:eastAsia="Calibri" w:hAnsi="Calibri" w:cs="Calibri"/>
          <w:sz w:val="36"/>
          <w:szCs w:val="36"/>
        </w:rPr>
        <w:t xml:space="preserve"> X </w:t>
      </w:r>
      <w:r w:rsidRPr="50A5A7CF">
        <w:rPr>
          <w:rFonts w:ascii="Calibri" w:eastAsia="Calibri" w:hAnsi="Calibri" w:cs="Calibri"/>
          <w:b/>
          <w:bCs/>
          <w:sz w:val="24"/>
          <w:szCs w:val="24"/>
        </w:rPr>
        <w:t xml:space="preserve">if the </w:t>
      </w:r>
      <w:proofErr w:type="gramStart"/>
      <w:r w:rsidRPr="50A5A7CF">
        <w:rPr>
          <w:rFonts w:ascii="Calibri" w:eastAsia="Calibri" w:hAnsi="Calibri" w:cs="Calibri"/>
          <w:b/>
          <w:bCs/>
          <w:sz w:val="24"/>
          <w:szCs w:val="24"/>
        </w:rPr>
        <w:t>criteria is</w:t>
      </w:r>
      <w:proofErr w:type="gramEnd"/>
      <w:r w:rsidRPr="50A5A7CF">
        <w:rPr>
          <w:rFonts w:ascii="Calibri" w:eastAsia="Calibri" w:hAnsi="Calibri" w:cs="Calibri"/>
          <w:b/>
          <w:bCs/>
          <w:sz w:val="24"/>
          <w:szCs w:val="24"/>
        </w:rPr>
        <w:t xml:space="preserve"> satisfied.</w:t>
      </w:r>
    </w:p>
    <w:p w14:paraId="49511201" w14:textId="77777777" w:rsidR="50A5A7CF" w:rsidRDefault="50A5A7CF" w:rsidP="50A5A7CF">
      <w:pPr>
        <w:spacing w:after="0" w:line="240" w:lineRule="auto"/>
      </w:pPr>
    </w:p>
    <w:p w14:paraId="48ABC4A4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Page Layout Criteria</w:t>
      </w:r>
    </w:p>
    <w:p w14:paraId="46250870" w14:textId="77777777" w:rsidR="50A5A7CF" w:rsidRDefault="50A5A7CF" w:rsidP="50A5A7CF">
      <w:pPr>
        <w:spacing w:after="0" w:line="240" w:lineRule="auto"/>
      </w:pPr>
    </w:p>
    <w:p w14:paraId="743CC5CB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X1. Consistent navigation area</w:t>
      </w:r>
    </w:p>
    <w:p w14:paraId="0CEBB712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X2. Informative page title that includes the company/organization/site name</w:t>
      </w:r>
    </w:p>
    <w:p w14:paraId="3C841FC7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X3. Page footer area—copyright, last update, contact e-mail address</w:t>
      </w:r>
    </w:p>
    <w:p w14:paraId="60100235" w14:textId="1CD2E0BE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4.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Good use of basic design principles: repetition, contrast, proximity, and alignment</w:t>
      </w:r>
    </w:p>
    <w:p w14:paraId="25E95066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X5. Displays without horizontal scrolling at 1024×768 and higher resolutions</w:t>
      </w:r>
    </w:p>
    <w:p w14:paraId="434E1A20" w14:textId="5F5FFC22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6.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Balance of text/graphics/white space on page</w:t>
      </w:r>
    </w:p>
    <w:p w14:paraId="0D0187EE" w14:textId="4E663201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7.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Repetitive information (header/logo and navigation) takes up no more than one fourth to one third of the browser window at 1024×768 resolution</w:t>
      </w:r>
    </w:p>
    <w:p w14:paraId="61239652" w14:textId="0A41FC52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8.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Home page downloads within 10 seconds of connection</w:t>
      </w:r>
    </w:p>
    <w:p w14:paraId="5D2476F4" w14:textId="77777777" w:rsidR="50A5A7CF" w:rsidRDefault="50A5A7CF" w:rsidP="50A5A7CF">
      <w:pPr>
        <w:spacing w:after="0" w:line="240" w:lineRule="auto"/>
      </w:pPr>
    </w:p>
    <w:p w14:paraId="21AB448D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Navigation Criteria</w:t>
      </w:r>
    </w:p>
    <w:p w14:paraId="15CC5BC5" w14:textId="77777777" w:rsidR="50A5A7CF" w:rsidRDefault="50A5A7CF" w:rsidP="50A5A7CF">
      <w:pPr>
        <w:spacing w:after="0" w:line="240" w:lineRule="auto"/>
      </w:pPr>
    </w:p>
    <w:p w14:paraId="393C5723" w14:textId="400710CB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1.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Main navigation links are clearly and consistently labeled</w:t>
      </w:r>
    </w:p>
    <w:p w14:paraId="3D5A1EC5" w14:textId="6AEC77E9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2.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Navigation is easy for the target audience to use</w:t>
      </w:r>
    </w:p>
    <w:p w14:paraId="2DC8BEDF" w14:textId="2C57D27D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3.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When the main navigation consists of images and/or multimedia, the page footer area contains plain text hyperlinks (accessibility)</w:t>
      </w:r>
    </w:p>
    <w:p w14:paraId="6800CC29" w14:textId="1CAF0486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4.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Navigational aids, such as site map, skip to content link, or breadcrumbs, are used</w:t>
      </w:r>
    </w:p>
    <w:p w14:paraId="69F88FDB" w14:textId="77777777" w:rsidR="50A5A7CF" w:rsidRDefault="50A5A7CF" w:rsidP="50A5A7CF">
      <w:pPr>
        <w:spacing w:after="0" w:line="240" w:lineRule="auto"/>
      </w:pPr>
    </w:p>
    <w:p w14:paraId="35CD61DF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Color and Graphics Criteria</w:t>
      </w:r>
    </w:p>
    <w:p w14:paraId="7ABF300B" w14:textId="77777777" w:rsidR="50A5A7CF" w:rsidRDefault="50A5A7CF" w:rsidP="50A5A7CF">
      <w:pPr>
        <w:spacing w:after="0" w:line="240" w:lineRule="auto"/>
      </w:pPr>
    </w:p>
    <w:p w14:paraId="5FE03F79" w14:textId="136BEC72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1.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Use of different colours is limited to a maximum of three or four plus neutrals</w:t>
      </w:r>
    </w:p>
    <w:p w14:paraId="60DD0441" w14:textId="4962D72C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2.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Colour is used consistently</w:t>
      </w:r>
    </w:p>
    <w:p w14:paraId="4AC1BA95" w14:textId="1A429E19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3.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Background and text colors have good contrast</w:t>
      </w:r>
    </w:p>
    <w:p w14:paraId="0C490BDA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lastRenderedPageBreak/>
        <w:t>x4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Colour is not used alone to convey meaning (accessibility)</w:t>
      </w:r>
    </w:p>
    <w:p w14:paraId="52C005E3" w14:textId="58946CFE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5.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Use of colour and graphics enhances rather than distracts from the site</w:t>
      </w:r>
    </w:p>
    <w:p w14:paraId="06C5A4FC" w14:textId="5C2DB90A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6.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Graphics are optimized and do not slow download significantly</w:t>
      </w:r>
    </w:p>
    <w:p w14:paraId="4D632D0B" w14:textId="02683E75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7.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Each graphic used serves a clear purpose</w:t>
      </w:r>
    </w:p>
    <w:p w14:paraId="1847C8C8" w14:textId="7F0AB260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8.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Animated images do not distract from the site and do not loop endlessly</w:t>
      </w:r>
    </w:p>
    <w:p w14:paraId="244AFC23" w14:textId="77777777" w:rsidR="50A5A7CF" w:rsidRDefault="50A5A7CF" w:rsidP="50A5A7CF">
      <w:pPr>
        <w:spacing w:after="0" w:line="240" w:lineRule="auto"/>
      </w:pPr>
    </w:p>
    <w:p w14:paraId="46E1F6AF" w14:textId="77777777" w:rsidR="50A5A7CF" w:rsidRDefault="50A5A7CF" w:rsidP="50A5A7CF">
      <w:pPr>
        <w:spacing w:after="0" w:line="240" w:lineRule="auto"/>
      </w:pPr>
    </w:p>
    <w:p w14:paraId="33212CF3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Multimedia Criteria</w:t>
      </w:r>
    </w:p>
    <w:p w14:paraId="19DE1578" w14:textId="77777777" w:rsidR="50A5A7CF" w:rsidRDefault="50A5A7CF" w:rsidP="50A5A7CF">
      <w:pPr>
        <w:spacing w:after="0" w:line="240" w:lineRule="auto"/>
      </w:pPr>
    </w:p>
    <w:p w14:paraId="4A4B6CF5" w14:textId="429E1999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1.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Each audio/video/Flash file used serves a clear purpose</w:t>
      </w:r>
    </w:p>
    <w:p w14:paraId="65646A21" w14:textId="64E8603C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2.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The audio/video/Flash files used enhance rather than distract from the site</w:t>
      </w:r>
    </w:p>
    <w:p w14:paraId="229EC237" w14:textId="36CC2BA5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3.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Captions or transcripts are provided for each audio or video file used (accessibility)</w:t>
      </w:r>
    </w:p>
    <w:p w14:paraId="09275C83" w14:textId="77777777" w:rsidR="50A5A7CF" w:rsidRDefault="50A5A7CF" w:rsidP="50A5A7CF">
      <w:pPr>
        <w:spacing w:after="0" w:line="240" w:lineRule="auto"/>
      </w:pPr>
    </w:p>
    <w:p w14:paraId="6AF37AC9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Content Presentation Criteria</w:t>
      </w:r>
    </w:p>
    <w:p w14:paraId="6825BC59" w14:textId="77777777" w:rsidR="50A5A7CF" w:rsidRDefault="50A5A7CF" w:rsidP="50A5A7CF">
      <w:pPr>
        <w:spacing w:after="0" w:line="240" w:lineRule="auto"/>
      </w:pPr>
    </w:p>
    <w:p w14:paraId="01EE9FB8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Common fonts such as Arial or Times New Roman are used</w:t>
      </w:r>
    </w:p>
    <w:p w14:paraId="6F6CAFED" w14:textId="62B73995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2.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Techniques of writing for the Web are applied: headings, subheadings, bulleted lists, short sentences in brief paragraphs, use of white space</w:t>
      </w:r>
    </w:p>
    <w:p w14:paraId="5551F713" w14:textId="0D6D429F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3.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Fonts, font sizes, and font colors are consistently used</w:t>
      </w:r>
    </w:p>
    <w:p w14:paraId="4D381620" w14:textId="437044F5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4.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Content provides meaningful, useful information</w:t>
      </w:r>
    </w:p>
    <w:p w14:paraId="03BC056C" w14:textId="6979EA80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5.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Content is organized in a consistent manner</w:t>
      </w:r>
    </w:p>
    <w:p w14:paraId="6F594F3E" w14:textId="08B0A2F5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6.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Information is easy to find (minimal clicks)</w:t>
      </w:r>
    </w:p>
    <w:p w14:paraId="261BFE9E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x7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. Timeliness: The date of the last revision and/or copyright date </w:t>
      </w:r>
      <w:proofErr w:type="gramStart"/>
      <w:r w:rsidRPr="50A5A7CF">
        <w:rPr>
          <w:rFonts w:ascii="Calibri" w:eastAsia="Calibri" w:hAnsi="Calibri" w:cs="Calibri"/>
          <w:sz w:val="24"/>
          <w:szCs w:val="24"/>
        </w:rPr>
        <w:t>is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accurate</w:t>
      </w:r>
    </w:p>
    <w:p w14:paraId="777C1A9D" w14:textId="55B4F8D1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x8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Content is free of typographical and grammatical errors</w:t>
      </w:r>
    </w:p>
    <w:p w14:paraId="3BE67F62" w14:textId="7755AB53" w:rsidR="50A5A7CF" w:rsidRDefault="50A5A7CF">
      <w:proofErr w:type="gramStart"/>
      <w:r w:rsidRPr="50A5A7CF">
        <w:rPr>
          <w:rFonts w:ascii="Calibri" w:eastAsia="Calibri" w:hAnsi="Calibri" w:cs="Calibri"/>
          <w:sz w:val="24"/>
          <w:szCs w:val="24"/>
        </w:rPr>
        <w:t>□ 9.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Avoids the use of “Click here” when writing text for hyperlinks</w:t>
      </w:r>
    </w:p>
    <w:p w14:paraId="36BFA158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36"/>
          <w:szCs w:val="36"/>
        </w:rPr>
        <w:t>□</w:t>
      </w:r>
      <w:r w:rsidRPr="50A5A7CF">
        <w:rPr>
          <w:rFonts w:ascii="Calibri" w:eastAsia="Calibri" w:hAnsi="Calibri" w:cs="Calibri"/>
          <w:sz w:val="24"/>
          <w:szCs w:val="24"/>
        </w:rPr>
        <w:t>10.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Hyperlinks use a consistent set of colours to indicate visited/non-visited status</w:t>
      </w:r>
    </w:p>
    <w:p w14:paraId="3468D680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36"/>
          <w:szCs w:val="36"/>
        </w:rPr>
        <w:t>□</w:t>
      </w:r>
      <w:r w:rsidRPr="50A5A7CF">
        <w:rPr>
          <w:rFonts w:ascii="Calibri" w:eastAsia="Calibri" w:hAnsi="Calibri" w:cs="Calibri"/>
          <w:sz w:val="24"/>
          <w:szCs w:val="24"/>
        </w:rPr>
        <w:t>11.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 xml:space="preserve"> Alternate text equivalent of content is provided for graphics and media (accessibility)</w:t>
      </w:r>
    </w:p>
    <w:p w14:paraId="28B25B1A" w14:textId="77777777" w:rsidR="50A5A7CF" w:rsidRDefault="50A5A7CF" w:rsidP="50A5A7CF">
      <w:pPr>
        <w:spacing w:after="0" w:line="240" w:lineRule="auto"/>
        <w:ind w:left="540" w:hanging="540"/>
      </w:pPr>
    </w:p>
    <w:p w14:paraId="2E386AA1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Functionality Criteria</w:t>
      </w:r>
    </w:p>
    <w:p w14:paraId="34EB0954" w14:textId="77777777" w:rsidR="50A5A7CF" w:rsidRDefault="50A5A7CF" w:rsidP="50A5A7CF">
      <w:pPr>
        <w:spacing w:after="0" w:line="240" w:lineRule="auto"/>
      </w:pPr>
    </w:p>
    <w:p w14:paraId="5CDBD74D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All internal hyperlinks work</w:t>
      </w:r>
    </w:p>
    <w:p w14:paraId="5E9D91EE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x2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All external hyperlinks work</w:t>
      </w:r>
    </w:p>
    <w:p w14:paraId="2F92E58F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lastRenderedPageBreak/>
        <w:t>x3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No error messages are generated by the pages</w:t>
      </w:r>
    </w:p>
    <w:p w14:paraId="2E44E4B9" w14:textId="77777777" w:rsidR="50A5A7CF" w:rsidRDefault="50A5A7CF" w:rsidP="50A5A7CF">
      <w:pPr>
        <w:spacing w:after="0" w:line="240" w:lineRule="auto"/>
      </w:pPr>
    </w:p>
    <w:p w14:paraId="4D79BC39" w14:textId="77777777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b/>
          <w:bCs/>
          <w:sz w:val="24"/>
          <w:szCs w:val="24"/>
          <w:u w:val="single"/>
        </w:rPr>
        <w:t>Browser Compatibility Criteria</w:t>
      </w:r>
    </w:p>
    <w:p w14:paraId="086BF221" w14:textId="77777777" w:rsidR="50A5A7CF" w:rsidRDefault="50A5A7CF" w:rsidP="50A5A7CF">
      <w:pPr>
        <w:spacing w:after="0" w:line="240" w:lineRule="auto"/>
      </w:pPr>
    </w:p>
    <w:p w14:paraId="7296274B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x1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Displays on current versions of Internet Explorer (9+)</w:t>
      </w:r>
    </w:p>
    <w:p w14:paraId="2F7612E6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x2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Displays on current versions of Firefox</w:t>
      </w:r>
    </w:p>
    <w:p w14:paraId="172DBFD6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x3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Displays on current versions of Google Chrome</w:t>
      </w:r>
    </w:p>
    <w:p w14:paraId="3E0F62AB" w14:textId="77777777" w:rsidR="50A5A7CF" w:rsidRDefault="50A5A7CF" w:rsidP="50A5A7CF">
      <w:pPr>
        <w:spacing w:after="0" w:line="240" w:lineRule="auto"/>
      </w:pPr>
      <w:proofErr w:type="gramStart"/>
      <w:r w:rsidRPr="50A5A7CF">
        <w:rPr>
          <w:rFonts w:ascii="Calibri" w:eastAsia="Calibri" w:hAnsi="Calibri" w:cs="Calibri"/>
          <w:sz w:val="24"/>
          <w:szCs w:val="24"/>
        </w:rPr>
        <w:t>x4</w:t>
      </w:r>
      <w:proofErr w:type="gramEnd"/>
      <w:r w:rsidRPr="50A5A7CF">
        <w:rPr>
          <w:rFonts w:ascii="Calibri" w:eastAsia="Calibri" w:hAnsi="Calibri" w:cs="Calibri"/>
          <w:sz w:val="24"/>
          <w:szCs w:val="24"/>
        </w:rPr>
        <w:t>. Displays on popular mobile devices (including tablets and smartphones)</w:t>
      </w:r>
    </w:p>
    <w:p w14:paraId="6697857B" w14:textId="00073369" w:rsidR="50A5A7CF" w:rsidRDefault="50A5A7CF" w:rsidP="50A5A7CF">
      <w:pPr>
        <w:spacing w:after="0" w:line="240" w:lineRule="auto"/>
      </w:pPr>
    </w:p>
    <w:p w14:paraId="1B2B3AB4" w14:textId="37A939C6" w:rsidR="50A5A7CF" w:rsidRDefault="50A5A7CF" w:rsidP="50A5A7CF">
      <w:pPr>
        <w:spacing w:after="0" w:line="240" w:lineRule="auto"/>
      </w:pPr>
      <w:r w:rsidRPr="50A5A7CF">
        <w:rPr>
          <w:rFonts w:ascii="Calibri" w:eastAsia="Calibri" w:hAnsi="Calibri" w:cs="Calibri"/>
          <w:sz w:val="24"/>
          <w:szCs w:val="24"/>
        </w:rPr>
        <w:t>H) Three recommendations</w:t>
      </w:r>
    </w:p>
    <w:p w14:paraId="58C13389" w14:textId="62028193" w:rsidR="50A5A7CF" w:rsidRDefault="50A5A7CF" w:rsidP="50A5A7CF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 xml:space="preserve">1) </w:t>
      </w:r>
      <w:r w:rsidR="00D7054C" w:rsidRPr="50A5A7CF">
        <w:rPr>
          <w:rFonts w:ascii="Calibri" w:eastAsia="Calibri" w:hAnsi="Calibri" w:cs="Calibri"/>
          <w:sz w:val="24"/>
          <w:szCs w:val="24"/>
        </w:rPr>
        <w:t>Restructure</w:t>
      </w:r>
      <w:r w:rsidRPr="50A5A7CF">
        <w:rPr>
          <w:rFonts w:ascii="Calibri" w:eastAsia="Calibri" w:hAnsi="Calibri" w:cs="Calibri"/>
          <w:sz w:val="24"/>
          <w:szCs w:val="24"/>
        </w:rPr>
        <w:t xml:space="preserve"> and organize the main menu bar to </w:t>
      </w:r>
      <w:r w:rsidR="00D7054C">
        <w:rPr>
          <w:rFonts w:ascii="Calibri" w:eastAsia="Calibri" w:hAnsi="Calibri" w:cs="Calibri"/>
          <w:sz w:val="24"/>
          <w:szCs w:val="24"/>
        </w:rPr>
        <w:t>make it easier to see and use. P</w:t>
      </w:r>
      <w:r w:rsidRPr="50A5A7CF">
        <w:rPr>
          <w:rFonts w:ascii="Calibri" w:eastAsia="Calibri" w:hAnsi="Calibri" w:cs="Calibri"/>
          <w:sz w:val="24"/>
          <w:szCs w:val="24"/>
        </w:rPr>
        <w:t>rovide some space between different sections.</w:t>
      </w:r>
    </w:p>
    <w:p w14:paraId="1E0516D7" w14:textId="0F7B6173" w:rsidR="50A5A7CF" w:rsidRDefault="50A5A7CF" w:rsidP="50A5A7CF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 xml:space="preserve">2) </w:t>
      </w:r>
      <w:r w:rsidR="00D7054C" w:rsidRPr="50A5A7CF">
        <w:rPr>
          <w:rFonts w:ascii="Calibri" w:eastAsia="Calibri" w:hAnsi="Calibri" w:cs="Calibri"/>
          <w:sz w:val="24"/>
          <w:szCs w:val="24"/>
        </w:rPr>
        <w:t>Removing</w:t>
      </w:r>
      <w:r w:rsidRPr="50A5A7CF">
        <w:rPr>
          <w:rFonts w:ascii="Calibri" w:eastAsia="Calibri" w:hAnsi="Calibri" w:cs="Calibri"/>
          <w:sz w:val="24"/>
          <w:szCs w:val="24"/>
        </w:rPr>
        <w:t xml:space="preserve"> many of the animated graphic would help to make the site much less clutter</w:t>
      </w:r>
      <w:r w:rsidR="00D7054C">
        <w:rPr>
          <w:rFonts w:ascii="Calibri" w:eastAsia="Calibri" w:hAnsi="Calibri" w:cs="Calibri"/>
          <w:sz w:val="24"/>
          <w:szCs w:val="24"/>
        </w:rPr>
        <w:t>ed</w:t>
      </w:r>
      <w:r w:rsidRPr="50A5A7CF">
        <w:rPr>
          <w:rFonts w:ascii="Calibri" w:eastAsia="Calibri" w:hAnsi="Calibri" w:cs="Calibri"/>
          <w:sz w:val="24"/>
          <w:szCs w:val="24"/>
        </w:rPr>
        <w:t xml:space="preserve"> and distracting.</w:t>
      </w:r>
    </w:p>
    <w:p w14:paraId="77F00F0D" w14:textId="41D7D10B" w:rsidR="50A5A7CF" w:rsidRDefault="50A5A7CF" w:rsidP="50A5A7CF">
      <w:pPr>
        <w:spacing w:after="0" w:line="240" w:lineRule="auto"/>
        <w:ind w:firstLine="720"/>
      </w:pPr>
      <w:r w:rsidRPr="50A5A7CF">
        <w:rPr>
          <w:rFonts w:ascii="Calibri" w:eastAsia="Calibri" w:hAnsi="Calibri" w:cs="Calibri"/>
          <w:sz w:val="24"/>
          <w:szCs w:val="24"/>
        </w:rPr>
        <w:t xml:space="preserve">3) </w:t>
      </w:r>
      <w:r w:rsidR="00D7054C" w:rsidRPr="50A5A7CF">
        <w:rPr>
          <w:rFonts w:ascii="Calibri" w:eastAsia="Calibri" w:hAnsi="Calibri" w:cs="Calibri"/>
          <w:sz w:val="24"/>
          <w:szCs w:val="24"/>
        </w:rPr>
        <w:t>Use</w:t>
      </w:r>
      <w:r w:rsidRPr="50A5A7CF">
        <w:rPr>
          <w:rFonts w:ascii="Calibri" w:eastAsia="Calibri" w:hAnsi="Calibri" w:cs="Calibri"/>
          <w:sz w:val="24"/>
          <w:szCs w:val="24"/>
        </w:rPr>
        <w:t xml:space="preserve"> a more consistent color scheme throughout the page.</w:t>
      </w:r>
    </w:p>
    <w:sectPr w:rsidR="50A5A7C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006DF4"/>
    <w:multiLevelType w:val="multilevel"/>
    <w:tmpl w:val="EDA42E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30FAAC75"/>
    <w:rsid w:val="00295556"/>
    <w:rsid w:val="0077756F"/>
    <w:rsid w:val="009D6FFA"/>
    <w:rsid w:val="00AC4E97"/>
    <w:rsid w:val="00D7054C"/>
    <w:rsid w:val="308899FB"/>
    <w:rsid w:val="30FAAC75"/>
    <w:rsid w:val="50A5A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95F71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E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www.saultcollege.ca/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Todd Pidgeon</cp:lastModifiedBy>
  <cp:revision>2</cp:revision>
  <dcterms:created xsi:type="dcterms:W3CDTF">2015-09-25T16:07:00Z</dcterms:created>
  <dcterms:modified xsi:type="dcterms:W3CDTF">2015-09-25T16:23:00Z</dcterms:modified>
</cp:coreProperties>
</file>