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Progress Report</w:t>
      </w: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Jionglin Tao</w:t>
      </w: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120109498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What I have done: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Read the section 1 to section 6 of draft page.To understand the Bloom Filter + Witness and the encode and decode algorithm.</w:t>
      </w:r>
    </w:p>
    <w:p>
      <w:pPr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Read the some bloom filter demo code on github.Try to implement a simple demo.</w:t>
      </w:r>
    </w:p>
    <w:p>
      <w:pPr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Questions: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What programming language is better to implement?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</w:rPr>
        <w:t>I'm thinking of using java or python to implement</w:t>
      </w:r>
      <w:r>
        <w:rPr>
          <w:rFonts w:hint="default"/>
          <w:b w:val="0"/>
          <w:bCs w:val="0"/>
          <w:sz w:val="24"/>
          <w:szCs w:val="24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2.Could I use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an</w:t>
      </w:r>
      <w:r>
        <w:rPr>
          <w:rFonts w:hint="default"/>
          <w:b w:val="0"/>
          <w:bCs w:val="0"/>
          <w:sz w:val="24"/>
          <w:szCs w:val="24"/>
        </w:rPr>
        <w:t xml:space="preserve"> existing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public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bloom filter demo and modifying it?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A7EF2"/>
    <w:multiLevelType w:val="singleLevel"/>
    <w:tmpl w:val="628A7EF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8A8011"/>
    <w:multiLevelType w:val="singleLevel"/>
    <w:tmpl w:val="628A80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80BB"/>
    <w:rsid w:val="75FF8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2022-05-22T19:14:00Z</dcterms:created>
  <dc:creator>todd</dc:creator>
  <cp:lastModifiedBy>todd</cp:lastModifiedBy>
  <dcterms:modified xsi:type="dcterms:W3CDTF">2022-05-22T19:26:16Z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