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FC57" w14:textId="071A70A8" w:rsidR="007B6FC1" w:rsidRDefault="003A5F58">
      <w:r>
        <w:t>Todd Carter</w:t>
      </w:r>
    </w:p>
    <w:p w14:paraId="3E330CCE" w14:textId="0724A3D0" w:rsidR="003A5F58" w:rsidRDefault="003A5F58">
      <w:r>
        <w:t>Project 4</w:t>
      </w:r>
    </w:p>
    <w:p w14:paraId="437260F3" w14:textId="77777777" w:rsidR="003A5F58" w:rsidRDefault="003A5F58"/>
    <w:p w14:paraId="6160999E" w14:textId="6D92C421" w:rsidR="00DA27AF" w:rsidRDefault="00DA27AF">
      <w:r>
        <w:t>Screencast link:</w:t>
      </w:r>
    </w:p>
    <w:p w14:paraId="521B404D" w14:textId="187485F9" w:rsidR="003A5F58" w:rsidRDefault="00DA27AF">
      <w:r w:rsidRPr="00DA27AF">
        <w:t>https://youtu.be/uXkPqoypZ2s</w:t>
      </w:r>
    </w:p>
    <w:p w14:paraId="69EBB6E0" w14:textId="77777777" w:rsidR="003A5F58" w:rsidRDefault="003A5F58"/>
    <w:p w14:paraId="5BBEEC8F" w14:textId="20FBFCFB" w:rsidR="003A5F58" w:rsidRDefault="003A5F58">
      <w:r>
        <w:t>Bluesky vs X (formerly Twitter)</w:t>
      </w:r>
    </w:p>
    <w:p w14:paraId="22400089" w14:textId="77777777" w:rsidR="003A5F58" w:rsidRDefault="003A5F58"/>
    <w:p w14:paraId="66DE8065" w14:textId="77777777" w:rsidR="000C0330" w:rsidRDefault="000C0330"/>
    <w:p w14:paraId="25BAF583" w14:textId="628ECA26" w:rsidR="000C0330" w:rsidRDefault="000C0330">
      <w:r>
        <w:t>IMRaD (Introduction,</w:t>
      </w:r>
      <w:r w:rsidRPr="000C0330">
        <w:rPr>
          <w:rFonts w:ascii="Arial" w:hAnsi="Arial" w:cs="Arial"/>
          <w:sz w:val="41"/>
          <w:szCs w:val="41"/>
        </w:rPr>
        <w:t xml:space="preserve"> </w:t>
      </w:r>
      <w:r w:rsidRPr="000C0330">
        <w:t>methods, results and</w:t>
      </w:r>
      <w:r>
        <w:t xml:space="preserve"> </w:t>
      </w:r>
      <w:r w:rsidRPr="000C0330">
        <w:t>discussion)</w:t>
      </w:r>
    </w:p>
    <w:p w14:paraId="3632940F" w14:textId="77777777" w:rsidR="000C0330" w:rsidRDefault="000C0330"/>
    <w:p w14:paraId="7FA2E1C6" w14:textId="56DAB53C" w:rsidR="000C0330" w:rsidRDefault="000C0330">
      <w:r>
        <w:t>Title (Page)</w:t>
      </w:r>
    </w:p>
    <w:p w14:paraId="64EFD008" w14:textId="517B3A5C" w:rsidR="000C0330" w:rsidRDefault="000C0330">
      <w:r>
        <w:t>Table of Contents (Page)</w:t>
      </w:r>
    </w:p>
    <w:p w14:paraId="46BB78CE" w14:textId="6CA14C4E" w:rsidR="000C0330" w:rsidRDefault="000C0330">
      <w:r>
        <w:t>(Section headings):</w:t>
      </w:r>
    </w:p>
    <w:p w14:paraId="21605ED3" w14:textId="14CFF523" w:rsidR="000C0330" w:rsidRDefault="000C0330">
      <w:r>
        <w:t>Introduction</w:t>
      </w:r>
    </w:p>
    <w:p w14:paraId="2E1FFCBB" w14:textId="5C27A078" w:rsidR="000C0330" w:rsidRDefault="000C0330">
      <w:r>
        <w:t>Methodology or Methods</w:t>
      </w:r>
    </w:p>
    <w:p w14:paraId="099DC1C9" w14:textId="3151BFA2" w:rsidR="000C0330" w:rsidRDefault="000C0330">
      <w:r>
        <w:t>Results</w:t>
      </w:r>
    </w:p>
    <w:p w14:paraId="0D17A02D" w14:textId="314CF032" w:rsidR="000C0330" w:rsidRDefault="000C0330">
      <w:r>
        <w:t>Discussion</w:t>
      </w:r>
    </w:p>
    <w:p w14:paraId="085308F6" w14:textId="545E62EC" w:rsidR="000C0330" w:rsidRDefault="000C0330">
      <w:r>
        <w:t>Bibliography</w:t>
      </w:r>
    </w:p>
    <w:p w14:paraId="32001B24" w14:textId="45031F4A" w:rsidR="000C0330" w:rsidRDefault="000C0330">
      <w:r>
        <w:t>Appendix</w:t>
      </w:r>
    </w:p>
    <w:p w14:paraId="0A2D65EC" w14:textId="77777777" w:rsidR="003A5F58" w:rsidRDefault="003A5F58"/>
    <w:p w14:paraId="31602250" w14:textId="59E7B19B" w:rsidR="006F6238" w:rsidRDefault="006F6238"/>
    <w:p w14:paraId="7C1DCE14" w14:textId="77777777" w:rsidR="003A5F58" w:rsidRDefault="003A5F58"/>
    <w:p w14:paraId="72A797FB" w14:textId="5A01F72A" w:rsidR="003A5F58" w:rsidRDefault="003A5F58">
      <w:r>
        <w:t>Tasks:</w:t>
      </w:r>
    </w:p>
    <w:p w14:paraId="7F416B40" w14:textId="49D88289" w:rsidR="003A5F58" w:rsidRDefault="003A5F58" w:rsidP="003A5F58">
      <w:bookmarkStart w:id="0" w:name="_Hlk200443197"/>
    </w:p>
    <w:p w14:paraId="320402A4" w14:textId="3B0BBABF" w:rsidR="003A5F58" w:rsidRDefault="003A5F58" w:rsidP="000239EE">
      <w:pPr>
        <w:pStyle w:val="ListParagraph"/>
        <w:numPr>
          <w:ilvl w:val="0"/>
          <w:numId w:val="1"/>
        </w:numPr>
      </w:pPr>
      <w:bookmarkStart w:id="1" w:name="_Hlk200688656"/>
      <w:r>
        <w:t>Sign up for an account</w:t>
      </w:r>
      <w:r w:rsidR="00D33D5D">
        <w:t>.</w:t>
      </w:r>
    </w:p>
    <w:p w14:paraId="4AFFC250" w14:textId="2F827693" w:rsidR="00D3667F" w:rsidRDefault="003A5F58" w:rsidP="00E70EAF">
      <w:pPr>
        <w:pStyle w:val="ListParagraph"/>
        <w:numPr>
          <w:ilvl w:val="0"/>
          <w:numId w:val="1"/>
        </w:numPr>
      </w:pPr>
      <w:r>
        <w:t>Navigate to the home page</w:t>
      </w:r>
      <w:r w:rsidR="00D33D5D">
        <w:t>.</w:t>
      </w:r>
    </w:p>
    <w:p w14:paraId="7AF9C98A" w14:textId="0D2069AB" w:rsidR="00E70EAF" w:rsidRDefault="00E70EAF" w:rsidP="00561116">
      <w:pPr>
        <w:pStyle w:val="ListParagraph"/>
        <w:numPr>
          <w:ilvl w:val="0"/>
          <w:numId w:val="1"/>
        </w:numPr>
      </w:pPr>
      <w:r>
        <w:t>Create a new post</w:t>
      </w:r>
      <w:r w:rsidR="00D33D5D">
        <w:t>.</w:t>
      </w:r>
    </w:p>
    <w:p w14:paraId="509CF50A" w14:textId="01FF9541" w:rsidR="00E70EAF" w:rsidRDefault="000506FD" w:rsidP="00E70EAF">
      <w:pPr>
        <w:pStyle w:val="ListParagraph"/>
        <w:numPr>
          <w:ilvl w:val="0"/>
          <w:numId w:val="1"/>
        </w:numPr>
      </w:pPr>
      <w:r>
        <w:t>Edit your profile.</w:t>
      </w:r>
    </w:p>
    <w:p w14:paraId="0BBF6CD3" w14:textId="2E334187" w:rsidR="00E70EAF" w:rsidRDefault="000506FD" w:rsidP="00E70EAF">
      <w:pPr>
        <w:pStyle w:val="ListParagraph"/>
        <w:numPr>
          <w:ilvl w:val="0"/>
          <w:numId w:val="1"/>
        </w:numPr>
      </w:pPr>
      <w:r>
        <w:t>Find and follow another user.</w:t>
      </w:r>
    </w:p>
    <w:p w14:paraId="3190D49B" w14:textId="24C3F87C" w:rsidR="003A5F58" w:rsidRDefault="000506FD" w:rsidP="003A5F58">
      <w:pPr>
        <w:pStyle w:val="ListParagraph"/>
        <w:numPr>
          <w:ilvl w:val="0"/>
          <w:numId w:val="1"/>
        </w:numPr>
      </w:pPr>
      <w:r>
        <w:t>Block</w:t>
      </w:r>
      <w:r w:rsidR="00E70EAF">
        <w:t xml:space="preserve"> another user</w:t>
      </w:r>
      <w:r w:rsidR="00D33D5D">
        <w:t>.</w:t>
      </w:r>
    </w:p>
    <w:p w14:paraId="7F02F4C7" w14:textId="36B04E98" w:rsidR="000506FD" w:rsidRDefault="00D33D5D" w:rsidP="003A5F58">
      <w:pPr>
        <w:pStyle w:val="ListParagraph"/>
        <w:numPr>
          <w:ilvl w:val="0"/>
          <w:numId w:val="1"/>
        </w:numPr>
      </w:pPr>
      <w:r>
        <w:t>Request technical assistance.</w:t>
      </w:r>
    </w:p>
    <w:p w14:paraId="1499F91B" w14:textId="4C0806F4" w:rsidR="00E70EAF" w:rsidRDefault="003A5F58" w:rsidP="000506FD">
      <w:pPr>
        <w:pStyle w:val="ListParagraph"/>
        <w:numPr>
          <w:ilvl w:val="0"/>
          <w:numId w:val="1"/>
        </w:numPr>
      </w:pPr>
      <w:r>
        <w:t>Locate the Terms of Service and Privacy Policy</w:t>
      </w:r>
      <w:r w:rsidR="00D33D5D">
        <w:t>.</w:t>
      </w:r>
    </w:p>
    <w:p w14:paraId="27F6502D" w14:textId="6AFFA91D" w:rsidR="003A5F58" w:rsidRDefault="003A5F58" w:rsidP="00E70EAF">
      <w:pPr>
        <w:pStyle w:val="ListParagraph"/>
        <w:numPr>
          <w:ilvl w:val="0"/>
          <w:numId w:val="1"/>
        </w:numPr>
      </w:pPr>
      <w:r>
        <w:t>Change the privacy settings</w:t>
      </w:r>
      <w:r w:rsidR="00D33D5D">
        <w:t>.</w:t>
      </w:r>
    </w:p>
    <w:p w14:paraId="08F1729D" w14:textId="6D079BA5" w:rsidR="003A5F58" w:rsidRDefault="003A5F58" w:rsidP="003A5F58">
      <w:pPr>
        <w:pStyle w:val="ListParagraph"/>
        <w:numPr>
          <w:ilvl w:val="0"/>
          <w:numId w:val="1"/>
        </w:numPr>
      </w:pPr>
      <w:r>
        <w:t>Delete an account</w:t>
      </w:r>
      <w:bookmarkEnd w:id="0"/>
      <w:r w:rsidR="00D33D5D">
        <w:t>.</w:t>
      </w:r>
    </w:p>
    <w:bookmarkEnd w:id="1"/>
    <w:p w14:paraId="0BA0E8ED" w14:textId="77777777" w:rsidR="00AE6592" w:rsidRDefault="00AE6592" w:rsidP="00AE6592"/>
    <w:p w14:paraId="291A5A2A" w14:textId="77777777" w:rsidR="00AE6592" w:rsidRDefault="00AE6592" w:rsidP="00AE6592"/>
    <w:p w14:paraId="26BA21DF" w14:textId="77777777" w:rsidR="00AE6592" w:rsidRDefault="00AE6592" w:rsidP="00AE6592"/>
    <w:p w14:paraId="0AD686E7" w14:textId="77777777" w:rsidR="00AE6592" w:rsidRDefault="00AE6592" w:rsidP="00AE6592"/>
    <w:p w14:paraId="63021259" w14:textId="77777777" w:rsidR="00AE6592" w:rsidRDefault="00AE6592" w:rsidP="00AE6592">
      <w:r>
        <w:t>The tasks will use the following criteria:</w:t>
      </w:r>
    </w:p>
    <w:p w14:paraId="6186D6A4" w14:textId="77777777" w:rsidR="00AE6592" w:rsidRDefault="00AE6592" w:rsidP="00AE6592"/>
    <w:p w14:paraId="0CE54A84" w14:textId="77777777" w:rsidR="00AE6592" w:rsidRDefault="00AE6592" w:rsidP="00AE6592">
      <w:r>
        <w:rPr>
          <w:i/>
          <w:iCs/>
        </w:rPr>
        <w:t>Effective:</w:t>
      </w:r>
      <w:r>
        <w:t xml:space="preserve">  The task was possible for a standard user to complete.</w:t>
      </w:r>
    </w:p>
    <w:p w14:paraId="536863DF" w14:textId="77777777" w:rsidR="00AE6592" w:rsidRDefault="00AE6592" w:rsidP="00AE6592"/>
    <w:p w14:paraId="66CC4B82" w14:textId="77777777" w:rsidR="00AE6592" w:rsidRDefault="00AE6592" w:rsidP="00AE6592">
      <w:r>
        <w:rPr>
          <w:i/>
          <w:iCs/>
        </w:rPr>
        <w:t>Efficient:</w:t>
      </w:r>
      <w:r>
        <w:t xml:space="preserve">  The task was able to be completed in a reasonable time frame.</w:t>
      </w:r>
    </w:p>
    <w:p w14:paraId="4679B0D7" w14:textId="77777777" w:rsidR="00AE6592" w:rsidRDefault="00AE6592" w:rsidP="00AE6592"/>
    <w:p w14:paraId="4581F030" w14:textId="77777777" w:rsidR="00AE6592" w:rsidRDefault="00AE6592" w:rsidP="00AE6592">
      <w:r>
        <w:rPr>
          <w:i/>
          <w:iCs/>
        </w:rPr>
        <w:lastRenderedPageBreak/>
        <w:t>Engaging:</w:t>
      </w:r>
      <w:r>
        <w:t xml:space="preserve">  The task was satisfying and easily completed.</w:t>
      </w:r>
    </w:p>
    <w:p w14:paraId="24E8313D" w14:textId="77777777" w:rsidR="00AE6592" w:rsidRDefault="00AE6592" w:rsidP="00AE6592"/>
    <w:p w14:paraId="7AB5B5CB" w14:textId="77777777" w:rsidR="00AE6592" w:rsidRDefault="00AE6592" w:rsidP="00AE6592">
      <w:r>
        <w:rPr>
          <w:i/>
          <w:iCs/>
        </w:rPr>
        <w:t>Error Tolerant:</w:t>
      </w:r>
      <w:r>
        <w:t xml:space="preserve">  There were few to none errors that could be made easily along the way.</w:t>
      </w:r>
    </w:p>
    <w:p w14:paraId="280C1546" w14:textId="77777777" w:rsidR="00AE6592" w:rsidRDefault="00AE6592" w:rsidP="00AE6592"/>
    <w:p w14:paraId="7298E0E3" w14:textId="77777777" w:rsidR="00AE6592" w:rsidRPr="00132E80" w:rsidRDefault="00AE6592" w:rsidP="00AE6592">
      <w:r>
        <w:rPr>
          <w:i/>
          <w:iCs/>
        </w:rPr>
        <w:t>Easy to Learn:</w:t>
      </w:r>
      <w:r>
        <w:t xml:space="preserve">  The interface was intuitive and easy to learn, letting the tasks be completed without outside assistance.</w:t>
      </w:r>
    </w:p>
    <w:p w14:paraId="46E64449" w14:textId="77777777" w:rsidR="00AE6592" w:rsidRDefault="00AE6592" w:rsidP="00AE6592"/>
    <w:p w14:paraId="195EE1E8" w14:textId="77777777" w:rsidR="00606EFD" w:rsidRDefault="00606EFD" w:rsidP="00AE6592"/>
    <w:p w14:paraId="5DADC826" w14:textId="77777777" w:rsidR="00606EFD" w:rsidRDefault="00606EFD" w:rsidP="00AE6592"/>
    <w:p w14:paraId="0230449C" w14:textId="77777777" w:rsidR="00606EFD" w:rsidRDefault="00606EFD" w:rsidP="00AE6592"/>
    <w:p w14:paraId="694D5F52" w14:textId="77777777" w:rsidR="00606EFD" w:rsidRDefault="00606EFD" w:rsidP="00AE6592"/>
    <w:p w14:paraId="5F2CBFB3" w14:textId="5BD6935B" w:rsidR="00606EFD" w:rsidRDefault="00606EFD" w:rsidP="00AE6592">
      <w:r>
        <w:t>Hello, my name is Todd Carter, and in this screencast, I am going to give an overview of my usability test that compares the social media websites X, formerly Twitter, and Bluesky.</w:t>
      </w:r>
    </w:p>
    <w:p w14:paraId="33A4300D" w14:textId="77777777" w:rsidR="00606EFD" w:rsidRDefault="00606EFD" w:rsidP="00AE6592"/>
    <w:p w14:paraId="3235F3BD" w14:textId="465367B7" w:rsidR="00606EFD" w:rsidRDefault="00606EFD" w:rsidP="00AE6592">
      <w:r>
        <w:t>X and Bluesky are both social media websites that use very similar formats and styles</w:t>
      </w:r>
      <w:r w:rsidR="005C6989">
        <w:t>,</w:t>
      </w:r>
      <w:r>
        <w:t xml:space="preserve"> with the primary purpose of letting users post short-form, public messages.</w:t>
      </w:r>
    </w:p>
    <w:p w14:paraId="16141645" w14:textId="77777777" w:rsidR="00606EFD" w:rsidRDefault="00606EFD" w:rsidP="00AE6592"/>
    <w:p w14:paraId="761E7EB4" w14:textId="4469AC2E" w:rsidR="00606EFD" w:rsidRDefault="00606EFD" w:rsidP="00AE6592">
      <w:r>
        <w:t>To gather data for the comparisons, I performed ten separate tests on functionalities that are common to both sites.</w:t>
      </w:r>
    </w:p>
    <w:p w14:paraId="0882144D" w14:textId="77777777" w:rsidR="00606EFD" w:rsidRDefault="00606EFD" w:rsidP="00AE6592"/>
    <w:p w14:paraId="2EA38D2B" w14:textId="04861661" w:rsidR="00606EFD" w:rsidRDefault="00606EFD" w:rsidP="00AE6592">
      <w:r>
        <w:t>The differences in performance for each of these functions was then measured using a six-point Likert Scale and totaled up at the end.</w:t>
      </w:r>
    </w:p>
    <w:p w14:paraId="5CC99877" w14:textId="77777777" w:rsidR="00606EFD" w:rsidRDefault="00606EFD" w:rsidP="00AE6592"/>
    <w:p w14:paraId="19EED7E1" w14:textId="23E52135" w:rsidR="00606EFD" w:rsidRDefault="00606EFD" w:rsidP="00AE6592">
      <w:r>
        <w:t>This established a relative comparison of quantified values for the user experiences presented by each website.</w:t>
      </w:r>
    </w:p>
    <w:p w14:paraId="6F972771" w14:textId="54956EC1" w:rsidR="00606EFD" w:rsidRDefault="00606EFD" w:rsidP="00AE6592"/>
    <w:p w14:paraId="7C3359A4" w14:textId="42074135" w:rsidR="00606EFD" w:rsidRDefault="00606EFD" w:rsidP="00AE6592">
      <w:r>
        <w:t>By the numbers, X performed worse overall than Bluesky on nearly every test, only doing better or equal than Bluesky on individual criteria.</w:t>
      </w:r>
    </w:p>
    <w:p w14:paraId="765F587C" w14:textId="77777777" w:rsidR="00606EFD" w:rsidRDefault="00606EFD" w:rsidP="00AE6592"/>
    <w:p w14:paraId="7650C22D" w14:textId="77777777" w:rsidR="005C6989" w:rsidRDefault="00606EFD" w:rsidP="00AE6592">
      <w:r>
        <w:t>In this screencast, I’m going to walk you through the most significant discrepancy uncovered during testing</w:t>
      </w:r>
      <w:r w:rsidR="005C6989">
        <w:t>.</w:t>
      </w:r>
    </w:p>
    <w:p w14:paraId="21835237" w14:textId="77777777" w:rsidR="005C6989" w:rsidRDefault="005C6989" w:rsidP="00AE6592"/>
    <w:p w14:paraId="21063312" w14:textId="1465E692" w:rsidR="00606EFD" w:rsidRDefault="005C6989" w:rsidP="00AE6592">
      <w:r>
        <w:t>The task was to attempt</w:t>
      </w:r>
      <w:r w:rsidR="00606EFD">
        <w:t xml:space="preserve"> to</w:t>
      </w:r>
      <w:r w:rsidR="0099018B">
        <w:t xml:space="preserve"> see if an average user of average skill could</w:t>
      </w:r>
      <w:r w:rsidR="00606EFD">
        <w:t xml:space="preserve"> find a live response for technical issues</w:t>
      </w:r>
      <w:r>
        <w:t>.</w:t>
      </w:r>
    </w:p>
    <w:p w14:paraId="13A8FDD5" w14:textId="77777777" w:rsidR="005C6989" w:rsidRDefault="005C6989" w:rsidP="00AE6592"/>
    <w:p w14:paraId="0E155C55" w14:textId="601AE0C5" w:rsidR="005C6989" w:rsidRDefault="005C6989" w:rsidP="00AE6592">
      <w:r>
        <w:t>This is a common feature of most modern websites and reasonable to see on any social media.</w:t>
      </w:r>
    </w:p>
    <w:p w14:paraId="06A9A196" w14:textId="77777777" w:rsidR="00871873" w:rsidRDefault="00871873" w:rsidP="00AE6592"/>
    <w:p w14:paraId="44E7A6F3" w14:textId="2F453924" w:rsidR="00871873" w:rsidRDefault="00871873" w:rsidP="00AE6592">
      <w:r>
        <w:t>This could have taken the form of an email to an IT department, submitting a ticket, or even</w:t>
      </w:r>
      <w:r w:rsidR="005C6989">
        <w:t xml:space="preserve"> just</w:t>
      </w:r>
      <w:r>
        <w:t xml:space="preserve"> a phone number to a service center.</w:t>
      </w:r>
    </w:p>
    <w:p w14:paraId="6314CB54" w14:textId="77777777" w:rsidR="005C6989" w:rsidRDefault="005C6989" w:rsidP="00AE6592"/>
    <w:p w14:paraId="57ED7C68" w14:textId="62FB699A" w:rsidR="005C6989" w:rsidRDefault="005C6989" w:rsidP="00AE6592">
      <w:r>
        <w:t>So.</w:t>
      </w:r>
    </w:p>
    <w:p w14:paraId="66B218F7" w14:textId="77777777" w:rsidR="00D346BF" w:rsidRDefault="00D346BF" w:rsidP="00AE6592"/>
    <w:p w14:paraId="15ED0B0F" w14:textId="3A4B3ACC" w:rsidR="00D346BF" w:rsidRDefault="00871873" w:rsidP="00AE6592">
      <w:r>
        <w:t xml:space="preserve">On many websites, there is a list of </w:t>
      </w:r>
      <w:r w:rsidR="005C6989">
        <w:t xml:space="preserve">useful </w:t>
      </w:r>
      <w:r>
        <w:t xml:space="preserve">links at the bottom of the </w:t>
      </w:r>
      <w:r w:rsidR="005C6989">
        <w:t>page, such as here on X</w:t>
      </w:r>
      <w:r>
        <w:t>.</w:t>
      </w:r>
    </w:p>
    <w:p w14:paraId="0C0F2BB9" w14:textId="77777777" w:rsidR="00871873" w:rsidRDefault="00871873" w:rsidP="00AE6592"/>
    <w:p w14:paraId="38AB6891" w14:textId="6B84B33E" w:rsidR="00871873" w:rsidRDefault="00871873" w:rsidP="00AE6592">
      <w:r>
        <w:t>This often includes a link to a help center, or a system of reaching out to the website owners for technical assistance.</w:t>
      </w:r>
    </w:p>
    <w:p w14:paraId="31B1DD06" w14:textId="77777777" w:rsidR="00871873" w:rsidRDefault="00871873" w:rsidP="00AE6592"/>
    <w:p w14:paraId="7A7F8A20" w14:textId="3BF55501" w:rsidR="00871873" w:rsidRDefault="00871873" w:rsidP="00AE6592">
      <w:r>
        <w:t>Here on X, you can see that there is a list of links, but it does not contain any links to technical assistance, even when you open the “More” tab.</w:t>
      </w:r>
    </w:p>
    <w:p w14:paraId="7B1A3A77" w14:textId="77777777" w:rsidR="00871873" w:rsidRDefault="00871873" w:rsidP="00AE6592"/>
    <w:p w14:paraId="51DA1058" w14:textId="731B68BE" w:rsidR="00871873" w:rsidRDefault="00871873" w:rsidP="00AE6592">
      <w:r>
        <w:t>Instead, in order to find any assistance, you need to use the left-hand sidebar over here, and click “More.”</w:t>
      </w:r>
    </w:p>
    <w:p w14:paraId="11D3BB3C" w14:textId="77777777" w:rsidR="00871873" w:rsidRDefault="00871873" w:rsidP="00AE6592"/>
    <w:p w14:paraId="010C9DC7" w14:textId="7980EA5D" w:rsidR="00871873" w:rsidRDefault="00871873" w:rsidP="00AE6592">
      <w:r>
        <w:t>Then “Settings and privacy.”</w:t>
      </w:r>
    </w:p>
    <w:p w14:paraId="196FCB1D" w14:textId="77777777" w:rsidR="00871873" w:rsidRDefault="00871873" w:rsidP="00AE6592"/>
    <w:p w14:paraId="7285F766" w14:textId="5B9FADC2" w:rsidR="00871873" w:rsidRDefault="005C6989" w:rsidP="00AE6592">
      <w:r>
        <w:t>And n</w:t>
      </w:r>
      <w:r w:rsidR="00871873">
        <w:t>ow here, you can see there is a link to a Help Center.</w:t>
      </w:r>
    </w:p>
    <w:p w14:paraId="1FC663CF" w14:textId="77777777" w:rsidR="00871873" w:rsidRDefault="00871873" w:rsidP="00AE6592"/>
    <w:p w14:paraId="41F64632" w14:textId="71803AD3" w:rsidR="00871873" w:rsidRDefault="00871873" w:rsidP="00AE6592">
      <w:r>
        <w:t xml:space="preserve">Following this redirects to a different site entirely, which itself isn’t </w:t>
      </w:r>
      <w:r w:rsidR="005C6989">
        <w:t>unusual</w:t>
      </w:r>
      <w:r>
        <w:t>.</w:t>
      </w:r>
    </w:p>
    <w:p w14:paraId="0DE26A5D" w14:textId="77777777" w:rsidR="005C6989" w:rsidRDefault="005C6989" w:rsidP="00AE6592"/>
    <w:p w14:paraId="74FAE373" w14:textId="77777777" w:rsidR="005C6989" w:rsidRDefault="00871873" w:rsidP="00AE6592">
      <w:r>
        <w:t>Here on this</w:t>
      </w:r>
      <w:r w:rsidR="005C6989">
        <w:t xml:space="preserve"> help center</w:t>
      </w:r>
      <w:r>
        <w:t xml:space="preserve"> site are common </w:t>
      </w:r>
      <w:r w:rsidR="005C6989">
        <w:t>user issues</w:t>
      </w:r>
      <w:r>
        <w:t>, FAQs,</w:t>
      </w:r>
      <w:r w:rsidR="005C6989">
        <w:t xml:space="preserve"> and</w:t>
      </w:r>
      <w:r>
        <w:t xml:space="preserve"> </w:t>
      </w:r>
      <w:r w:rsidR="005C6989">
        <w:t xml:space="preserve">troubleshooting articles.  </w:t>
      </w:r>
    </w:p>
    <w:p w14:paraId="5D52E93E" w14:textId="77777777" w:rsidR="005C6989" w:rsidRDefault="005C6989" w:rsidP="00AE6592"/>
    <w:p w14:paraId="163C9E45" w14:textId="781894AF" w:rsidR="005C6989" w:rsidRDefault="005C6989" w:rsidP="00AE6592">
      <w:r>
        <w:t>These are all</w:t>
      </w:r>
      <w:r w:rsidR="00871873">
        <w:t xml:space="preserve"> self-help systems</w:t>
      </w:r>
      <w:r>
        <w:t xml:space="preserve"> that don’t complete the task.</w:t>
      </w:r>
    </w:p>
    <w:p w14:paraId="0700DEF0" w14:textId="77777777" w:rsidR="00871873" w:rsidRDefault="00871873" w:rsidP="00AE6592"/>
    <w:p w14:paraId="796829A7" w14:textId="5CB06FBD" w:rsidR="00871873" w:rsidRDefault="00871873" w:rsidP="00AE6592">
      <w:r>
        <w:t>In order to</w:t>
      </w:r>
      <w:r w:rsidR="005C6989">
        <w:t xml:space="preserve"> try and</w:t>
      </w:r>
      <w:r>
        <w:t xml:space="preserve"> reach LIVE technical assistance, </w:t>
      </w:r>
      <w:r w:rsidR="005C6989">
        <w:t>you can attempt to use “Contact Us,” which is another common system to see on other websites.</w:t>
      </w:r>
    </w:p>
    <w:p w14:paraId="71FCC1CE" w14:textId="77777777" w:rsidR="005C6989" w:rsidRDefault="005C6989" w:rsidP="00AE6592"/>
    <w:p w14:paraId="05A26288" w14:textId="684B8ED3" w:rsidR="005C6989" w:rsidRDefault="005C6989" w:rsidP="00AE6592">
      <w:r>
        <w:t>And here we find more self-help solutions as we scroll to the bottom of the page.</w:t>
      </w:r>
    </w:p>
    <w:p w14:paraId="177D8CA4" w14:textId="77777777" w:rsidR="005C6989" w:rsidRDefault="005C6989" w:rsidP="00AE6592"/>
    <w:p w14:paraId="15A8468C" w14:textId="08A1B274" w:rsidR="005C6989" w:rsidRDefault="005C6989" w:rsidP="00AE6592">
      <w:r>
        <w:t>Finally, here at the bottom, we have information about some form of contact with actual technical support.</w:t>
      </w:r>
    </w:p>
    <w:p w14:paraId="4B6AC6C6" w14:textId="77777777" w:rsidR="005C6989" w:rsidRDefault="005C6989" w:rsidP="00AE6592"/>
    <w:p w14:paraId="0CD17017" w14:textId="24CEAD42" w:rsidR="005C6989" w:rsidRDefault="005C6989" w:rsidP="00AE6592">
      <w:r>
        <w:t>However.</w:t>
      </w:r>
      <w:r w:rsidR="00F90CBB">
        <w:t>Project</w:t>
      </w:r>
    </w:p>
    <w:p w14:paraId="0528880B" w14:textId="77777777" w:rsidR="005C6989" w:rsidRDefault="005C6989" w:rsidP="00AE6592"/>
    <w:p w14:paraId="0397BBAF" w14:textId="56D3EF25" w:rsidR="005C6989" w:rsidRDefault="005C6989" w:rsidP="00AE6592">
      <w:r>
        <w:t>When we go to the @Support account as suggested.</w:t>
      </w:r>
    </w:p>
    <w:p w14:paraId="2155EB8E" w14:textId="77777777" w:rsidR="005C6989" w:rsidRDefault="005C6989" w:rsidP="00AE6592"/>
    <w:p w14:paraId="7244A1FB" w14:textId="25CA4758" w:rsidR="005C6989" w:rsidRDefault="005C6989" w:rsidP="00AE6592">
      <w:r>
        <w:t>We find that it’s been deactivated and its posts have been hidden.</w:t>
      </w:r>
    </w:p>
    <w:p w14:paraId="6993B608" w14:textId="77777777" w:rsidR="005C6989" w:rsidRDefault="005C6989" w:rsidP="00AE6592"/>
    <w:p w14:paraId="45A5220B" w14:textId="2EE0CA2B" w:rsidR="005C6989" w:rsidRDefault="005C6989" w:rsidP="00AE6592">
      <w:r>
        <w:t xml:space="preserve">The link that is suggested to replace it redirects </w:t>
      </w:r>
      <w:r w:rsidR="0099018B">
        <w:t xml:space="preserve">us </w:t>
      </w:r>
      <w:r>
        <w:t>back to the same help center that sent us here.</w:t>
      </w:r>
    </w:p>
    <w:p w14:paraId="0374D8DD" w14:textId="77777777" w:rsidR="005C6989" w:rsidRDefault="005C6989" w:rsidP="00AE6592"/>
    <w:p w14:paraId="6AA008C9" w14:textId="3D31711D" w:rsidR="005C6989" w:rsidRDefault="005C6989" w:rsidP="00AE6592">
      <w:r>
        <w:t>So at this point, the task seemed to be essentially impossible.</w:t>
      </w:r>
    </w:p>
    <w:p w14:paraId="59F68CAF" w14:textId="77777777" w:rsidR="005C6989" w:rsidRDefault="005C6989" w:rsidP="00AE6592"/>
    <w:p w14:paraId="60DCC981" w14:textId="0BC0A501" w:rsidR="005C6989" w:rsidRDefault="005C6989" w:rsidP="00AE6592">
      <w:r>
        <w:t xml:space="preserve">The purpose of this test was whether an average user with average technical knowledge would be able to reach out to a live </w:t>
      </w:r>
      <w:r w:rsidR="0099018B">
        <w:t>support</w:t>
      </w:r>
      <w:r>
        <w:t xml:space="preserve"> service.</w:t>
      </w:r>
    </w:p>
    <w:p w14:paraId="4CE9B8BA" w14:textId="77777777" w:rsidR="005C6989" w:rsidRDefault="005C6989" w:rsidP="00AE6592"/>
    <w:p w14:paraId="3DA2F036" w14:textId="42348037" w:rsidR="005C6989" w:rsidRDefault="005C6989" w:rsidP="00AE6592">
      <w:r>
        <w:t xml:space="preserve">And </w:t>
      </w:r>
      <w:r w:rsidR="0099018B">
        <w:t xml:space="preserve">on </w:t>
      </w:r>
      <w:r>
        <w:t>this particular task</w:t>
      </w:r>
      <w:r w:rsidR="0099018B">
        <w:t>, X</w:t>
      </w:r>
      <w:r>
        <w:t xml:space="preserve"> failed outright.</w:t>
      </w:r>
    </w:p>
    <w:p w14:paraId="7F144C0E" w14:textId="77777777" w:rsidR="005C6989" w:rsidRDefault="005C6989" w:rsidP="00AE6592"/>
    <w:p w14:paraId="0F38ED63" w14:textId="348B8904" w:rsidR="005C6989" w:rsidRDefault="005C6989" w:rsidP="00AE6592">
      <w:r>
        <w:t>This is in stark contrast to the competitor in my report, Bluesky, which not only had helpful links to their Help Center, but also a user-submitted ticket system.</w:t>
      </w:r>
    </w:p>
    <w:p w14:paraId="53F7EA8A" w14:textId="77777777" w:rsidR="005C6989" w:rsidRDefault="005C6989" w:rsidP="00AE6592"/>
    <w:p w14:paraId="67A42ABD" w14:textId="5F648F19" w:rsidR="005C6989" w:rsidRDefault="0099018B" w:rsidP="00AE6592">
      <w:r>
        <w:t xml:space="preserve">If I was in a position to make suggestions to the administrators, then, among many other things, I would tell them to </w:t>
      </w:r>
      <w:r w:rsidR="0015002C">
        <w:t>make live support more accessible to their users</w:t>
      </w:r>
      <w:r>
        <w:t>.</w:t>
      </w:r>
    </w:p>
    <w:p w14:paraId="02CB24E7" w14:textId="77777777" w:rsidR="005C6989" w:rsidRDefault="005C6989" w:rsidP="00AE6592"/>
    <w:p w14:paraId="7C45E1F4" w14:textId="75928D72" w:rsidR="005C6989" w:rsidRDefault="005C6989" w:rsidP="00AE6592">
      <w:r>
        <w:lastRenderedPageBreak/>
        <w:t>Thank you for your time.</w:t>
      </w:r>
    </w:p>
    <w:p w14:paraId="5F2EADB3" w14:textId="77777777" w:rsidR="005C6989" w:rsidRDefault="005C6989" w:rsidP="00AE6592"/>
    <w:p w14:paraId="2DD03302" w14:textId="77777777" w:rsidR="00606EFD" w:rsidRDefault="00606EFD" w:rsidP="00AE6592"/>
    <w:p w14:paraId="18DE1CB4" w14:textId="77777777" w:rsidR="00606EFD" w:rsidRDefault="00606EFD" w:rsidP="00AE6592"/>
    <w:p w14:paraId="78AC1E12" w14:textId="77777777" w:rsidR="00606EFD" w:rsidRDefault="00606EFD" w:rsidP="00AE6592"/>
    <w:p w14:paraId="79307025" w14:textId="77777777" w:rsidR="00606EFD" w:rsidRDefault="00606EFD" w:rsidP="00AE6592"/>
    <w:sectPr w:rsidR="0060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7F3"/>
    <w:multiLevelType w:val="hybridMultilevel"/>
    <w:tmpl w:val="96129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29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58"/>
    <w:rsid w:val="000239EE"/>
    <w:rsid w:val="000506FD"/>
    <w:rsid w:val="000C0330"/>
    <w:rsid w:val="000E4CC5"/>
    <w:rsid w:val="0015002C"/>
    <w:rsid w:val="003414ED"/>
    <w:rsid w:val="003A5F58"/>
    <w:rsid w:val="00466D65"/>
    <w:rsid w:val="00561116"/>
    <w:rsid w:val="005C6989"/>
    <w:rsid w:val="00606EFD"/>
    <w:rsid w:val="0061280C"/>
    <w:rsid w:val="006F6238"/>
    <w:rsid w:val="007B6FC1"/>
    <w:rsid w:val="00871873"/>
    <w:rsid w:val="008B09F5"/>
    <w:rsid w:val="008D021D"/>
    <w:rsid w:val="0099018B"/>
    <w:rsid w:val="009C1D22"/>
    <w:rsid w:val="00A71D52"/>
    <w:rsid w:val="00A82C1C"/>
    <w:rsid w:val="00A97E3A"/>
    <w:rsid w:val="00AE6592"/>
    <w:rsid w:val="00C531F5"/>
    <w:rsid w:val="00D33D5D"/>
    <w:rsid w:val="00D346BF"/>
    <w:rsid w:val="00D3667F"/>
    <w:rsid w:val="00DA27AF"/>
    <w:rsid w:val="00DB73BA"/>
    <w:rsid w:val="00E70EAF"/>
    <w:rsid w:val="00EB73A5"/>
    <w:rsid w:val="00F61AE5"/>
    <w:rsid w:val="00F90CBB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A145"/>
  <w15:chartTrackingRefBased/>
  <w15:docId w15:val="{FD420B0D-68F2-4BC6-9F29-F0D5EFDE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5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5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A5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DB781-EE60-43E7-9E96-CFA9B7D6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9</cp:revision>
  <dcterms:created xsi:type="dcterms:W3CDTF">2025-06-10T14:13:00Z</dcterms:created>
  <dcterms:modified xsi:type="dcterms:W3CDTF">2025-06-14T16:44:00Z</dcterms:modified>
</cp:coreProperties>
</file>