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5F05D" w14:textId="4028CCDE" w:rsidR="00076435" w:rsidRDefault="006012B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E8B8BC" wp14:editId="70089F17">
                <wp:simplePos x="0" y="0"/>
                <wp:positionH relativeFrom="margin">
                  <wp:posOffset>1015365</wp:posOffset>
                </wp:positionH>
                <wp:positionV relativeFrom="paragraph">
                  <wp:posOffset>0</wp:posOffset>
                </wp:positionV>
                <wp:extent cx="1828800" cy="695325"/>
                <wp:effectExtent l="0" t="0" r="0" b="9525"/>
                <wp:wrapSquare wrapText="bothSides"/>
                <wp:docPr id="6051152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4E5032" w14:textId="0D4BB62D" w:rsidR="00E074A0" w:rsidRPr="007E3A0D" w:rsidRDefault="007E3A0D" w:rsidP="00E074A0">
                            <w:pPr>
                              <w:spacing w:line="259" w:lineRule="auto"/>
                              <w:jc w:val="center"/>
                              <w:rPr>
                                <w:rFonts w:ascii="Cascadia Code" w:hAnsi="Cascadia Code"/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scadia Code" w:hAnsi="Cascadia Code"/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Social Media</w:t>
                            </w:r>
                            <w:r w:rsidR="00E074A0" w:rsidRPr="007E3A0D">
                              <w:rPr>
                                <w:rFonts w:ascii="Cascadia Code" w:hAnsi="Cascadia Code"/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:</w:t>
                            </w:r>
                          </w:p>
                          <w:p w14:paraId="000E031E" w14:textId="77777777" w:rsidR="005A6E18" w:rsidRPr="00420011" w:rsidRDefault="005A6E18" w:rsidP="005A6E18">
                            <w:pPr>
                              <w:spacing w:line="259" w:lineRule="auto"/>
                              <w:rPr>
                                <w:rFonts w:ascii="Cascadia Code" w:hAnsi="Cascadia Code"/>
                                <w:b/>
                                <w:color w:val="262626" w:themeColor="text1" w:themeTint="D9"/>
                                <w:sz w:val="96"/>
                                <w:szCs w:val="96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E8B8B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9.95pt;margin-top:0;width:2in;height:54.75pt;z-index:25166131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" filled="f" stroked="f">
                <v:fill o:detectmouseclick="t"/>
                <v:textbox>
                  <w:txbxContent>
                    <w:p w14:paraId="434E5032" w14:textId="0D4BB62D" w:rsidR="00E074A0" w:rsidRPr="007E3A0D" w:rsidRDefault="007E3A0D" w:rsidP="00E074A0">
                      <w:pPr>
                        <w:spacing w:line="259" w:lineRule="auto"/>
                        <w:jc w:val="center"/>
                        <w:rPr>
                          <w:rFonts w:ascii="Cascadia Code" w:hAnsi="Cascadia Code"/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scadia Code" w:hAnsi="Cascadia Code"/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Social Media</w:t>
                      </w:r>
                      <w:r w:rsidR="00E074A0" w:rsidRPr="007E3A0D">
                        <w:rPr>
                          <w:rFonts w:ascii="Cascadia Code" w:hAnsi="Cascadia Code"/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:</w:t>
                      </w:r>
                    </w:p>
                    <w:p w14:paraId="000E031E" w14:textId="77777777" w:rsidR="005A6E18" w:rsidRPr="00420011" w:rsidRDefault="005A6E18" w:rsidP="005A6E18">
                      <w:pPr>
                        <w:spacing w:line="259" w:lineRule="auto"/>
                        <w:rPr>
                          <w:rFonts w:ascii="Cascadia Code" w:hAnsi="Cascadia Code"/>
                          <w:b/>
                          <w:color w:val="262626" w:themeColor="text1" w:themeTint="D9"/>
                          <w:sz w:val="96"/>
                          <w:szCs w:val="96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9013FB7" wp14:editId="6ADF56B6">
                <wp:simplePos x="0" y="0"/>
                <wp:positionH relativeFrom="margin">
                  <wp:posOffset>-352425</wp:posOffset>
                </wp:positionH>
                <wp:positionV relativeFrom="paragraph">
                  <wp:posOffset>-429895</wp:posOffset>
                </wp:positionV>
                <wp:extent cx="6315075" cy="2324100"/>
                <wp:effectExtent l="57150" t="57150" r="47625" b="57150"/>
                <wp:wrapNone/>
                <wp:docPr id="118518104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5075" cy="23241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glow" dir="t">
                            <a:rot lat="0" lon="0" rev="14100000"/>
                          </a:lightRig>
                        </a:scene3d>
                        <a:sp3d prstMaterial="softEdge">
                          <a:bevelT w="127000" prst="artDeco"/>
                        </a:sp3d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BBE9EF" id="Rectangle 4" o:spid="_x0000_s1026" style="position:absolute;margin-left:-27.75pt;margin-top:-33.85pt;width:497.25pt;height:183pt;z-index:-2516572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" fillcolor="#4472c4 [3204]" stroked="f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F8AC8D7" wp14:editId="31E0C11C">
                <wp:simplePos x="0" y="0"/>
                <wp:positionH relativeFrom="margin">
                  <wp:posOffset>-152400</wp:posOffset>
                </wp:positionH>
                <wp:positionV relativeFrom="paragraph">
                  <wp:posOffset>-219075</wp:posOffset>
                </wp:positionV>
                <wp:extent cx="5895975" cy="1933575"/>
                <wp:effectExtent l="19050" t="19050" r="28575" b="28575"/>
                <wp:wrapNone/>
                <wp:docPr id="2023794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1933575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4F92C" w14:textId="77777777" w:rsidR="004C51D5" w:rsidRDefault="004C51D5" w:rsidP="00420011">
                            <w:pPr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</w:pPr>
                          </w:p>
                          <w:p w14:paraId="150EFA13" w14:textId="77777777" w:rsidR="004C51D5" w:rsidRDefault="004C51D5" w:rsidP="00420011">
                            <w:pPr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</w:pPr>
                          </w:p>
                          <w:p w14:paraId="725A8B91" w14:textId="77777777" w:rsidR="007E3A0D" w:rsidRDefault="007E3A0D" w:rsidP="00420011">
                            <w:pPr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</w:pPr>
                          </w:p>
                          <w:p w14:paraId="2B6C4A7E" w14:textId="77777777" w:rsidR="007E3A0D" w:rsidRDefault="00E074A0" w:rsidP="007E3A0D">
                            <w:pPr>
                              <w:spacing w:line="360" w:lineRule="auto"/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</w:pPr>
                            <w:r w:rsidRP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 xml:space="preserve">A </w:t>
                            </w:r>
                            <w:r w:rsid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>usability study between</w:t>
                            </w:r>
                            <w:r w:rsidRP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266D931D" w14:textId="74727BBE" w:rsidR="00E074A0" w:rsidRPr="00E86BE0" w:rsidRDefault="00E074A0" w:rsidP="007E3A0D">
                            <w:pPr>
                              <w:spacing w:line="360" w:lineRule="auto"/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</w:pPr>
                            <w:r w:rsidRP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>the communicat</w:t>
                            </w:r>
                            <w:r w:rsid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>i</w:t>
                            </w:r>
                            <w:r w:rsidRPr="007E3A0D">
                              <w:rPr>
                                <w:rFonts w:ascii="Cascadia Code" w:hAnsi="Cascadia Code"/>
                                <w:sz w:val="28"/>
                                <w:szCs w:val="28"/>
                              </w:rPr>
                              <w:t>on websites,</w:t>
                            </w:r>
                            <w:r w:rsidRPr="00E86BE0"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54B198EC" w14:textId="77777777" w:rsidR="00E074A0" w:rsidRPr="007E3A0D" w:rsidRDefault="00E074A0" w:rsidP="007E3A0D">
                            <w:pPr>
                              <w:spacing w:line="360" w:lineRule="auto"/>
                              <w:contextualSpacing/>
                              <w:jc w:val="center"/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</w:pPr>
                            <w:r w:rsidRPr="007E3A0D">
                              <w:rPr>
                                <w:rFonts w:ascii="Cascadia Code" w:hAnsi="Cascadia Code"/>
                                <w:sz w:val="36"/>
                                <w:szCs w:val="36"/>
                              </w:rPr>
                              <w:t>Bluesky and X (formerly Twitter).</w:t>
                            </w:r>
                          </w:p>
                          <w:p w14:paraId="39C62020" w14:textId="77777777" w:rsidR="00E86BE0" w:rsidRDefault="00E86BE0" w:rsidP="00E074A0">
                            <w:pPr>
                              <w:jc w:val="center"/>
                              <w:rPr>
                                <w:rFonts w:ascii="Cascadia Code" w:hAnsi="Cascadia Code"/>
                              </w:rPr>
                            </w:pPr>
                          </w:p>
                          <w:p w14:paraId="53CA0992" w14:textId="77777777" w:rsidR="00E86BE0" w:rsidRDefault="00E86BE0" w:rsidP="00E074A0">
                            <w:pPr>
                              <w:jc w:val="center"/>
                              <w:rPr>
                                <w:rFonts w:ascii="Cascadia Code" w:hAnsi="Cascadia Code"/>
                              </w:rPr>
                            </w:pPr>
                          </w:p>
                          <w:p w14:paraId="4BAA9E80" w14:textId="77777777" w:rsidR="00E86BE0" w:rsidRDefault="00E86BE0" w:rsidP="00E074A0">
                            <w:pPr>
                              <w:jc w:val="center"/>
                              <w:rPr>
                                <w:rFonts w:ascii="Cascadia Code" w:hAnsi="Cascadia Code"/>
                              </w:rPr>
                            </w:pPr>
                          </w:p>
                          <w:p w14:paraId="77B13AF9" w14:textId="77777777" w:rsidR="00E86BE0" w:rsidRPr="00E074A0" w:rsidRDefault="00E86BE0" w:rsidP="00E074A0">
                            <w:pPr>
                              <w:jc w:val="center"/>
                              <w:rPr>
                                <w:rFonts w:ascii="Cascadia Code" w:hAnsi="Cascadia Code"/>
                              </w:rPr>
                            </w:pPr>
                          </w:p>
                          <w:p w14:paraId="3409E81E" w14:textId="5213C984" w:rsidR="00E074A0" w:rsidRDefault="00E074A0" w:rsidP="00E074A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8AC8D7" id="Rectangle 4" o:spid="_x0000_s1027" style="position:absolute;margin-left:-12pt;margin-top:-17.25pt;width:464.25pt;height:152.25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" fillcolor="#4472c4 [3204]" strokecolor="#8eaadb [1940]" strokeweight="3pt">
                <v:textbox>
                  <w:txbxContent>
                    <w:p w14:paraId="1384F92C" w14:textId="77777777" w:rsidR="004C51D5" w:rsidRDefault="004C51D5" w:rsidP="00420011">
                      <w:pPr>
                        <w:contextualSpacing/>
                        <w:jc w:val="center"/>
                        <w:rPr>
                          <w:rFonts w:ascii="Cascadia Code" w:hAnsi="Cascadia Code"/>
                          <w:sz w:val="36"/>
                          <w:szCs w:val="36"/>
                        </w:rPr>
                      </w:pPr>
                    </w:p>
                    <w:p w14:paraId="150EFA13" w14:textId="77777777" w:rsidR="004C51D5" w:rsidRDefault="004C51D5" w:rsidP="00420011">
                      <w:pPr>
                        <w:contextualSpacing/>
                        <w:jc w:val="center"/>
                        <w:rPr>
                          <w:rFonts w:ascii="Cascadia Code" w:hAnsi="Cascadia Code"/>
                          <w:sz w:val="36"/>
                          <w:szCs w:val="36"/>
                        </w:rPr>
                      </w:pPr>
                    </w:p>
                    <w:p w14:paraId="725A8B91" w14:textId="77777777" w:rsidR="007E3A0D" w:rsidRDefault="007E3A0D" w:rsidP="00420011">
                      <w:pPr>
                        <w:contextualSpacing/>
                        <w:jc w:val="center"/>
                        <w:rPr>
                          <w:rFonts w:ascii="Cascadia Code" w:hAnsi="Cascadia Code"/>
                          <w:sz w:val="28"/>
                          <w:szCs w:val="28"/>
                        </w:rPr>
                      </w:pPr>
                    </w:p>
                    <w:p w14:paraId="2B6C4A7E" w14:textId="77777777" w:rsidR="007E3A0D" w:rsidRDefault="00E074A0" w:rsidP="007E3A0D">
                      <w:pPr>
                        <w:spacing w:line="360" w:lineRule="auto"/>
                        <w:contextualSpacing/>
                        <w:jc w:val="center"/>
                        <w:rPr>
                          <w:rFonts w:ascii="Cascadia Code" w:hAnsi="Cascadia Code"/>
                          <w:sz w:val="28"/>
                          <w:szCs w:val="28"/>
                        </w:rPr>
                      </w:pPr>
                      <w:r w:rsidRP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 xml:space="preserve">A </w:t>
                      </w:r>
                      <w:r w:rsid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>usability study between</w:t>
                      </w:r>
                      <w:r w:rsidRP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266D931D" w14:textId="74727BBE" w:rsidR="00E074A0" w:rsidRPr="00E86BE0" w:rsidRDefault="00E074A0" w:rsidP="007E3A0D">
                      <w:pPr>
                        <w:spacing w:line="360" w:lineRule="auto"/>
                        <w:contextualSpacing/>
                        <w:jc w:val="center"/>
                        <w:rPr>
                          <w:rFonts w:ascii="Cascadia Code" w:hAnsi="Cascadia Code"/>
                          <w:sz w:val="36"/>
                          <w:szCs w:val="36"/>
                        </w:rPr>
                      </w:pPr>
                      <w:r w:rsidRP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>the communicat</w:t>
                      </w:r>
                      <w:r w:rsid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>i</w:t>
                      </w:r>
                      <w:r w:rsidRPr="007E3A0D">
                        <w:rPr>
                          <w:rFonts w:ascii="Cascadia Code" w:hAnsi="Cascadia Code"/>
                          <w:sz w:val="28"/>
                          <w:szCs w:val="28"/>
                        </w:rPr>
                        <w:t>on websites,</w:t>
                      </w:r>
                      <w:r w:rsidRPr="00E86BE0">
                        <w:rPr>
                          <w:rFonts w:ascii="Cascadia Code" w:hAnsi="Cascadia Code"/>
                          <w:sz w:val="36"/>
                          <w:szCs w:val="36"/>
                        </w:rPr>
                        <w:t xml:space="preserve"> </w:t>
                      </w:r>
                    </w:p>
                    <w:p w14:paraId="54B198EC" w14:textId="77777777" w:rsidR="00E074A0" w:rsidRPr="007E3A0D" w:rsidRDefault="00E074A0" w:rsidP="007E3A0D">
                      <w:pPr>
                        <w:spacing w:line="360" w:lineRule="auto"/>
                        <w:contextualSpacing/>
                        <w:jc w:val="center"/>
                        <w:rPr>
                          <w:rFonts w:ascii="Cascadia Code" w:hAnsi="Cascadia Code"/>
                          <w:sz w:val="36"/>
                          <w:szCs w:val="36"/>
                        </w:rPr>
                      </w:pPr>
                      <w:r w:rsidRPr="007E3A0D">
                        <w:rPr>
                          <w:rFonts w:ascii="Cascadia Code" w:hAnsi="Cascadia Code"/>
                          <w:sz w:val="36"/>
                          <w:szCs w:val="36"/>
                        </w:rPr>
                        <w:t>Bluesky and X (formerly Twitter).</w:t>
                      </w:r>
                    </w:p>
                    <w:p w14:paraId="39C62020" w14:textId="77777777" w:rsidR="00E86BE0" w:rsidRDefault="00E86BE0" w:rsidP="00E074A0">
                      <w:pPr>
                        <w:jc w:val="center"/>
                        <w:rPr>
                          <w:rFonts w:ascii="Cascadia Code" w:hAnsi="Cascadia Code"/>
                        </w:rPr>
                      </w:pPr>
                    </w:p>
                    <w:p w14:paraId="53CA0992" w14:textId="77777777" w:rsidR="00E86BE0" w:rsidRDefault="00E86BE0" w:rsidP="00E074A0">
                      <w:pPr>
                        <w:jc w:val="center"/>
                        <w:rPr>
                          <w:rFonts w:ascii="Cascadia Code" w:hAnsi="Cascadia Code"/>
                        </w:rPr>
                      </w:pPr>
                    </w:p>
                    <w:p w14:paraId="4BAA9E80" w14:textId="77777777" w:rsidR="00E86BE0" w:rsidRDefault="00E86BE0" w:rsidP="00E074A0">
                      <w:pPr>
                        <w:jc w:val="center"/>
                        <w:rPr>
                          <w:rFonts w:ascii="Cascadia Code" w:hAnsi="Cascadia Code"/>
                        </w:rPr>
                      </w:pPr>
                    </w:p>
                    <w:p w14:paraId="77B13AF9" w14:textId="77777777" w:rsidR="00E86BE0" w:rsidRPr="00E074A0" w:rsidRDefault="00E86BE0" w:rsidP="00E074A0">
                      <w:pPr>
                        <w:jc w:val="center"/>
                        <w:rPr>
                          <w:rFonts w:ascii="Cascadia Code" w:hAnsi="Cascadia Code"/>
                        </w:rPr>
                      </w:pPr>
                    </w:p>
                    <w:p w14:paraId="3409E81E" w14:textId="5213C984" w:rsidR="00E074A0" w:rsidRDefault="00E074A0" w:rsidP="00E074A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15F7C800" wp14:editId="5FA36EB0">
                <wp:simplePos x="0" y="0"/>
                <wp:positionH relativeFrom="margin">
                  <wp:posOffset>-542926</wp:posOffset>
                </wp:positionH>
                <wp:positionV relativeFrom="paragraph">
                  <wp:posOffset>-619125</wp:posOffset>
                </wp:positionV>
                <wp:extent cx="9382125" cy="7181850"/>
                <wp:effectExtent l="38100" t="38100" r="47625" b="38100"/>
                <wp:wrapNone/>
                <wp:docPr id="209163760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2125" cy="71818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glow" dir="t">
                            <a:rot lat="0" lon="0" rev="14100000"/>
                          </a:lightRig>
                        </a:scene3d>
                        <a:sp3d prstMaterial="softEdge">
                          <a:bevelT w="127000" prst="artDeco"/>
                        </a:sp3d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8C35FB" id="Rectangle 5" o:spid="_x0000_s1026" style="position:absolute;margin-left:-42.75pt;margin-top:-48.75pt;width:738.75pt;height:565.5pt;z-index:-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" fillcolor="#a5a5a5 [3206]" stroked="f" strokeweight="1pt">
                <w10:wrap anchorx="margin"/>
              </v:rect>
            </w:pict>
          </mc:Fallback>
        </mc:AlternateContent>
      </w:r>
    </w:p>
    <w:p w14:paraId="5440872D" w14:textId="34E36C76" w:rsidR="00E074A0" w:rsidRDefault="00E074A0"/>
    <w:p w14:paraId="52484408" w14:textId="1247D5BE" w:rsidR="00E074A0" w:rsidRDefault="00E074A0" w:rsidP="00E074A0">
      <w:pPr>
        <w:rPr>
          <w:sz w:val="56"/>
          <w:szCs w:val="56"/>
        </w:rPr>
      </w:pPr>
    </w:p>
    <w:p w14:paraId="30DCEEAC" w14:textId="039F9EBD" w:rsidR="00E074A0" w:rsidRDefault="00E074A0" w:rsidP="00E86BE0">
      <w:pPr>
        <w:tabs>
          <w:tab w:val="left" w:pos="1335"/>
        </w:tabs>
        <w:rPr>
          <w:rFonts w:ascii="Cascadia Code" w:hAnsi="Cascadia Code"/>
        </w:rPr>
      </w:pPr>
    </w:p>
    <w:p w14:paraId="40233E3A" w14:textId="579CF062" w:rsidR="00E074A0" w:rsidRDefault="00E074A0" w:rsidP="00E074A0">
      <w:pPr>
        <w:jc w:val="center"/>
        <w:rPr>
          <w:rFonts w:ascii="Cascadia Code" w:hAnsi="Cascadia Code"/>
        </w:rPr>
      </w:pPr>
    </w:p>
    <w:p w14:paraId="3D9E5061" w14:textId="5867D2FD" w:rsidR="00E074A0" w:rsidRDefault="00E074A0" w:rsidP="00E074A0">
      <w:pPr>
        <w:jc w:val="center"/>
        <w:rPr>
          <w:rFonts w:ascii="Cascadia Code" w:hAnsi="Cascadia Code"/>
        </w:rPr>
      </w:pPr>
    </w:p>
    <w:p w14:paraId="5BAD0A67" w14:textId="283ACFA0" w:rsidR="00E074A0" w:rsidRDefault="00E074A0"/>
    <w:p w14:paraId="0C8ABC0A" w14:textId="6C90148B" w:rsidR="00E86BE0" w:rsidRDefault="00E86BE0"/>
    <w:p w14:paraId="17EC1FA9" w14:textId="77777777" w:rsidR="00E86BE0" w:rsidRDefault="00E86BE0"/>
    <w:p w14:paraId="25D23E0E" w14:textId="77777777" w:rsidR="00E86BE0" w:rsidRDefault="00E86BE0"/>
    <w:p w14:paraId="5CE5E184" w14:textId="77777777" w:rsidR="00E86BE0" w:rsidRDefault="00E86BE0"/>
    <w:p w14:paraId="3AC1280B" w14:textId="77777777" w:rsidR="00E86BE0" w:rsidRDefault="00E86BE0"/>
    <w:p w14:paraId="0C1346C2" w14:textId="77777777" w:rsidR="00ED3291" w:rsidRDefault="00ED3291">
      <w:pPr>
        <w:rPr>
          <w:noProof/>
        </w:rPr>
      </w:pPr>
    </w:p>
    <w:p w14:paraId="1FE1417B" w14:textId="77777777" w:rsidR="00ED3291" w:rsidRDefault="00ED3291">
      <w:pPr>
        <w:rPr>
          <w:noProof/>
        </w:rPr>
      </w:pPr>
    </w:p>
    <w:p w14:paraId="5BDD5178" w14:textId="5DEC51C7" w:rsidR="00ED3291" w:rsidRDefault="006012B1" w:rsidP="006012B1">
      <w:pPr>
        <w:rPr>
          <w:noProof/>
        </w:rPr>
      </w:pPr>
      <w:r>
        <w:rPr>
          <w:noProof/>
        </w:rPr>
        <w:t xml:space="preserve">                         </w:t>
      </w:r>
      <w:r>
        <w:rPr>
          <w:noProof/>
        </w:rPr>
        <w:drawing>
          <wp:inline distT="0" distB="0" distL="0" distR="0" wp14:anchorId="68FAD904" wp14:editId="7A645840">
            <wp:extent cx="2986892" cy="2638425"/>
            <wp:effectExtent l="0" t="0" r="4445" b="0"/>
            <wp:docPr id="13914500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907" cy="266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           </w:t>
      </w:r>
      <w:r>
        <w:rPr>
          <w:noProof/>
        </w:rPr>
        <w:drawing>
          <wp:inline distT="0" distB="0" distL="0" distR="0" wp14:anchorId="03DBC893" wp14:editId="21AA6E7F">
            <wp:extent cx="2686050" cy="2686050"/>
            <wp:effectExtent l="0" t="0" r="0" b="0"/>
            <wp:docPr id="132575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1DCFC" w14:textId="792CE076" w:rsidR="00ED3291" w:rsidRDefault="00ED3291">
      <w:pPr>
        <w:rPr>
          <w:noProof/>
        </w:rPr>
      </w:pPr>
    </w:p>
    <w:p w14:paraId="0143AA34" w14:textId="1FDF476B" w:rsidR="00ED3291" w:rsidRDefault="00ED3291">
      <w:pPr>
        <w:rPr>
          <w:noProof/>
        </w:rPr>
      </w:pPr>
    </w:p>
    <w:p w14:paraId="7F676293" w14:textId="53C396EE" w:rsidR="00E86BE0" w:rsidRDefault="006012B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7AE0182C" wp14:editId="2C0FACCC">
                <wp:simplePos x="0" y="0"/>
                <wp:positionH relativeFrom="margin">
                  <wp:posOffset>2363437</wp:posOffset>
                </wp:positionH>
                <wp:positionV relativeFrom="paragraph">
                  <wp:posOffset>281618</wp:posOffset>
                </wp:positionV>
                <wp:extent cx="6315075" cy="466725"/>
                <wp:effectExtent l="38100" t="57150" r="47625" b="47625"/>
                <wp:wrapNone/>
                <wp:docPr id="19615345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5075" cy="4667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glow" dir="t">
                            <a:rot lat="0" lon="0" rev="14100000"/>
                          </a:lightRig>
                        </a:scene3d>
                        <a:sp3d prstMaterial="softEdge">
                          <a:bevelT w="127000" prst="artDeco"/>
                        </a:sp3d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C50A4" w14:textId="77777777" w:rsidR="00E86BE0" w:rsidRPr="005A6E18" w:rsidRDefault="00E86BE0" w:rsidP="00E86BE0">
                            <w:pPr>
                              <w:contextualSpacing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A6E18">
                              <w:rPr>
                                <w:sz w:val="24"/>
                                <w:szCs w:val="24"/>
                              </w:rPr>
                              <w:t xml:space="preserve">By Todd Carter </w:t>
                            </w:r>
                          </w:p>
                          <w:p w14:paraId="7230C0A4" w14:textId="0FEC136B" w:rsidR="00E86BE0" w:rsidRPr="005A6E18" w:rsidRDefault="00E86BE0" w:rsidP="00E86BE0">
                            <w:pPr>
                              <w:contextualSpacing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A6E18">
                              <w:rPr>
                                <w:sz w:val="24"/>
                                <w:szCs w:val="24"/>
                              </w:rPr>
                              <w:t>June 10</w:t>
                            </w:r>
                            <w:r w:rsidRPr="005A6E18">
                              <w:rPr>
                                <w:sz w:val="24"/>
                                <w:szCs w:val="24"/>
                                <w:vertAlign w:val="superscript"/>
                              </w:rPr>
                              <w:t>th</w:t>
                            </w:r>
                            <w:r w:rsidRPr="005A6E18">
                              <w:rPr>
                                <w:sz w:val="24"/>
                                <w:szCs w:val="24"/>
                              </w:rPr>
                              <w:t>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0182C" id="_x0000_s1028" style="position:absolute;margin-left:186.1pt;margin-top:22.15pt;width:497.25pt;height:36.75pt;z-index:-2516510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" fillcolor="#4472c4 [3204]" stroked="f" strokeweight="1pt">
                <v:textbox>
                  <w:txbxContent>
                    <w:p w14:paraId="2A9C50A4" w14:textId="77777777" w:rsidR="00E86BE0" w:rsidRPr="005A6E18" w:rsidRDefault="00E86BE0" w:rsidP="00E86BE0">
                      <w:pPr>
                        <w:contextualSpacing/>
                        <w:jc w:val="center"/>
                        <w:rPr>
                          <w:sz w:val="24"/>
                          <w:szCs w:val="24"/>
                        </w:rPr>
                      </w:pPr>
                      <w:r w:rsidRPr="005A6E18">
                        <w:rPr>
                          <w:sz w:val="24"/>
                          <w:szCs w:val="24"/>
                        </w:rPr>
                        <w:t xml:space="preserve">By Todd Carter </w:t>
                      </w:r>
                    </w:p>
                    <w:p w14:paraId="7230C0A4" w14:textId="0FEC136B" w:rsidR="00E86BE0" w:rsidRPr="005A6E18" w:rsidRDefault="00E86BE0" w:rsidP="00E86BE0">
                      <w:pPr>
                        <w:contextualSpacing/>
                        <w:jc w:val="center"/>
                        <w:rPr>
                          <w:sz w:val="24"/>
                          <w:szCs w:val="24"/>
                        </w:rPr>
                      </w:pPr>
                      <w:r w:rsidRPr="005A6E18">
                        <w:rPr>
                          <w:sz w:val="24"/>
                          <w:szCs w:val="24"/>
                        </w:rPr>
                        <w:t>June 10</w:t>
                      </w:r>
                      <w:r w:rsidRPr="005A6E18">
                        <w:rPr>
                          <w:sz w:val="24"/>
                          <w:szCs w:val="24"/>
                          <w:vertAlign w:val="superscript"/>
                        </w:rPr>
                        <w:t>th</w:t>
                      </w:r>
                      <w:r w:rsidRPr="005A6E18">
                        <w:rPr>
                          <w:sz w:val="24"/>
                          <w:szCs w:val="24"/>
                        </w:rPr>
                        <w:t>, 2025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5AE6">
        <w:rPr>
          <w:noProof/>
        </w:rPr>
        <w:t xml:space="preserve">        </w:t>
      </w:r>
    </w:p>
    <w:sdt>
      <w:sdtPr>
        <w:id w:val="-44685104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46A4107E" w14:textId="193BF969" w:rsidR="005A6E18" w:rsidRDefault="005A6E18">
          <w:pPr>
            <w:pStyle w:val="TOCHeading"/>
          </w:pPr>
          <w:r>
            <w:t>Table of Contents</w:t>
          </w:r>
        </w:p>
        <w:p w14:paraId="303610E8" w14:textId="17106C8C" w:rsidR="00DD2A19" w:rsidRDefault="005A6E1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442058" w:history="1">
            <w:r w:rsidR="00DD2A19" w:rsidRPr="00AF5731">
              <w:rPr>
                <w:rStyle w:val="Hyperlink"/>
                <w:b/>
                <w:bCs/>
                <w:noProof/>
              </w:rPr>
              <w:t>Introduction</w:t>
            </w:r>
            <w:r w:rsidR="00DD2A19">
              <w:rPr>
                <w:noProof/>
                <w:webHidden/>
              </w:rPr>
              <w:tab/>
            </w:r>
            <w:r w:rsidR="00DD2A19">
              <w:rPr>
                <w:noProof/>
                <w:webHidden/>
              </w:rPr>
              <w:fldChar w:fldCharType="begin"/>
            </w:r>
            <w:r w:rsidR="00DD2A19">
              <w:rPr>
                <w:noProof/>
                <w:webHidden/>
              </w:rPr>
              <w:instrText xml:space="preserve"> PAGEREF _Toc200442058 \h </w:instrText>
            </w:r>
            <w:r w:rsidR="00DD2A19">
              <w:rPr>
                <w:noProof/>
                <w:webHidden/>
              </w:rPr>
            </w:r>
            <w:r w:rsidR="00DD2A19">
              <w:rPr>
                <w:noProof/>
                <w:webHidden/>
              </w:rPr>
              <w:fldChar w:fldCharType="separate"/>
            </w:r>
            <w:r w:rsidR="00DD2A19">
              <w:rPr>
                <w:noProof/>
                <w:webHidden/>
              </w:rPr>
              <w:t>3</w:t>
            </w:r>
            <w:r w:rsidR="00DD2A19">
              <w:rPr>
                <w:noProof/>
                <w:webHidden/>
              </w:rPr>
              <w:fldChar w:fldCharType="end"/>
            </w:r>
          </w:hyperlink>
        </w:p>
        <w:p w14:paraId="25336881" w14:textId="3F633818" w:rsidR="00DD2A19" w:rsidRDefault="00DD2A19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442059" w:history="1">
            <w:r w:rsidRPr="00AF5731">
              <w:rPr>
                <w:rStyle w:val="Hyperlink"/>
                <w:b/>
                <w:bCs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_Toc200442059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CD6A2" w14:textId="07E21AFD" w:rsidR="00DD2A19" w:rsidRDefault="00DD2A19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442060" w:history="1">
            <w:r w:rsidRPr="00AF5731">
              <w:rPr>
                <w:rStyle w:val="Hyperlink"/>
                <w:b/>
                <w:bCs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_Toc200442060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2E069" w14:textId="78D087B3" w:rsidR="00DD2A19" w:rsidRDefault="00DD2A19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442061" w:history="1">
            <w:r w:rsidRPr="00AF5731">
              <w:rPr>
                <w:rStyle w:val="Hyperlink"/>
                <w:b/>
                <w:bCs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_Toc200442061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1AFF" w14:textId="2E737E6F" w:rsidR="00DD2A19" w:rsidRDefault="00DD2A19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442062" w:history="1">
            <w:r w:rsidRPr="00AF5731">
              <w:rPr>
                <w:rStyle w:val="Hyperlink"/>
                <w:b/>
                <w:bCs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_Toc200442062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9667" w14:textId="744CE4C5" w:rsidR="00DD2A19" w:rsidRDefault="00DD2A19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442063" w:history="1">
            <w:r w:rsidRPr="00AF5731">
              <w:rPr>
                <w:rStyle w:val="Hyperlink"/>
                <w:b/>
                <w:bCs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_Toc200442063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9864B" w14:textId="14F6F1AB" w:rsidR="005A6E18" w:rsidRDefault="005A6E18">
          <w:r>
            <w:rPr>
              <w:b/>
              <w:bCs/>
              <w:noProof/>
            </w:rPr>
            <w:fldChar w:fldCharType="end"/>
          </w:r>
        </w:p>
      </w:sdtContent>
    </w:sdt>
    <w:p w14:paraId="54539F85" w14:textId="6613B5A7" w:rsidR="00420011" w:rsidRDefault="00420011"/>
    <w:p w14:paraId="28CD5B4E" w14:textId="750920DB" w:rsidR="005A6E18" w:rsidRDefault="005A6E18"/>
    <w:p w14:paraId="1D395AD2" w14:textId="696DE885" w:rsidR="005A6E18" w:rsidRDefault="005A6E18"/>
    <w:p w14:paraId="53B4CB24" w14:textId="77777777" w:rsidR="005A6E18" w:rsidRDefault="005A6E18"/>
    <w:p w14:paraId="22554153" w14:textId="77777777" w:rsidR="005A6E18" w:rsidRDefault="005A6E18"/>
    <w:p w14:paraId="15B8B764" w14:textId="77777777" w:rsidR="005A6E18" w:rsidRDefault="005A6E18"/>
    <w:p w14:paraId="46F416A9" w14:textId="77777777" w:rsidR="005A6E18" w:rsidRDefault="005A6E18"/>
    <w:p w14:paraId="76D30AF9" w14:textId="77777777" w:rsidR="005A6E18" w:rsidRDefault="005A6E18"/>
    <w:p w14:paraId="04E36940" w14:textId="77777777" w:rsidR="005A6E18" w:rsidRDefault="005A6E18"/>
    <w:p w14:paraId="54331A06" w14:textId="77777777" w:rsidR="005A6E18" w:rsidRDefault="005A6E18"/>
    <w:p w14:paraId="38C07A41" w14:textId="77777777" w:rsidR="005A6E18" w:rsidRDefault="005A6E18"/>
    <w:p w14:paraId="785FA1CE" w14:textId="77777777" w:rsidR="005A6E18" w:rsidRDefault="005A6E18"/>
    <w:p w14:paraId="39471A97" w14:textId="77777777" w:rsidR="005A6E18" w:rsidRDefault="005A6E18"/>
    <w:p w14:paraId="16A26C0E" w14:textId="77777777" w:rsidR="005A6E18" w:rsidRDefault="005A6E18"/>
    <w:p w14:paraId="691DDF2B" w14:textId="77777777" w:rsidR="005A6E18" w:rsidRDefault="005A6E18"/>
    <w:p w14:paraId="45EF4FD0" w14:textId="77777777" w:rsidR="005A6E18" w:rsidRDefault="005A6E18"/>
    <w:p w14:paraId="0C603E74" w14:textId="77777777" w:rsidR="005A6E18" w:rsidRDefault="005A6E18"/>
    <w:p w14:paraId="72B7D761" w14:textId="77777777" w:rsidR="005A6E18" w:rsidRDefault="005A6E18"/>
    <w:p w14:paraId="3DEF272A" w14:textId="77777777" w:rsidR="005A6E18" w:rsidRDefault="005A6E18"/>
    <w:p w14:paraId="0EC3A6E9" w14:textId="77777777" w:rsidR="005A6E18" w:rsidRDefault="005A6E18"/>
    <w:p w14:paraId="6E22E845" w14:textId="77777777" w:rsidR="005A6E18" w:rsidRDefault="005A6E18"/>
    <w:p w14:paraId="3E8575D4" w14:textId="77777777" w:rsidR="005A6E18" w:rsidRDefault="005A6E18"/>
    <w:p w14:paraId="016B9878" w14:textId="77777777" w:rsidR="005A6E18" w:rsidRDefault="005A6E18"/>
    <w:p w14:paraId="78A7C649" w14:textId="77777777" w:rsidR="005A6E18" w:rsidRDefault="005A6E18"/>
    <w:p w14:paraId="6F3A2BE5" w14:textId="59CA33CC" w:rsidR="005A6E18" w:rsidRPr="005A6E18" w:rsidRDefault="005A6E18" w:rsidP="005A6E18">
      <w:pPr>
        <w:pStyle w:val="Heading1"/>
        <w:rPr>
          <w:b/>
          <w:bCs/>
          <w:sz w:val="36"/>
          <w:szCs w:val="36"/>
          <w:u w:val="single"/>
        </w:rPr>
      </w:pPr>
      <w:bookmarkStart w:id="0" w:name="Introduction"/>
      <w:bookmarkStart w:id="1" w:name="_Toc200442058"/>
      <w:bookmarkEnd w:id="0"/>
      <w:r w:rsidRPr="005A6E18">
        <w:rPr>
          <w:b/>
          <w:bCs/>
          <w:sz w:val="36"/>
          <w:szCs w:val="36"/>
          <w:u w:val="single"/>
        </w:rPr>
        <w:lastRenderedPageBreak/>
        <w:t>Introduction</w:t>
      </w:r>
      <w:bookmarkEnd w:id="1"/>
    </w:p>
    <w:p w14:paraId="41FFB1E7" w14:textId="77777777" w:rsidR="005A6E18" w:rsidRDefault="005A6E18" w:rsidP="005A6E18">
      <w:pPr>
        <w:contextualSpacing/>
      </w:pPr>
    </w:p>
    <w:p w14:paraId="2F7261C7" w14:textId="35E4BF17" w:rsidR="005A6E18" w:rsidRDefault="005A6E18" w:rsidP="005A6E18">
      <w:pPr>
        <w:contextualSpacing/>
        <w:rPr>
          <w:sz w:val="24"/>
          <w:szCs w:val="24"/>
        </w:rPr>
      </w:pPr>
      <w:r w:rsidRPr="005A6E18">
        <w:rPr>
          <w:sz w:val="24"/>
          <w:szCs w:val="24"/>
        </w:rPr>
        <w:t xml:space="preserve">The social media websites Bluesky and Twitter are applications that allow users to </w:t>
      </w:r>
      <w:r>
        <w:rPr>
          <w:sz w:val="24"/>
          <w:szCs w:val="24"/>
        </w:rPr>
        <w:t>post relatively short messages in a public forum.</w:t>
      </w:r>
      <w:r w:rsidR="00315E3D">
        <w:rPr>
          <w:sz w:val="24"/>
          <w:szCs w:val="24"/>
        </w:rPr>
        <w:t xml:space="preserve">  Both websites are designed to appeal to wide audiences and provide a sleek, easy to understand interface.</w:t>
      </w:r>
      <w:r>
        <w:rPr>
          <w:sz w:val="24"/>
          <w:szCs w:val="24"/>
        </w:rPr>
        <w:t xml:space="preserve">  Each provide a simple and functional front</w:t>
      </w:r>
      <w:r w:rsidR="00DD2A19">
        <w:rPr>
          <w:sz w:val="24"/>
          <w:szCs w:val="24"/>
        </w:rPr>
        <w:t>-</w:t>
      </w:r>
      <w:r>
        <w:rPr>
          <w:sz w:val="24"/>
          <w:szCs w:val="24"/>
        </w:rPr>
        <w:t>end experience for users to participate in conversation and discussion by way of their posted messages and responses from other users.</w:t>
      </w:r>
    </w:p>
    <w:p w14:paraId="6F7C1E5E" w14:textId="77777777" w:rsidR="00DD2A19" w:rsidRDefault="00DD2A19" w:rsidP="005A6E18">
      <w:pPr>
        <w:contextualSpacing/>
        <w:rPr>
          <w:sz w:val="24"/>
          <w:szCs w:val="24"/>
        </w:rPr>
      </w:pPr>
    </w:p>
    <w:p w14:paraId="20080F3C" w14:textId="37697A26" w:rsidR="00DD2A19" w:rsidRDefault="00DD2A19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t>This report focuses on users who are new to both websites that are seeking to know the technical differences in their functionality.</w:t>
      </w:r>
      <w:r w:rsidR="00315E3D">
        <w:rPr>
          <w:sz w:val="24"/>
          <w:szCs w:val="24"/>
        </w:rPr>
        <w:t xml:space="preserve">  This will provide comparison information about the common functionalities of both sites</w:t>
      </w:r>
      <w:r w:rsidR="00943598">
        <w:rPr>
          <w:sz w:val="24"/>
          <w:szCs w:val="24"/>
        </w:rPr>
        <w:t xml:space="preserve"> so as to help the reader make an informed decision.</w:t>
      </w:r>
    </w:p>
    <w:p w14:paraId="21D7FDDD" w14:textId="432E22CA" w:rsidR="00DD2A19" w:rsidRPr="00DD2A19" w:rsidRDefault="00DD2A19" w:rsidP="00DD2A19">
      <w:pPr>
        <w:pStyle w:val="Heading1"/>
        <w:rPr>
          <w:sz w:val="36"/>
          <w:szCs w:val="36"/>
        </w:rPr>
      </w:pPr>
      <w:bookmarkStart w:id="2" w:name="_Toc200442059"/>
      <w:r w:rsidRPr="00DD2A19">
        <w:rPr>
          <w:b/>
          <w:bCs/>
          <w:sz w:val="36"/>
          <w:szCs w:val="36"/>
          <w:u w:val="single"/>
        </w:rPr>
        <w:t>Methodology</w:t>
      </w:r>
      <w:bookmarkEnd w:id="2"/>
    </w:p>
    <w:p w14:paraId="0BFA1967" w14:textId="77777777" w:rsidR="00DD2A19" w:rsidRDefault="00DD2A19" w:rsidP="005A6E18">
      <w:pPr>
        <w:contextualSpacing/>
        <w:rPr>
          <w:sz w:val="24"/>
          <w:szCs w:val="24"/>
        </w:rPr>
      </w:pPr>
    </w:p>
    <w:p w14:paraId="55072CDE" w14:textId="6A16E47D" w:rsidR="00DD2A19" w:rsidRDefault="00DD2A19" w:rsidP="00315E3D">
      <w:pPr>
        <w:pStyle w:val="Heading2"/>
        <w:rPr>
          <w:sz w:val="24"/>
          <w:szCs w:val="24"/>
        </w:rPr>
      </w:pPr>
      <w:r>
        <w:rPr>
          <w:b/>
          <w:bCs/>
          <w:sz w:val="24"/>
          <w:szCs w:val="24"/>
        </w:rPr>
        <w:t>Test environment:</w:t>
      </w:r>
    </w:p>
    <w:p w14:paraId="776186BC" w14:textId="77777777" w:rsidR="00DD2A19" w:rsidRDefault="00DD2A19" w:rsidP="005A6E18">
      <w:pPr>
        <w:contextualSpacing/>
        <w:rPr>
          <w:sz w:val="24"/>
          <w:szCs w:val="24"/>
        </w:rPr>
      </w:pPr>
    </w:p>
    <w:p w14:paraId="47E4374A" w14:textId="4E891CC9" w:rsidR="00DD2A19" w:rsidRPr="00DD2A19" w:rsidRDefault="00DD2A19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Testing was performed on a Lenovo laptop </w:t>
      </w:r>
      <w:r w:rsidR="003E56BD">
        <w:rPr>
          <w:sz w:val="24"/>
          <w:szCs w:val="24"/>
        </w:rPr>
        <w:t xml:space="preserve">with an I5 Intel processor.  The browser used was </w:t>
      </w:r>
      <w:r w:rsidR="00943598">
        <w:rPr>
          <w:sz w:val="24"/>
          <w:szCs w:val="24"/>
        </w:rPr>
        <w:t xml:space="preserve">Mozilla </w:t>
      </w:r>
      <w:r w:rsidR="003E56BD">
        <w:rPr>
          <w:sz w:val="24"/>
          <w:szCs w:val="24"/>
        </w:rPr>
        <w:t>Firefox</w:t>
      </w:r>
      <w:r w:rsidR="00943598">
        <w:rPr>
          <w:sz w:val="24"/>
          <w:szCs w:val="24"/>
        </w:rPr>
        <w:t xml:space="preserve"> which was operating with the </w:t>
      </w:r>
      <w:proofErr w:type="spellStart"/>
      <w:r w:rsidR="00943598">
        <w:rPr>
          <w:sz w:val="24"/>
          <w:szCs w:val="24"/>
        </w:rPr>
        <w:t>uBlock</w:t>
      </w:r>
      <w:proofErr w:type="spellEnd"/>
      <w:r w:rsidR="00943598">
        <w:rPr>
          <w:sz w:val="24"/>
          <w:szCs w:val="24"/>
        </w:rPr>
        <w:t xml:space="preserve"> Origins advertisement and script blocking add-on.</w:t>
      </w:r>
      <w:r w:rsidR="00ED3291">
        <w:rPr>
          <w:sz w:val="24"/>
          <w:szCs w:val="24"/>
        </w:rPr>
        <w:t xml:space="preserve">  Each task was performed after typing in the name of the website into the task bar of a newly opened browser window.</w:t>
      </w:r>
    </w:p>
    <w:p w14:paraId="2AC1A5F7" w14:textId="77777777" w:rsidR="00DD2A19" w:rsidRDefault="00DD2A19" w:rsidP="005A6E18">
      <w:pPr>
        <w:contextualSpacing/>
        <w:rPr>
          <w:sz w:val="24"/>
          <w:szCs w:val="24"/>
        </w:rPr>
      </w:pPr>
    </w:p>
    <w:p w14:paraId="75C95D74" w14:textId="767C2908" w:rsidR="00DD2A19" w:rsidRDefault="00315E3D" w:rsidP="00315E3D">
      <w:pPr>
        <w:pStyle w:val="Heading2"/>
        <w:rPr>
          <w:sz w:val="24"/>
          <w:szCs w:val="24"/>
        </w:rPr>
      </w:pPr>
      <w:r>
        <w:rPr>
          <w:b/>
          <w:bCs/>
          <w:sz w:val="24"/>
          <w:szCs w:val="24"/>
        </w:rPr>
        <w:t>Tasks:</w:t>
      </w:r>
    </w:p>
    <w:p w14:paraId="37BD524B" w14:textId="77777777" w:rsidR="00315E3D" w:rsidRDefault="00315E3D" w:rsidP="00315E3D"/>
    <w:p w14:paraId="750ADDB6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Sign up for an account</w:t>
      </w:r>
    </w:p>
    <w:p w14:paraId="3CE8807C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Navigate to the home page</w:t>
      </w:r>
    </w:p>
    <w:p w14:paraId="3E95E825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Determine the website mission statement</w:t>
      </w:r>
    </w:p>
    <w:p w14:paraId="17F797C7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Assign a new profile picture</w:t>
      </w:r>
    </w:p>
    <w:p w14:paraId="108679F3" w14:textId="07185435" w:rsidR="00315E3D" w:rsidRDefault="00315E3D" w:rsidP="00ED3291">
      <w:pPr>
        <w:pStyle w:val="ListParagraph"/>
        <w:numPr>
          <w:ilvl w:val="0"/>
          <w:numId w:val="1"/>
        </w:numPr>
        <w:spacing w:after="160"/>
      </w:pPr>
      <w:r>
        <w:t xml:space="preserve">Search for a specific </w:t>
      </w:r>
      <w:r w:rsidR="00ED3291">
        <w:t>user and “follow” them</w:t>
      </w:r>
    </w:p>
    <w:p w14:paraId="12010BCA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Locate the Terms of Service and Privacy Policy</w:t>
      </w:r>
    </w:p>
    <w:p w14:paraId="4D2DF3D0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Creating a new post</w:t>
      </w:r>
    </w:p>
    <w:p w14:paraId="55333E83" w14:textId="5D1AF852" w:rsidR="00315E3D" w:rsidRDefault="00315E3D" w:rsidP="00ED3291">
      <w:pPr>
        <w:pStyle w:val="ListParagraph"/>
        <w:numPr>
          <w:ilvl w:val="0"/>
          <w:numId w:val="1"/>
        </w:numPr>
        <w:spacing w:after="160"/>
      </w:pPr>
      <w:r>
        <w:t>Change the privacy settings</w:t>
      </w:r>
    </w:p>
    <w:p w14:paraId="29F20806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Block another user</w:t>
      </w:r>
    </w:p>
    <w:p w14:paraId="452A9F41" w14:textId="77777777" w:rsidR="00315E3D" w:rsidRDefault="00315E3D" w:rsidP="00315E3D">
      <w:pPr>
        <w:pStyle w:val="ListParagraph"/>
        <w:numPr>
          <w:ilvl w:val="0"/>
          <w:numId w:val="1"/>
        </w:numPr>
        <w:spacing w:after="160"/>
      </w:pPr>
      <w:r>
        <w:t>Delete an account</w:t>
      </w:r>
    </w:p>
    <w:p w14:paraId="6D2F5AE5" w14:textId="77777777" w:rsidR="00315E3D" w:rsidRPr="00315E3D" w:rsidRDefault="00315E3D" w:rsidP="005A6E18">
      <w:pPr>
        <w:contextualSpacing/>
        <w:rPr>
          <w:sz w:val="24"/>
          <w:szCs w:val="24"/>
        </w:rPr>
      </w:pPr>
    </w:p>
    <w:p w14:paraId="7F64416F" w14:textId="5A2C0DCF" w:rsidR="00DD2A19" w:rsidRDefault="00ED3291" w:rsidP="005A6E18">
      <w:pPr>
        <w:contextualSpacing/>
        <w:rPr>
          <w:sz w:val="24"/>
          <w:szCs w:val="24"/>
        </w:rPr>
      </w:pPr>
      <w:r>
        <w:rPr>
          <w:b/>
          <w:bCs/>
          <w:sz w:val="24"/>
          <w:szCs w:val="24"/>
        </w:rPr>
        <w:t>Evaluating Criteria:</w:t>
      </w:r>
    </w:p>
    <w:p w14:paraId="037DFB57" w14:textId="77777777" w:rsidR="00ED3291" w:rsidRDefault="00ED3291" w:rsidP="005A6E18">
      <w:pPr>
        <w:contextualSpacing/>
        <w:rPr>
          <w:sz w:val="24"/>
          <w:szCs w:val="24"/>
        </w:rPr>
      </w:pPr>
    </w:p>
    <w:p w14:paraId="4CE9D9B2" w14:textId="430C5D06" w:rsidR="00ED3291" w:rsidRDefault="00ED3291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The tasks will </w:t>
      </w:r>
      <w:r w:rsidR="00C3204F">
        <w:rPr>
          <w:sz w:val="24"/>
          <w:szCs w:val="24"/>
        </w:rPr>
        <w:t>use the</w:t>
      </w:r>
      <w:r>
        <w:rPr>
          <w:sz w:val="24"/>
          <w:szCs w:val="24"/>
        </w:rPr>
        <w:t xml:space="preserve"> following criteria:</w:t>
      </w:r>
    </w:p>
    <w:p w14:paraId="25511DFA" w14:textId="77777777" w:rsidR="00ED3291" w:rsidRDefault="00ED3291" w:rsidP="005A6E18">
      <w:pPr>
        <w:contextualSpacing/>
        <w:rPr>
          <w:sz w:val="24"/>
          <w:szCs w:val="24"/>
        </w:rPr>
      </w:pPr>
    </w:p>
    <w:p w14:paraId="7A29987A" w14:textId="10833D31" w:rsidR="00ED3291" w:rsidRDefault="00ED3291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Effective:</w:t>
      </w:r>
      <w:r>
        <w:rPr>
          <w:sz w:val="24"/>
          <w:szCs w:val="24"/>
        </w:rPr>
        <w:t xml:space="preserve">  </w:t>
      </w:r>
      <w:r w:rsidR="00C3204F">
        <w:rPr>
          <w:sz w:val="24"/>
          <w:szCs w:val="24"/>
        </w:rPr>
        <w:t>The task was possible for a standard user to complete.</w:t>
      </w:r>
    </w:p>
    <w:p w14:paraId="0553C354" w14:textId="77777777" w:rsidR="00ED3291" w:rsidRDefault="00ED3291" w:rsidP="005A6E18">
      <w:pPr>
        <w:contextualSpacing/>
        <w:rPr>
          <w:sz w:val="24"/>
          <w:szCs w:val="24"/>
        </w:rPr>
      </w:pPr>
    </w:p>
    <w:p w14:paraId="38693122" w14:textId="2C82E38D" w:rsidR="00ED3291" w:rsidRDefault="00ED3291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Efficient:</w:t>
      </w:r>
      <w:r>
        <w:rPr>
          <w:sz w:val="24"/>
          <w:szCs w:val="24"/>
        </w:rPr>
        <w:t xml:space="preserve">  </w:t>
      </w:r>
      <w:r w:rsidR="00C3204F">
        <w:rPr>
          <w:sz w:val="24"/>
          <w:szCs w:val="24"/>
        </w:rPr>
        <w:t>The task was able to be completed in a reasonable time frame.</w:t>
      </w:r>
    </w:p>
    <w:p w14:paraId="1364A849" w14:textId="77777777" w:rsidR="00132E80" w:rsidRDefault="00132E80" w:rsidP="005A6E18">
      <w:pPr>
        <w:contextualSpacing/>
        <w:rPr>
          <w:sz w:val="24"/>
          <w:szCs w:val="24"/>
        </w:rPr>
      </w:pPr>
    </w:p>
    <w:p w14:paraId="573EE4FB" w14:textId="4E52A7D8" w:rsidR="00132E80" w:rsidRDefault="00132E80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Engaging:</w:t>
      </w:r>
      <w:r>
        <w:rPr>
          <w:sz w:val="24"/>
          <w:szCs w:val="24"/>
        </w:rPr>
        <w:t xml:space="preserve">  </w:t>
      </w:r>
      <w:r w:rsidR="00C3204F">
        <w:rPr>
          <w:sz w:val="24"/>
          <w:szCs w:val="24"/>
        </w:rPr>
        <w:t>The task was satisfying and easily completed.</w:t>
      </w:r>
    </w:p>
    <w:p w14:paraId="36FB9E26" w14:textId="77777777" w:rsidR="00132E80" w:rsidRDefault="00132E80" w:rsidP="005A6E18">
      <w:pPr>
        <w:contextualSpacing/>
        <w:rPr>
          <w:sz w:val="24"/>
          <w:szCs w:val="24"/>
        </w:rPr>
      </w:pPr>
    </w:p>
    <w:p w14:paraId="02D01795" w14:textId="2F2BD8F4" w:rsidR="00132E80" w:rsidRDefault="00132E80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Error Tolerant:</w:t>
      </w:r>
      <w:r>
        <w:rPr>
          <w:sz w:val="24"/>
          <w:szCs w:val="24"/>
        </w:rPr>
        <w:t xml:space="preserve">  </w:t>
      </w:r>
      <w:r w:rsidR="00C3204F">
        <w:rPr>
          <w:sz w:val="24"/>
          <w:szCs w:val="24"/>
        </w:rPr>
        <w:t>There were few to none errors that could be made easily along the way.</w:t>
      </w:r>
    </w:p>
    <w:p w14:paraId="1909E30E" w14:textId="77777777" w:rsidR="00132E80" w:rsidRDefault="00132E80" w:rsidP="005A6E18">
      <w:pPr>
        <w:contextualSpacing/>
        <w:rPr>
          <w:sz w:val="24"/>
          <w:szCs w:val="24"/>
        </w:rPr>
      </w:pPr>
    </w:p>
    <w:p w14:paraId="730DE987" w14:textId="78838469" w:rsidR="00132E80" w:rsidRPr="00132E80" w:rsidRDefault="00132E80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Easy to Learn:</w:t>
      </w:r>
      <w:r>
        <w:rPr>
          <w:sz w:val="24"/>
          <w:szCs w:val="24"/>
        </w:rPr>
        <w:t xml:space="preserve">  </w:t>
      </w:r>
      <w:r w:rsidR="00C3204F">
        <w:rPr>
          <w:sz w:val="24"/>
          <w:szCs w:val="24"/>
        </w:rPr>
        <w:t>The interface was intuitive and easy to learn, letting the tasks be completed without outside assistance.</w:t>
      </w:r>
    </w:p>
    <w:p w14:paraId="369F2949" w14:textId="77777777" w:rsidR="00DD2A19" w:rsidRDefault="00DD2A19" w:rsidP="005A6E18">
      <w:pPr>
        <w:contextualSpacing/>
        <w:rPr>
          <w:sz w:val="24"/>
          <w:szCs w:val="24"/>
        </w:rPr>
      </w:pPr>
    </w:p>
    <w:p w14:paraId="100090D2" w14:textId="799A82C8" w:rsidR="00011741" w:rsidRDefault="007E3A0D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t>These five criteria will be evaluated on a six-point Likert scale to rate my agreement level.  As this is a comparison between two similar products, I chose the six-point scale</w:t>
      </w:r>
      <w:r w:rsidR="006012B1">
        <w:rPr>
          <w:sz w:val="24"/>
          <w:szCs w:val="24"/>
        </w:rPr>
        <w:t xml:space="preserve"> instead of the five-point scale</w:t>
      </w:r>
      <w:r>
        <w:rPr>
          <w:sz w:val="24"/>
          <w:szCs w:val="24"/>
        </w:rPr>
        <w:t>, as a midpoint or “average” score to me indicates unspoken comparison with products outside this project.</w:t>
      </w:r>
    </w:p>
    <w:p w14:paraId="3F380F7E" w14:textId="77777777" w:rsidR="007E3A0D" w:rsidRDefault="007E3A0D" w:rsidP="005A6E18">
      <w:pPr>
        <w:contextualSpacing/>
        <w:rPr>
          <w:sz w:val="24"/>
          <w:szCs w:val="24"/>
        </w:rPr>
      </w:pPr>
    </w:p>
    <w:p w14:paraId="633EE64D" w14:textId="425FBD64" w:rsidR="007E3A0D" w:rsidRDefault="007E3A0D" w:rsidP="005A6E18">
      <w:pPr>
        <w:contextualSpacing/>
        <w:rPr>
          <w:sz w:val="24"/>
          <w:szCs w:val="24"/>
        </w:rPr>
      </w:pPr>
      <w:r>
        <w:rPr>
          <w:noProof/>
        </w:rPr>
        <w:drawing>
          <wp:inline distT="0" distB="0" distL="0" distR="0" wp14:anchorId="6DF17D24" wp14:editId="645AC9C8">
            <wp:extent cx="3971925" cy="609600"/>
            <wp:effectExtent l="0" t="0" r="9525" b="0"/>
            <wp:docPr id="157938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800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B524" w14:textId="7AFF437C" w:rsidR="00DD2A19" w:rsidRPr="00DD2A19" w:rsidRDefault="00DD2A19" w:rsidP="00DD2A19">
      <w:pPr>
        <w:pStyle w:val="Heading1"/>
        <w:rPr>
          <w:sz w:val="36"/>
          <w:szCs w:val="36"/>
        </w:rPr>
      </w:pPr>
      <w:bookmarkStart w:id="3" w:name="_Toc200442060"/>
      <w:r w:rsidRPr="00DD2A19">
        <w:rPr>
          <w:b/>
          <w:bCs/>
          <w:sz w:val="36"/>
          <w:szCs w:val="36"/>
          <w:u w:val="single"/>
        </w:rPr>
        <w:t>Results</w:t>
      </w:r>
      <w:bookmarkEnd w:id="3"/>
    </w:p>
    <w:p w14:paraId="272900AD" w14:textId="77777777" w:rsidR="00DD2A19" w:rsidRDefault="00DD2A19" w:rsidP="005A6E18">
      <w:pPr>
        <w:contextualSpacing/>
        <w:rPr>
          <w:sz w:val="24"/>
          <w:szCs w:val="24"/>
        </w:rPr>
      </w:pPr>
    </w:p>
    <w:p w14:paraId="62E553AC" w14:textId="5694C1BA" w:rsidR="003E56BD" w:rsidRDefault="00C84FE7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t>(Describe what HAPPENED, not HOW TO DO IT</w:t>
      </w:r>
      <w:r w:rsidR="00EE2DBB">
        <w:rPr>
          <w:sz w:val="24"/>
          <w:szCs w:val="24"/>
        </w:rPr>
        <w:t>, get screenshots</w:t>
      </w:r>
      <w:r w:rsidR="00011741">
        <w:rPr>
          <w:sz w:val="24"/>
          <w:szCs w:val="24"/>
        </w:rPr>
        <w:t>, add graph</w:t>
      </w:r>
      <w:r>
        <w:rPr>
          <w:sz w:val="24"/>
          <w:szCs w:val="24"/>
        </w:rPr>
        <w:t>)</w:t>
      </w:r>
    </w:p>
    <w:p w14:paraId="6584EC6D" w14:textId="77777777" w:rsidR="006012B1" w:rsidRDefault="006012B1" w:rsidP="005A6E18">
      <w:pPr>
        <w:contextualSpacing/>
        <w:rPr>
          <w:sz w:val="24"/>
          <w:szCs w:val="24"/>
        </w:rPr>
      </w:pPr>
    </w:p>
    <w:p w14:paraId="362E0F25" w14:textId="5A5A3E9A" w:rsidR="006012B1" w:rsidRDefault="006012B1" w:rsidP="005A6E18">
      <w:pPr>
        <w:contextualSpacing/>
        <w:rPr>
          <w:sz w:val="24"/>
          <w:szCs w:val="24"/>
        </w:rPr>
      </w:pPr>
      <w:r>
        <w:rPr>
          <w:b/>
          <w:bCs/>
          <w:sz w:val="24"/>
          <w:szCs w:val="24"/>
        </w:rPr>
        <w:t>Task 1: Sign up for an account.</w:t>
      </w:r>
    </w:p>
    <w:p w14:paraId="1F853201" w14:textId="77777777" w:rsidR="006012B1" w:rsidRDefault="006012B1" w:rsidP="005A6E18">
      <w:pPr>
        <w:contextualSpacing/>
        <w:rPr>
          <w:sz w:val="24"/>
          <w:szCs w:val="24"/>
        </w:rPr>
      </w:pPr>
    </w:p>
    <w:p w14:paraId="04B9B192" w14:textId="7B8109B6" w:rsidR="001D10A5" w:rsidRDefault="001D10A5" w:rsidP="005A6E18">
      <w:pPr>
        <w:contextualSpacing/>
        <w:rPr>
          <w:sz w:val="24"/>
          <w:szCs w:val="24"/>
        </w:rPr>
      </w:pPr>
      <w:r>
        <w:rPr>
          <w:i/>
          <w:iCs/>
          <w:sz w:val="24"/>
          <w:szCs w:val="24"/>
        </w:rPr>
        <w:t>X (formerly Twitter)</w:t>
      </w:r>
    </w:p>
    <w:p w14:paraId="67E54595" w14:textId="77777777" w:rsidR="001D10A5" w:rsidRDefault="001D10A5" w:rsidP="005A6E18">
      <w:pPr>
        <w:contextualSpacing/>
        <w:rPr>
          <w:sz w:val="24"/>
          <w:szCs w:val="24"/>
        </w:rPr>
      </w:pPr>
    </w:p>
    <w:p w14:paraId="06052EF2" w14:textId="6DC45133" w:rsidR="001D10A5" w:rsidRPr="001D10A5" w:rsidRDefault="001D10A5" w:rsidP="005A6E18">
      <w:pPr>
        <w:contextualSpacing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Accessing X first directs a user to the account creation and/or login screen, as shown in Figure 1.  </w:t>
      </w:r>
    </w:p>
    <w:p w14:paraId="3C0D4F73" w14:textId="77777777" w:rsidR="006012B1" w:rsidRPr="006012B1" w:rsidRDefault="006012B1" w:rsidP="005A6E18">
      <w:pPr>
        <w:contextualSpacing/>
        <w:rPr>
          <w:sz w:val="24"/>
          <w:szCs w:val="24"/>
        </w:rPr>
      </w:pPr>
    </w:p>
    <w:p w14:paraId="2D4C6901" w14:textId="77777777" w:rsidR="006012B1" w:rsidRDefault="006012B1" w:rsidP="005A6E18">
      <w:pPr>
        <w:contextualSpacing/>
        <w:rPr>
          <w:sz w:val="24"/>
          <w:szCs w:val="24"/>
        </w:rPr>
      </w:pPr>
    </w:p>
    <w:p w14:paraId="2EDB075B" w14:textId="77777777" w:rsidR="006012B1" w:rsidRPr="006012B1" w:rsidRDefault="006012B1" w:rsidP="005A6E18">
      <w:pPr>
        <w:contextualSpacing/>
        <w:rPr>
          <w:sz w:val="24"/>
          <w:szCs w:val="24"/>
        </w:rPr>
      </w:pPr>
    </w:p>
    <w:p w14:paraId="1A91AF23" w14:textId="77777777" w:rsidR="003E56BD" w:rsidRDefault="003E56BD" w:rsidP="005A6E18">
      <w:pPr>
        <w:contextualSpacing/>
        <w:rPr>
          <w:sz w:val="24"/>
          <w:szCs w:val="24"/>
        </w:rPr>
      </w:pPr>
    </w:p>
    <w:p w14:paraId="5B11F907" w14:textId="77777777" w:rsidR="003E56BD" w:rsidRDefault="003E56BD" w:rsidP="005A6E18">
      <w:pPr>
        <w:contextualSpacing/>
        <w:rPr>
          <w:sz w:val="24"/>
          <w:szCs w:val="24"/>
        </w:rPr>
      </w:pPr>
    </w:p>
    <w:p w14:paraId="38FB3759" w14:textId="1A67C6BF" w:rsidR="00DD2A19" w:rsidRPr="00DD2A19" w:rsidRDefault="00EE2DBB" w:rsidP="00DD2A19">
      <w:pPr>
        <w:pStyle w:val="Heading1"/>
        <w:rPr>
          <w:sz w:val="36"/>
          <w:szCs w:val="36"/>
        </w:rPr>
      </w:pPr>
      <w:r>
        <w:rPr>
          <w:b/>
          <w:bCs/>
          <w:sz w:val="36"/>
          <w:szCs w:val="36"/>
          <w:u w:val="single"/>
        </w:rPr>
        <w:t>Conclusion</w:t>
      </w:r>
    </w:p>
    <w:p w14:paraId="20B09ABB" w14:textId="77777777" w:rsidR="00DD2A19" w:rsidRDefault="00DD2A19" w:rsidP="005A6E18">
      <w:pPr>
        <w:contextualSpacing/>
        <w:rPr>
          <w:sz w:val="24"/>
          <w:szCs w:val="24"/>
        </w:rPr>
      </w:pPr>
    </w:p>
    <w:p w14:paraId="0FB09919" w14:textId="77777777" w:rsidR="00EE2DBB" w:rsidRDefault="00EE2DBB" w:rsidP="005A6E18">
      <w:pPr>
        <w:contextualSpacing/>
        <w:rPr>
          <w:sz w:val="24"/>
          <w:szCs w:val="24"/>
        </w:rPr>
      </w:pPr>
    </w:p>
    <w:p w14:paraId="3D2B8D86" w14:textId="77777777" w:rsidR="00EE2DBB" w:rsidRDefault="00EE2DBB" w:rsidP="005A6E18">
      <w:pPr>
        <w:contextualSpacing/>
        <w:rPr>
          <w:sz w:val="24"/>
          <w:szCs w:val="24"/>
        </w:rPr>
      </w:pPr>
    </w:p>
    <w:p w14:paraId="1BBDD7F7" w14:textId="77777777" w:rsidR="00EE2DBB" w:rsidRDefault="00EE2DBB" w:rsidP="005A6E18">
      <w:pPr>
        <w:contextualSpacing/>
        <w:rPr>
          <w:sz w:val="24"/>
          <w:szCs w:val="24"/>
        </w:rPr>
      </w:pPr>
    </w:p>
    <w:p w14:paraId="76E0EB01" w14:textId="0D5A51B5" w:rsidR="00DD2A19" w:rsidRPr="00DD2A19" w:rsidRDefault="00DD2A19" w:rsidP="00DD2A19">
      <w:pPr>
        <w:pStyle w:val="Heading1"/>
        <w:rPr>
          <w:sz w:val="36"/>
          <w:szCs w:val="36"/>
        </w:rPr>
      </w:pPr>
      <w:bookmarkStart w:id="4" w:name="_Toc200442062"/>
      <w:r w:rsidRPr="00DD2A19">
        <w:rPr>
          <w:b/>
          <w:bCs/>
          <w:sz w:val="36"/>
          <w:szCs w:val="36"/>
          <w:u w:val="single"/>
        </w:rPr>
        <w:t>Bibliography</w:t>
      </w:r>
      <w:bookmarkEnd w:id="4"/>
    </w:p>
    <w:p w14:paraId="7D254B9E" w14:textId="77777777" w:rsidR="00DD2A19" w:rsidRDefault="00DD2A19" w:rsidP="005A6E18">
      <w:pPr>
        <w:contextualSpacing/>
        <w:rPr>
          <w:sz w:val="24"/>
          <w:szCs w:val="24"/>
        </w:rPr>
      </w:pPr>
    </w:p>
    <w:p w14:paraId="5A235067" w14:textId="77777777" w:rsidR="00EE2DBB" w:rsidRDefault="00EE2DBB" w:rsidP="005A6E18">
      <w:pPr>
        <w:contextualSpacing/>
        <w:rPr>
          <w:sz w:val="24"/>
          <w:szCs w:val="24"/>
        </w:rPr>
      </w:pPr>
    </w:p>
    <w:p w14:paraId="1E117F80" w14:textId="77777777" w:rsidR="00EE2DBB" w:rsidRDefault="00EE2DBB" w:rsidP="005A6E18">
      <w:pPr>
        <w:contextualSpacing/>
        <w:rPr>
          <w:sz w:val="24"/>
          <w:szCs w:val="24"/>
        </w:rPr>
      </w:pPr>
    </w:p>
    <w:p w14:paraId="15D02B30" w14:textId="77777777" w:rsidR="00EE2DBB" w:rsidRDefault="00EE2DBB" w:rsidP="005A6E18">
      <w:pPr>
        <w:contextualSpacing/>
        <w:rPr>
          <w:sz w:val="24"/>
          <w:szCs w:val="24"/>
        </w:rPr>
      </w:pPr>
    </w:p>
    <w:p w14:paraId="3C0070AA" w14:textId="77777777" w:rsidR="00EE2DBB" w:rsidRDefault="00EE2DBB" w:rsidP="005A6E18">
      <w:pPr>
        <w:contextualSpacing/>
        <w:rPr>
          <w:sz w:val="24"/>
          <w:szCs w:val="24"/>
        </w:rPr>
      </w:pPr>
    </w:p>
    <w:p w14:paraId="19AB02A8" w14:textId="77777777" w:rsidR="00EE2DBB" w:rsidRDefault="00EE2DBB" w:rsidP="005A6E18">
      <w:pPr>
        <w:contextualSpacing/>
        <w:rPr>
          <w:sz w:val="24"/>
          <w:szCs w:val="24"/>
        </w:rPr>
      </w:pPr>
    </w:p>
    <w:p w14:paraId="3E06A60F" w14:textId="77777777" w:rsidR="006012B1" w:rsidRDefault="006012B1" w:rsidP="005A6E18">
      <w:pPr>
        <w:contextualSpacing/>
        <w:rPr>
          <w:sz w:val="24"/>
          <w:szCs w:val="24"/>
        </w:rPr>
      </w:pPr>
    </w:p>
    <w:p w14:paraId="2050133E" w14:textId="77777777" w:rsidR="006012B1" w:rsidRDefault="006012B1" w:rsidP="005A6E18">
      <w:pPr>
        <w:contextualSpacing/>
        <w:rPr>
          <w:sz w:val="24"/>
          <w:szCs w:val="24"/>
        </w:rPr>
      </w:pPr>
    </w:p>
    <w:p w14:paraId="3838FE51" w14:textId="77777777" w:rsidR="006012B1" w:rsidRDefault="006012B1" w:rsidP="005A6E18">
      <w:pPr>
        <w:contextualSpacing/>
        <w:rPr>
          <w:sz w:val="24"/>
          <w:szCs w:val="24"/>
        </w:rPr>
      </w:pPr>
    </w:p>
    <w:p w14:paraId="735237B0" w14:textId="77777777" w:rsidR="006012B1" w:rsidRDefault="006012B1" w:rsidP="005A6E18">
      <w:pPr>
        <w:contextualSpacing/>
        <w:rPr>
          <w:sz w:val="24"/>
          <w:szCs w:val="24"/>
        </w:rPr>
      </w:pPr>
    </w:p>
    <w:p w14:paraId="39A4599A" w14:textId="77777777" w:rsidR="006012B1" w:rsidRDefault="006012B1" w:rsidP="005A6E18">
      <w:pPr>
        <w:contextualSpacing/>
        <w:rPr>
          <w:sz w:val="24"/>
          <w:szCs w:val="24"/>
        </w:rPr>
      </w:pPr>
    </w:p>
    <w:p w14:paraId="09C13A36" w14:textId="77777777" w:rsidR="006012B1" w:rsidRDefault="006012B1" w:rsidP="005A6E18">
      <w:pPr>
        <w:contextualSpacing/>
        <w:rPr>
          <w:sz w:val="24"/>
          <w:szCs w:val="24"/>
        </w:rPr>
      </w:pPr>
    </w:p>
    <w:p w14:paraId="025B4273" w14:textId="77777777" w:rsidR="006012B1" w:rsidRDefault="006012B1" w:rsidP="005A6E18">
      <w:pPr>
        <w:contextualSpacing/>
        <w:rPr>
          <w:sz w:val="24"/>
          <w:szCs w:val="24"/>
        </w:rPr>
      </w:pPr>
    </w:p>
    <w:p w14:paraId="027396DC" w14:textId="77777777" w:rsidR="006012B1" w:rsidRDefault="006012B1" w:rsidP="005A6E18">
      <w:pPr>
        <w:contextualSpacing/>
        <w:rPr>
          <w:sz w:val="24"/>
          <w:szCs w:val="24"/>
        </w:rPr>
      </w:pPr>
    </w:p>
    <w:p w14:paraId="796EA50F" w14:textId="77777777" w:rsidR="006012B1" w:rsidRDefault="006012B1" w:rsidP="005A6E18">
      <w:pPr>
        <w:contextualSpacing/>
        <w:rPr>
          <w:sz w:val="24"/>
          <w:szCs w:val="24"/>
        </w:rPr>
      </w:pPr>
    </w:p>
    <w:p w14:paraId="0FB99CEE" w14:textId="77777777" w:rsidR="006012B1" w:rsidRDefault="006012B1" w:rsidP="005A6E18">
      <w:pPr>
        <w:contextualSpacing/>
        <w:rPr>
          <w:sz w:val="24"/>
          <w:szCs w:val="24"/>
        </w:rPr>
      </w:pPr>
    </w:p>
    <w:p w14:paraId="05B07584" w14:textId="77777777" w:rsidR="006012B1" w:rsidRDefault="006012B1" w:rsidP="005A6E18">
      <w:pPr>
        <w:contextualSpacing/>
        <w:rPr>
          <w:sz w:val="24"/>
          <w:szCs w:val="24"/>
        </w:rPr>
      </w:pPr>
    </w:p>
    <w:p w14:paraId="5FCE33D9" w14:textId="77777777" w:rsidR="006012B1" w:rsidRDefault="006012B1" w:rsidP="005A6E18">
      <w:pPr>
        <w:contextualSpacing/>
        <w:rPr>
          <w:sz w:val="24"/>
          <w:szCs w:val="24"/>
        </w:rPr>
      </w:pPr>
    </w:p>
    <w:p w14:paraId="54A041F8" w14:textId="04A7E3CE" w:rsidR="006012B1" w:rsidRDefault="00DD2A19" w:rsidP="006012B1">
      <w:pPr>
        <w:pStyle w:val="Heading1"/>
        <w:rPr>
          <w:b/>
          <w:bCs/>
          <w:sz w:val="36"/>
          <w:szCs w:val="36"/>
          <w:u w:val="single"/>
        </w:rPr>
      </w:pPr>
      <w:bookmarkStart w:id="5" w:name="_Toc200442063"/>
      <w:r w:rsidRPr="00DD2A19">
        <w:rPr>
          <w:b/>
          <w:bCs/>
          <w:sz w:val="36"/>
          <w:szCs w:val="36"/>
          <w:u w:val="single"/>
        </w:rPr>
        <w:t>Appendix</w:t>
      </w:r>
      <w:bookmarkEnd w:id="5"/>
    </w:p>
    <w:p w14:paraId="004D7457" w14:textId="77777777" w:rsidR="00D61F02" w:rsidRPr="00D61F02" w:rsidRDefault="00D61F02" w:rsidP="00D61F02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6012B1" w:rsidRPr="009F5BC0" w14:paraId="4158E919" w14:textId="77777777" w:rsidTr="00407E11">
        <w:trPr>
          <w:trHeight w:val="341"/>
          <w:tblHeader/>
        </w:trPr>
        <w:tc>
          <w:tcPr>
            <w:tcW w:w="1140" w:type="dxa"/>
          </w:tcPr>
          <w:p w14:paraId="4B166DA8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746" w:type="dxa"/>
          </w:tcPr>
          <w:p w14:paraId="3679B3A7" w14:textId="00AEF6F2" w:rsidR="006012B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75EDDD8A" w14:textId="6EE8D47B" w:rsidR="006012B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6012B1" w:rsidRPr="009F5BC0" w14:paraId="03264E02" w14:textId="77777777" w:rsidTr="00407E11">
        <w:trPr>
          <w:trHeight w:val="430"/>
          <w:tblHeader/>
        </w:trPr>
        <w:tc>
          <w:tcPr>
            <w:tcW w:w="1140" w:type="dxa"/>
          </w:tcPr>
          <w:p w14:paraId="0AF34890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TASK 1</w:t>
            </w:r>
          </w:p>
        </w:tc>
        <w:tc>
          <w:tcPr>
            <w:tcW w:w="5746" w:type="dxa"/>
          </w:tcPr>
          <w:p w14:paraId="3233860B" w14:textId="1E3C05C7" w:rsidR="006012B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Signing up for a new account.</w:t>
            </w:r>
          </w:p>
        </w:tc>
        <w:tc>
          <w:tcPr>
            <w:tcW w:w="5746" w:type="dxa"/>
          </w:tcPr>
          <w:p w14:paraId="7DAA23A4" w14:textId="08E48BE7" w:rsidR="006012B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Signing up for a new account.</w:t>
            </w:r>
          </w:p>
        </w:tc>
      </w:tr>
      <w:tr w:rsidR="006012B1" w:rsidRPr="009F5BC0" w14:paraId="3EBFF96B" w14:textId="77777777" w:rsidTr="00407E11">
        <w:trPr>
          <w:trHeight w:val="359"/>
          <w:tblHeader/>
        </w:trPr>
        <w:tc>
          <w:tcPr>
            <w:tcW w:w="1140" w:type="dxa"/>
          </w:tcPr>
          <w:p w14:paraId="6F8B46EA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746" w:type="dxa"/>
          </w:tcPr>
          <w:p w14:paraId="4D2C74F2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D8F5516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6012B1" w:rsidRPr="009F5BC0" w14:paraId="6CCA0C92" w14:textId="77777777" w:rsidTr="00407E11">
        <w:trPr>
          <w:trHeight w:val="926"/>
          <w:tblHeader/>
        </w:trPr>
        <w:tc>
          <w:tcPr>
            <w:tcW w:w="1140" w:type="dxa"/>
          </w:tcPr>
          <w:p w14:paraId="65D06233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0CAB1A9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065420B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6476B17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3882FE8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146BEBF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0B47676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4D568EA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1E2EBF6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1B27299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48730B1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007DB359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71561B1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0F59752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75F0490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270AF4E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689586B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801E64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BEB17D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4FD935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F0AC926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BD38E6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E0A9F7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2E62F70E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B5D90B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F868B5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79C329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E4CB3B9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F97B23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99E0643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5ACAF33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6012B1" w:rsidRPr="009F5BC0" w14:paraId="1D604A9C" w14:textId="77777777" w:rsidTr="00407E11">
        <w:trPr>
          <w:trHeight w:val="359"/>
          <w:tblHeader/>
        </w:trPr>
        <w:tc>
          <w:tcPr>
            <w:tcW w:w="1140" w:type="dxa"/>
          </w:tcPr>
          <w:p w14:paraId="1E511D19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746" w:type="dxa"/>
          </w:tcPr>
          <w:p w14:paraId="28D61CD4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91CB533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6012B1" w:rsidRPr="009F5BC0" w14:paraId="22C5CD6A" w14:textId="77777777" w:rsidTr="00407E11">
        <w:trPr>
          <w:trHeight w:val="908"/>
          <w:tblHeader/>
        </w:trPr>
        <w:tc>
          <w:tcPr>
            <w:tcW w:w="1140" w:type="dxa"/>
          </w:tcPr>
          <w:p w14:paraId="121AF76D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4D26943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F92BF4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BC0E6D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2650DC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9CEDAF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FB42F9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E92B49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14FBF27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C10E4E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F29A95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C513B8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3657F3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7CF0EC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D774E1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090BF7B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6BF0686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C0E90C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5D4D386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0C37C3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6804CB3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30B544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4AC2AB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2098961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0E320A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4684E4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090E38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17655B3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3C2A27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CDFCBC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8C398B3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6012B1" w:rsidRPr="009F5BC0" w14:paraId="63122772" w14:textId="77777777" w:rsidTr="00407E11">
        <w:trPr>
          <w:trHeight w:val="368"/>
          <w:tblHeader/>
        </w:trPr>
        <w:tc>
          <w:tcPr>
            <w:tcW w:w="1140" w:type="dxa"/>
          </w:tcPr>
          <w:p w14:paraId="196632CD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746" w:type="dxa"/>
          </w:tcPr>
          <w:p w14:paraId="00B7AD68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1841479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6012B1" w:rsidRPr="009F5BC0" w14:paraId="0F4EAAE0" w14:textId="77777777" w:rsidTr="00407E11">
        <w:trPr>
          <w:trHeight w:val="908"/>
          <w:tblHeader/>
        </w:trPr>
        <w:tc>
          <w:tcPr>
            <w:tcW w:w="1140" w:type="dxa"/>
          </w:tcPr>
          <w:p w14:paraId="4A801C50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15C5D73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FCB0DC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BDBF6D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099596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6072F83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CB69AC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45D2E4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53B7FAD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1DDA53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F17A86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9A3B86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8E62A79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0F842B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F25443E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41E7E0B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4089E6D6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0D63C7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5DAA49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FE8AB9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C0A9F7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E934349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28918D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7E0C0A5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569829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BC30B4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494A6BE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5CD9BD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BE078A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D804CB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EF53067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6012B1" w:rsidRPr="009F5BC0" w14:paraId="4CC194BC" w14:textId="77777777" w:rsidTr="00407E11">
        <w:trPr>
          <w:trHeight w:val="350"/>
          <w:tblHeader/>
        </w:trPr>
        <w:tc>
          <w:tcPr>
            <w:tcW w:w="1140" w:type="dxa"/>
          </w:tcPr>
          <w:p w14:paraId="57FE037A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746" w:type="dxa"/>
          </w:tcPr>
          <w:p w14:paraId="46D850B0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39C42F5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6012B1" w:rsidRPr="009F5BC0" w14:paraId="397433B5" w14:textId="77777777" w:rsidTr="00407E11">
        <w:trPr>
          <w:trHeight w:val="917"/>
          <w:tblHeader/>
        </w:trPr>
        <w:tc>
          <w:tcPr>
            <w:tcW w:w="1140" w:type="dxa"/>
          </w:tcPr>
          <w:p w14:paraId="3973C125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48F7809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8C581E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C15767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E6EEDF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0AB75F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CDA6EA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2D3232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4D39898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A0C949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FAC609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30303A9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5B02CB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2AFEC1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200A15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35EB9FE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260527F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41221F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6ADA84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F1E1B7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11166E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3A45866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2DFFD4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7F39BE30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EDA58D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98FE9F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11017E6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171CAF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5843BA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CF21C6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5423EE8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6012B1" w:rsidRPr="009F5BC0" w14:paraId="20BD41C2" w14:textId="77777777" w:rsidTr="00407E11">
        <w:trPr>
          <w:trHeight w:val="386"/>
          <w:tblHeader/>
        </w:trPr>
        <w:tc>
          <w:tcPr>
            <w:tcW w:w="1140" w:type="dxa"/>
          </w:tcPr>
          <w:p w14:paraId="39F07009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746" w:type="dxa"/>
          </w:tcPr>
          <w:p w14:paraId="5806D578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19385262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6012B1" w:rsidRPr="009F5BC0" w14:paraId="1918B9EA" w14:textId="77777777" w:rsidTr="00407E11">
        <w:trPr>
          <w:trHeight w:val="917"/>
          <w:tblHeader/>
        </w:trPr>
        <w:tc>
          <w:tcPr>
            <w:tcW w:w="1140" w:type="dxa"/>
          </w:tcPr>
          <w:p w14:paraId="1790863F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02750E69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E7ADF6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AD934F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9D159DF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F7182C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0B2B9B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38AE4B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4FD083A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FB68206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7A6FCA4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C3715F7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8527E45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FC2F93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5E00FF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D57046C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6012B1" w:rsidRPr="009F5BC0" w14:paraId="24F08F2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E514E8B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03F03E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C84E9B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205F70D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9E3A010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C8066B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6012B1" w:rsidRPr="009F5BC0" w14:paraId="37A73573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BB1D3B8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01404EC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B0DABBA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681B7D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9759E12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03E0DE1" w14:textId="77777777" w:rsidR="006012B1" w:rsidRPr="009F5BC0" w:rsidRDefault="006012B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4BA45E9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6012B1" w:rsidRPr="009F5BC0" w14:paraId="48C9E012" w14:textId="77777777" w:rsidTr="00407E11">
        <w:trPr>
          <w:trHeight w:val="1016"/>
          <w:tblHeader/>
        </w:trPr>
        <w:tc>
          <w:tcPr>
            <w:tcW w:w="1140" w:type="dxa"/>
          </w:tcPr>
          <w:p w14:paraId="64A0F74F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746" w:type="dxa"/>
          </w:tcPr>
          <w:p w14:paraId="0E3C7F79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41F2FC67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6D928028" w14:textId="77777777" w:rsidR="006012B1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075E4347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46479C70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44493D85" w14:textId="77777777" w:rsidR="006012B1" w:rsidRPr="009F5BC0" w:rsidRDefault="006012B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7CCC43E9" w14:textId="77777777" w:rsidR="00407E11" w:rsidRPr="00D61F02" w:rsidRDefault="00407E11" w:rsidP="00407E11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407E11" w:rsidRPr="009F5BC0" w14:paraId="4833E4E3" w14:textId="77777777" w:rsidTr="00DA6681">
        <w:trPr>
          <w:trHeight w:val="341"/>
          <w:tblHeader/>
        </w:trPr>
        <w:tc>
          <w:tcPr>
            <w:tcW w:w="1345" w:type="dxa"/>
          </w:tcPr>
          <w:p w14:paraId="43563B4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5E2BFEF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58E0EEB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407E11" w:rsidRPr="009F5BC0" w14:paraId="5986DA20" w14:textId="77777777" w:rsidTr="00DA6681">
        <w:trPr>
          <w:trHeight w:val="430"/>
          <w:tblHeader/>
        </w:trPr>
        <w:tc>
          <w:tcPr>
            <w:tcW w:w="1345" w:type="dxa"/>
          </w:tcPr>
          <w:p w14:paraId="09E0A798" w14:textId="78FB59B5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 w:rsidR="000E3740">
              <w:rPr>
                <w:rFonts w:ascii="Franklin Gothic Book" w:hAnsi="Franklin Gothic Book"/>
                <w:sz w:val="22"/>
                <w:szCs w:val="22"/>
              </w:rPr>
              <w:t>2</w:t>
            </w:r>
          </w:p>
        </w:tc>
        <w:tc>
          <w:tcPr>
            <w:tcW w:w="5541" w:type="dxa"/>
          </w:tcPr>
          <w:p w14:paraId="0A8A1E81" w14:textId="56846DCE" w:rsidR="00407E11" w:rsidRPr="009F5BC0" w:rsidRDefault="000E3740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Navigate to the home page.</w:t>
            </w:r>
          </w:p>
        </w:tc>
        <w:tc>
          <w:tcPr>
            <w:tcW w:w="5746" w:type="dxa"/>
          </w:tcPr>
          <w:p w14:paraId="6FC0FBC0" w14:textId="0ECC1AF3" w:rsidR="00407E11" w:rsidRPr="009F5BC0" w:rsidRDefault="000E3740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Navigate to the home page.</w:t>
            </w:r>
          </w:p>
        </w:tc>
      </w:tr>
      <w:tr w:rsidR="00407E11" w:rsidRPr="009F5BC0" w14:paraId="3AEF9801" w14:textId="77777777" w:rsidTr="00DA6681">
        <w:trPr>
          <w:trHeight w:val="359"/>
          <w:tblHeader/>
        </w:trPr>
        <w:tc>
          <w:tcPr>
            <w:tcW w:w="1345" w:type="dxa"/>
          </w:tcPr>
          <w:p w14:paraId="256AF4B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1339CF7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BD8E5A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223F30D7" w14:textId="77777777" w:rsidTr="00DA6681">
        <w:trPr>
          <w:trHeight w:val="926"/>
          <w:tblHeader/>
        </w:trPr>
        <w:tc>
          <w:tcPr>
            <w:tcW w:w="1345" w:type="dxa"/>
          </w:tcPr>
          <w:p w14:paraId="14A731C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35C95A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6D2CBFA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68C27F1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0893034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0AF0A34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4CB51D1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5B29883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0590FDD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71E60D6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219DB55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3A427AA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2367834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5523056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3B92B0A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66814C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8A31B4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1F0E13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0FBEDA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BD97CE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19AB61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7476A7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9CC2B3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1D0D803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45B1A8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615D12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E04FD9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08237F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EA9E6F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70E11E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3FBE9A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077D4513" w14:textId="77777777" w:rsidTr="00DA6681">
        <w:trPr>
          <w:trHeight w:val="359"/>
          <w:tblHeader/>
        </w:trPr>
        <w:tc>
          <w:tcPr>
            <w:tcW w:w="1345" w:type="dxa"/>
          </w:tcPr>
          <w:p w14:paraId="6D41701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0276D15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34ACBE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738BD4C6" w14:textId="77777777" w:rsidTr="00DA6681">
        <w:trPr>
          <w:trHeight w:val="908"/>
          <w:tblHeader/>
        </w:trPr>
        <w:tc>
          <w:tcPr>
            <w:tcW w:w="1345" w:type="dxa"/>
          </w:tcPr>
          <w:p w14:paraId="6BCFA07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938640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74B3E9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CADB0A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E5DCEA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FCEB9E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8BEEB3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F53B44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BB203F8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361747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CBF08D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7C2549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533880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4F5912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BCFBDD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74F236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A6A271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20DE5E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A38E32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36FE15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624454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881C47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55B4B7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C8B2F1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56951B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470256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D57D76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DEF755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6756C2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1C34DC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29B86B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2FE7FF30" w14:textId="77777777" w:rsidTr="00DA6681">
        <w:trPr>
          <w:trHeight w:val="368"/>
          <w:tblHeader/>
        </w:trPr>
        <w:tc>
          <w:tcPr>
            <w:tcW w:w="1345" w:type="dxa"/>
          </w:tcPr>
          <w:p w14:paraId="566E95E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6B79C75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9E20BB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45CB2062" w14:textId="77777777" w:rsidTr="00DA6681">
        <w:trPr>
          <w:trHeight w:val="908"/>
          <w:tblHeader/>
        </w:trPr>
        <w:tc>
          <w:tcPr>
            <w:tcW w:w="1345" w:type="dxa"/>
          </w:tcPr>
          <w:p w14:paraId="7235A58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424E6F9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F1B5A9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76F687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808532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26A236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CDC2CF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5B5A26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56B8CAF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6BD9AD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2EA601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475CD8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65A156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8F3B8B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902AD2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A4F48D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DA634E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EAB05A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2058AF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9B0629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EC344A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42D6F9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E1DF0A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5F48F8FE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C491E0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C1283C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D5760A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C24F45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0BD79B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FF2C3A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D8516D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32689AF0" w14:textId="77777777" w:rsidTr="00DA6681">
        <w:trPr>
          <w:trHeight w:val="350"/>
          <w:tblHeader/>
        </w:trPr>
        <w:tc>
          <w:tcPr>
            <w:tcW w:w="1345" w:type="dxa"/>
          </w:tcPr>
          <w:p w14:paraId="1CA6325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2EE6B65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63EDBC9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56901F44" w14:textId="77777777" w:rsidTr="00DA6681">
        <w:trPr>
          <w:trHeight w:val="917"/>
          <w:tblHeader/>
        </w:trPr>
        <w:tc>
          <w:tcPr>
            <w:tcW w:w="1345" w:type="dxa"/>
          </w:tcPr>
          <w:p w14:paraId="720CB7D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695AAA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CF6687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41336B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027B47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E43483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6356F8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B04148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10DF85AC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6C0E0D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07EBB4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8E443F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810A0D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0F7475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9788DA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A17C2B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05C9700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C95DF4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CA3060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52BEC1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610D70F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BB2C30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3F1294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150FC8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BDC3B8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AE4623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699A0D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EBC3A7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61C93D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160956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AF43B3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1D891610" w14:textId="77777777" w:rsidTr="00DA6681">
        <w:trPr>
          <w:trHeight w:val="386"/>
          <w:tblHeader/>
        </w:trPr>
        <w:tc>
          <w:tcPr>
            <w:tcW w:w="1345" w:type="dxa"/>
          </w:tcPr>
          <w:p w14:paraId="720C6AB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6165CCD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1970F58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6833DDF9" w14:textId="77777777" w:rsidTr="00DA6681">
        <w:trPr>
          <w:trHeight w:val="917"/>
          <w:tblHeader/>
        </w:trPr>
        <w:tc>
          <w:tcPr>
            <w:tcW w:w="1345" w:type="dxa"/>
          </w:tcPr>
          <w:p w14:paraId="2F20369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1DE7496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1DBCD8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8675E4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09874C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3C5D75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7E393B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0A62B7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EEB1783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E2B57B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FD1BED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C91DA3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26E94E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754339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44D275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BF1CD7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A0AA41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6631B2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3157C5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A50C36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765AC3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28CFB1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588BEC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32FD95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545E61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599C59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73F2B7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D746C9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676EBA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B3BE0E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DB15C7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21253248" w14:textId="77777777" w:rsidTr="00DA6681">
        <w:trPr>
          <w:trHeight w:val="1016"/>
          <w:tblHeader/>
        </w:trPr>
        <w:tc>
          <w:tcPr>
            <w:tcW w:w="1345" w:type="dxa"/>
          </w:tcPr>
          <w:p w14:paraId="28D7768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6CEA96B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EA4F8D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19EB54CE" w14:textId="77777777" w:rsidR="00407E11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742130A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38559F3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47C9BB5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5D82830E" w14:textId="77777777" w:rsidR="00407E11" w:rsidRDefault="00407E11" w:rsidP="00407E11"/>
    <w:p w14:paraId="06891B2B" w14:textId="77777777" w:rsidR="00407E11" w:rsidRPr="00D61F02" w:rsidRDefault="00407E11" w:rsidP="00407E11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407E11" w:rsidRPr="009F5BC0" w14:paraId="6D378F67" w14:textId="77777777" w:rsidTr="00DA6681">
        <w:trPr>
          <w:trHeight w:val="341"/>
          <w:tblHeader/>
        </w:trPr>
        <w:tc>
          <w:tcPr>
            <w:tcW w:w="1345" w:type="dxa"/>
          </w:tcPr>
          <w:p w14:paraId="54E3FCB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4962C5E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6D4E3AE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407E11" w:rsidRPr="009F5BC0" w14:paraId="601452B5" w14:textId="77777777" w:rsidTr="00DA6681">
        <w:trPr>
          <w:trHeight w:val="430"/>
          <w:tblHeader/>
        </w:trPr>
        <w:tc>
          <w:tcPr>
            <w:tcW w:w="1345" w:type="dxa"/>
          </w:tcPr>
          <w:p w14:paraId="0785659F" w14:textId="4CAD2E4F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 w:rsidR="00784F89">
              <w:rPr>
                <w:rFonts w:ascii="Franklin Gothic Book" w:hAnsi="Franklin Gothic Book"/>
                <w:sz w:val="22"/>
                <w:szCs w:val="22"/>
              </w:rPr>
              <w:t>3</w:t>
            </w:r>
          </w:p>
        </w:tc>
        <w:tc>
          <w:tcPr>
            <w:tcW w:w="5541" w:type="dxa"/>
          </w:tcPr>
          <w:p w14:paraId="23983A56" w14:textId="09AC2052" w:rsidR="00407E11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Create a new post</w:t>
            </w:r>
          </w:p>
        </w:tc>
        <w:tc>
          <w:tcPr>
            <w:tcW w:w="5746" w:type="dxa"/>
          </w:tcPr>
          <w:p w14:paraId="2202CA37" w14:textId="5179765A" w:rsidR="00407E11" w:rsidRPr="009F5BC0" w:rsidRDefault="00784F89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Determine the website mission statement.</w:t>
            </w:r>
          </w:p>
        </w:tc>
      </w:tr>
      <w:tr w:rsidR="00407E11" w:rsidRPr="009F5BC0" w14:paraId="1D581A88" w14:textId="77777777" w:rsidTr="00DA6681">
        <w:trPr>
          <w:trHeight w:val="359"/>
          <w:tblHeader/>
        </w:trPr>
        <w:tc>
          <w:tcPr>
            <w:tcW w:w="1345" w:type="dxa"/>
          </w:tcPr>
          <w:p w14:paraId="06B5C27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05F251D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C3A22D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0548ECF9" w14:textId="77777777" w:rsidTr="00DA6681">
        <w:trPr>
          <w:trHeight w:val="926"/>
          <w:tblHeader/>
        </w:trPr>
        <w:tc>
          <w:tcPr>
            <w:tcW w:w="1345" w:type="dxa"/>
          </w:tcPr>
          <w:p w14:paraId="57FE874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7C23C6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5A97BD2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0A3F5FC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3C49FF0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7DC9900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38A81AC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2417952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7A85528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31952F7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4349AF9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7CE2B7E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20B7118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2A277F5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484E1C8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FD7C6A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087992CB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3EC0C4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1A0721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346865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39CC6A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07D784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87B97C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80302F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B013AC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937E31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010CA0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F23E12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E81C19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2EC22E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695361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4B94C03F" w14:textId="77777777" w:rsidTr="00DA6681">
        <w:trPr>
          <w:trHeight w:val="359"/>
          <w:tblHeader/>
        </w:trPr>
        <w:tc>
          <w:tcPr>
            <w:tcW w:w="1345" w:type="dxa"/>
          </w:tcPr>
          <w:p w14:paraId="59B7AD0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7676A61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40CE761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3A9C3DFD" w14:textId="77777777" w:rsidTr="00DA6681">
        <w:trPr>
          <w:trHeight w:val="908"/>
          <w:tblHeader/>
        </w:trPr>
        <w:tc>
          <w:tcPr>
            <w:tcW w:w="1345" w:type="dxa"/>
          </w:tcPr>
          <w:p w14:paraId="24A008B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7AB937B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A7AB6B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0C11FD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BF04BC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C972F9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F096CB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79CF03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1C920D2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E9C36D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9F170A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E7BDBF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70B23AA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08184E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3D4FA4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A1029B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4E230F2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1DD63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8AF038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D2765F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B7F0A8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3C46C9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186742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03B83E3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20A19E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88F68C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0B2D82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81A5B4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62CA53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9CACA1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E374D4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301053FF" w14:textId="77777777" w:rsidTr="00DA6681">
        <w:trPr>
          <w:trHeight w:val="368"/>
          <w:tblHeader/>
        </w:trPr>
        <w:tc>
          <w:tcPr>
            <w:tcW w:w="1345" w:type="dxa"/>
          </w:tcPr>
          <w:p w14:paraId="1702D84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633096B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A13437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4513D4C9" w14:textId="77777777" w:rsidTr="00DA6681">
        <w:trPr>
          <w:trHeight w:val="908"/>
          <w:tblHeader/>
        </w:trPr>
        <w:tc>
          <w:tcPr>
            <w:tcW w:w="1345" w:type="dxa"/>
          </w:tcPr>
          <w:p w14:paraId="7D732BB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94B9665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660C94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A173CE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888510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6099044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94530D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E6F924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20D5D8B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3D56A0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D52218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2DD29B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995F3A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8B0FA8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888C57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5CA977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78A4497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822186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F10307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B21274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1EC3F3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F41B67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70291E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05C022A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1A378C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75D519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21106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23C99E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9E884C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83A0AE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6FDE3A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7912AECA" w14:textId="77777777" w:rsidTr="00DA6681">
        <w:trPr>
          <w:trHeight w:val="350"/>
          <w:tblHeader/>
        </w:trPr>
        <w:tc>
          <w:tcPr>
            <w:tcW w:w="1345" w:type="dxa"/>
          </w:tcPr>
          <w:p w14:paraId="24D70FA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6980D52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E7D542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4DED9A6A" w14:textId="77777777" w:rsidTr="00DA6681">
        <w:trPr>
          <w:trHeight w:val="917"/>
          <w:tblHeader/>
        </w:trPr>
        <w:tc>
          <w:tcPr>
            <w:tcW w:w="1345" w:type="dxa"/>
          </w:tcPr>
          <w:p w14:paraId="5CC86BE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53E5CDF6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FE1365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DEEA03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6862EE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4C35A7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571962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19A9F7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957D928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21B35E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8EFA91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D36F72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0B5640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9CBED0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F505EF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A32D2F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55EA8EC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AD4E65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495547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FD5862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D87B5B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A52445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11536F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8100AD9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27340A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A85206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038534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BDE9D8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64F529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C2023F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A7D247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060DA8E4" w14:textId="77777777" w:rsidTr="00DA6681">
        <w:trPr>
          <w:trHeight w:val="386"/>
          <w:tblHeader/>
        </w:trPr>
        <w:tc>
          <w:tcPr>
            <w:tcW w:w="1345" w:type="dxa"/>
          </w:tcPr>
          <w:p w14:paraId="2F49A78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37ACC9C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AC581B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2E311D65" w14:textId="77777777" w:rsidTr="00DA6681">
        <w:trPr>
          <w:trHeight w:val="917"/>
          <w:tblHeader/>
        </w:trPr>
        <w:tc>
          <w:tcPr>
            <w:tcW w:w="1345" w:type="dxa"/>
          </w:tcPr>
          <w:p w14:paraId="5514E5D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A5B164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DC2D0C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5D07AC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A02C9E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808AA2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F74E1C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20664E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53474E2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37208B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8C44DE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DEDB4C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33D9EB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DFEE3E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67A778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18D1FB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591F450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E07174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1160B8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5C57EC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49E7E3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F5D50C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9F00C9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58C4957E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FA837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36F6D2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4BC72E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C90BEB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7F05DA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B46735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8A7F365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7BDA7FC0" w14:textId="77777777" w:rsidTr="00DA6681">
        <w:trPr>
          <w:trHeight w:val="1016"/>
          <w:tblHeader/>
        </w:trPr>
        <w:tc>
          <w:tcPr>
            <w:tcW w:w="1345" w:type="dxa"/>
          </w:tcPr>
          <w:p w14:paraId="2D416BE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41D5704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3442560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6FEBF1E8" w14:textId="77777777" w:rsidR="00407E11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49AC528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72E711F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25A9BD9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39F4FC8A" w14:textId="77777777" w:rsidR="00407E11" w:rsidRDefault="00407E11" w:rsidP="00407E11"/>
    <w:p w14:paraId="08D6422B" w14:textId="77777777" w:rsidR="00407E11" w:rsidRPr="00D61F02" w:rsidRDefault="00407E11" w:rsidP="00407E11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407E11" w:rsidRPr="009F5BC0" w14:paraId="0B593B7B" w14:textId="77777777" w:rsidTr="00DA6681">
        <w:trPr>
          <w:trHeight w:val="341"/>
          <w:tblHeader/>
        </w:trPr>
        <w:tc>
          <w:tcPr>
            <w:tcW w:w="1345" w:type="dxa"/>
          </w:tcPr>
          <w:p w14:paraId="1EB5299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270941A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2928553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407E11" w:rsidRPr="009F5BC0" w14:paraId="5D7CC26E" w14:textId="77777777" w:rsidTr="00DA6681">
        <w:trPr>
          <w:trHeight w:val="430"/>
          <w:tblHeader/>
        </w:trPr>
        <w:tc>
          <w:tcPr>
            <w:tcW w:w="1345" w:type="dxa"/>
          </w:tcPr>
          <w:p w14:paraId="794B88C4" w14:textId="6A10C7E0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 w:rsidR="00784F89">
              <w:rPr>
                <w:rFonts w:ascii="Franklin Gothic Book" w:hAnsi="Franklin Gothic Book"/>
                <w:sz w:val="22"/>
                <w:szCs w:val="22"/>
              </w:rPr>
              <w:t>4</w:t>
            </w:r>
          </w:p>
        </w:tc>
        <w:tc>
          <w:tcPr>
            <w:tcW w:w="5541" w:type="dxa"/>
          </w:tcPr>
          <w:p w14:paraId="61CAB20D" w14:textId="5E06E5CD" w:rsidR="00407E11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Search for a specific post.</w:t>
            </w:r>
          </w:p>
        </w:tc>
        <w:tc>
          <w:tcPr>
            <w:tcW w:w="5746" w:type="dxa"/>
          </w:tcPr>
          <w:p w14:paraId="381D7776" w14:textId="37F99B64" w:rsidR="00407E11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Search for a specific post.</w:t>
            </w:r>
          </w:p>
        </w:tc>
      </w:tr>
      <w:tr w:rsidR="00407E11" w:rsidRPr="009F5BC0" w14:paraId="7E5F9B31" w14:textId="77777777" w:rsidTr="00DA6681">
        <w:trPr>
          <w:trHeight w:val="359"/>
          <w:tblHeader/>
        </w:trPr>
        <w:tc>
          <w:tcPr>
            <w:tcW w:w="1345" w:type="dxa"/>
          </w:tcPr>
          <w:p w14:paraId="163BEAA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13A4CED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4A022B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1B443E7B" w14:textId="77777777" w:rsidTr="00DA6681">
        <w:trPr>
          <w:trHeight w:val="926"/>
          <w:tblHeader/>
        </w:trPr>
        <w:tc>
          <w:tcPr>
            <w:tcW w:w="1345" w:type="dxa"/>
          </w:tcPr>
          <w:p w14:paraId="34D19E2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D073AB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68AD725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61097A6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43AAB89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0778182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25444D5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4857D80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29891C0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496464D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2B7D1E0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79F542B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510E2AD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278E86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21D424E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21C58C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5760294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487997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116969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A9CC39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B08B82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88C5A8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B7A8C2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034547C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F1BA88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31C73C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5921FA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1D5811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6C6597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262618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3E0345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06FC507F" w14:textId="77777777" w:rsidTr="00DA6681">
        <w:trPr>
          <w:trHeight w:val="359"/>
          <w:tblHeader/>
        </w:trPr>
        <w:tc>
          <w:tcPr>
            <w:tcW w:w="1345" w:type="dxa"/>
          </w:tcPr>
          <w:p w14:paraId="241DB58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22C8A78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6D07A9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031ED1F9" w14:textId="77777777" w:rsidTr="00DA6681">
        <w:trPr>
          <w:trHeight w:val="908"/>
          <w:tblHeader/>
        </w:trPr>
        <w:tc>
          <w:tcPr>
            <w:tcW w:w="1345" w:type="dxa"/>
          </w:tcPr>
          <w:p w14:paraId="18A8D6D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54DA6C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047444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9145FB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DA9DC1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86CE63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4C8F55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C7811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140870A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F02EFD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EB7C7A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B72FC2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5403DA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C89450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92AA4F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2D5877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B8DF90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4BB865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91CF5A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70980F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2A4F6B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D98CD4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A07E2A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7A6D3F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0985B4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FF1F6C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094F72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DDB4C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11BF54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89E9AD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61F8AD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18A3D2C8" w14:textId="77777777" w:rsidTr="00DA6681">
        <w:trPr>
          <w:trHeight w:val="368"/>
          <w:tblHeader/>
        </w:trPr>
        <w:tc>
          <w:tcPr>
            <w:tcW w:w="1345" w:type="dxa"/>
          </w:tcPr>
          <w:p w14:paraId="5069EBD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0A895B4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28021F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1745B936" w14:textId="77777777" w:rsidTr="00DA6681">
        <w:trPr>
          <w:trHeight w:val="908"/>
          <w:tblHeader/>
        </w:trPr>
        <w:tc>
          <w:tcPr>
            <w:tcW w:w="1345" w:type="dxa"/>
          </w:tcPr>
          <w:p w14:paraId="5FD9F22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75D35F7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72BEEE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B77FB5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4F2FF8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94157F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AD8D05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ABC534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2611C0D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0283E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08AA11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151B77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6F8CD4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1E7780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7F3911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220261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919A4E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662115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B40911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70B390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497D6A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01289F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244165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7280FE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7D80C9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66781B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BE88EF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3C2789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69A372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5422F9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6F6707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4A4B3B4B" w14:textId="77777777" w:rsidTr="00DA6681">
        <w:trPr>
          <w:trHeight w:val="350"/>
          <w:tblHeader/>
        </w:trPr>
        <w:tc>
          <w:tcPr>
            <w:tcW w:w="1345" w:type="dxa"/>
          </w:tcPr>
          <w:p w14:paraId="68DF0BA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4FCE167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0410AE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01A7D974" w14:textId="77777777" w:rsidTr="00DA6681">
        <w:trPr>
          <w:trHeight w:val="917"/>
          <w:tblHeader/>
        </w:trPr>
        <w:tc>
          <w:tcPr>
            <w:tcW w:w="1345" w:type="dxa"/>
          </w:tcPr>
          <w:p w14:paraId="432E991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4950610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DB4EAD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0A1226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0B09D9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29B304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6970B8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BA0F7D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FA8B9BB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BA7EBD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40E7E5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B11285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7C458AE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2EF0FC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83CCD9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6EA0FA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0630CE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C684A6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7FAE9C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FE705A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CD1B94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4BCD2A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AEAE51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BF254C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2F1DAB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35FB90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A4A1DA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85F8C6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499CF8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BBBBA9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AAB1DE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36F4365E" w14:textId="77777777" w:rsidTr="00DA6681">
        <w:trPr>
          <w:trHeight w:val="386"/>
          <w:tblHeader/>
        </w:trPr>
        <w:tc>
          <w:tcPr>
            <w:tcW w:w="1345" w:type="dxa"/>
          </w:tcPr>
          <w:p w14:paraId="1F4DEE2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0BB59AF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107E54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5AD465F7" w14:textId="77777777" w:rsidTr="00DA6681">
        <w:trPr>
          <w:trHeight w:val="917"/>
          <w:tblHeader/>
        </w:trPr>
        <w:tc>
          <w:tcPr>
            <w:tcW w:w="1345" w:type="dxa"/>
          </w:tcPr>
          <w:p w14:paraId="51D6744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7DA35B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B3800F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E88F10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69333F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83E75A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F358F5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4C800F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20469D1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4A63B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5DF9DC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EB577C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2C19B0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8657E8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8B3440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00614B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1B2D1FF6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455664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B419BA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EFDBBD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71C4DA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3DC912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FB984E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71C4A4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D2FEC1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2822D3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70E5E0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7D3AA08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D2CBD9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87261B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3597B1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68CB14C6" w14:textId="77777777" w:rsidTr="00DA6681">
        <w:trPr>
          <w:trHeight w:val="1016"/>
          <w:tblHeader/>
        </w:trPr>
        <w:tc>
          <w:tcPr>
            <w:tcW w:w="1345" w:type="dxa"/>
          </w:tcPr>
          <w:p w14:paraId="2158A68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60FA1F5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690A48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26045557" w14:textId="77777777" w:rsidR="00407E11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0F4AA7F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3E1ACC3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2519C5E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783AF502" w14:textId="77777777" w:rsidR="00407E11" w:rsidRDefault="00407E11" w:rsidP="00407E11"/>
    <w:p w14:paraId="1E299CB0" w14:textId="77777777" w:rsidR="00407E11" w:rsidRPr="00D61F02" w:rsidRDefault="00407E11" w:rsidP="00407E11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407E11" w:rsidRPr="009F5BC0" w14:paraId="0F8A4577" w14:textId="77777777" w:rsidTr="00DA6681">
        <w:trPr>
          <w:trHeight w:val="341"/>
          <w:tblHeader/>
        </w:trPr>
        <w:tc>
          <w:tcPr>
            <w:tcW w:w="1345" w:type="dxa"/>
          </w:tcPr>
          <w:p w14:paraId="3D6CCA0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119044D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66ACD59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407E11" w:rsidRPr="009F5BC0" w14:paraId="449F822F" w14:textId="77777777" w:rsidTr="00DA6681">
        <w:trPr>
          <w:trHeight w:val="430"/>
          <w:tblHeader/>
        </w:trPr>
        <w:tc>
          <w:tcPr>
            <w:tcW w:w="1345" w:type="dxa"/>
          </w:tcPr>
          <w:p w14:paraId="4697B0A2" w14:textId="6EAA778C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 w:rsidR="00E90FBE">
              <w:rPr>
                <w:rFonts w:ascii="Franklin Gothic Book" w:hAnsi="Franklin Gothic Book"/>
                <w:sz w:val="22"/>
                <w:szCs w:val="22"/>
              </w:rPr>
              <w:t>5</w:t>
            </w:r>
          </w:p>
        </w:tc>
        <w:tc>
          <w:tcPr>
            <w:tcW w:w="5541" w:type="dxa"/>
          </w:tcPr>
          <w:p w14:paraId="44601EDA" w14:textId="08682AE8" w:rsidR="00407E11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Assign a new profile picture.</w:t>
            </w:r>
          </w:p>
        </w:tc>
        <w:tc>
          <w:tcPr>
            <w:tcW w:w="5746" w:type="dxa"/>
          </w:tcPr>
          <w:p w14:paraId="368C6F88" w14:textId="1D964088" w:rsidR="00407E11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Assign a new profile picture.</w:t>
            </w:r>
          </w:p>
        </w:tc>
      </w:tr>
      <w:tr w:rsidR="00407E11" w:rsidRPr="009F5BC0" w14:paraId="7D0B56B8" w14:textId="77777777" w:rsidTr="00DA6681">
        <w:trPr>
          <w:trHeight w:val="359"/>
          <w:tblHeader/>
        </w:trPr>
        <w:tc>
          <w:tcPr>
            <w:tcW w:w="1345" w:type="dxa"/>
          </w:tcPr>
          <w:p w14:paraId="36520D6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04D826F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35ACA2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67015447" w14:textId="77777777" w:rsidTr="00DA6681">
        <w:trPr>
          <w:trHeight w:val="926"/>
          <w:tblHeader/>
        </w:trPr>
        <w:tc>
          <w:tcPr>
            <w:tcW w:w="1345" w:type="dxa"/>
          </w:tcPr>
          <w:p w14:paraId="370AD58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39174EEE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35AF035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16203C9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6DC1E6E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42C397D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64A4D2D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223A7E9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D0A61C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4E3BE5C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6AEA59D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3B86159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21F7964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324CF9C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4E166AC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256E0B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79DE6C7E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9F6E3B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F8B595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FEE774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A62CC7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B4BAE4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168BB1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50057CC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4F529B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C4F1D3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21F98F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13D515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86572C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6F235A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935260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2E7E4E4B" w14:textId="77777777" w:rsidTr="00DA6681">
        <w:trPr>
          <w:trHeight w:val="359"/>
          <w:tblHeader/>
        </w:trPr>
        <w:tc>
          <w:tcPr>
            <w:tcW w:w="1345" w:type="dxa"/>
          </w:tcPr>
          <w:p w14:paraId="390B114B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78A33A7E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907E23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095A2079" w14:textId="77777777" w:rsidTr="00DA6681">
        <w:trPr>
          <w:trHeight w:val="908"/>
          <w:tblHeader/>
        </w:trPr>
        <w:tc>
          <w:tcPr>
            <w:tcW w:w="1345" w:type="dxa"/>
          </w:tcPr>
          <w:p w14:paraId="3E8E65D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0F5864A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7E4E33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2ED51C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566295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B4D9CD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B87C07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1EEC06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0B8640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D1ADCD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A982E4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B35314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2AFC9C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CDBD8F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91F4C2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CE1684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13D1291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E6A7DE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66CE86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B1C76F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E0C700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E33241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AFBAAB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6869598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A212AF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579617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C9D5DC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C24BBE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849170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7057BC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C9C75A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483EFB8B" w14:textId="77777777" w:rsidTr="00DA6681">
        <w:trPr>
          <w:trHeight w:val="368"/>
          <w:tblHeader/>
        </w:trPr>
        <w:tc>
          <w:tcPr>
            <w:tcW w:w="1345" w:type="dxa"/>
          </w:tcPr>
          <w:p w14:paraId="619C7A2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4B070CD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6884C32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53C0DBAC" w14:textId="77777777" w:rsidTr="00DA6681">
        <w:trPr>
          <w:trHeight w:val="908"/>
          <w:tblHeader/>
        </w:trPr>
        <w:tc>
          <w:tcPr>
            <w:tcW w:w="1345" w:type="dxa"/>
          </w:tcPr>
          <w:p w14:paraId="3344D79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2C2CDC6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30EA7D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44AF9D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B5E9EA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7F9D48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659E5D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1D2B9C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481C369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00F691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A3EF70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C98EFA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722E1D5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E28D71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FCF8B3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D67EE03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5ABE7CF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722E62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0E3F96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4E4983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0B0A37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37AECA2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DD4E0B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2A8CB10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8CDD6F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BBBBE0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C75202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45E5DE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344CDB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195CAA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2702824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17A84AC5" w14:textId="77777777" w:rsidTr="00DA6681">
        <w:trPr>
          <w:trHeight w:val="350"/>
          <w:tblHeader/>
        </w:trPr>
        <w:tc>
          <w:tcPr>
            <w:tcW w:w="1345" w:type="dxa"/>
          </w:tcPr>
          <w:p w14:paraId="28B8333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3D91CE1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1D9C7E5C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649FA5A0" w14:textId="77777777" w:rsidTr="00DA6681">
        <w:trPr>
          <w:trHeight w:val="917"/>
          <w:tblHeader/>
        </w:trPr>
        <w:tc>
          <w:tcPr>
            <w:tcW w:w="1345" w:type="dxa"/>
          </w:tcPr>
          <w:p w14:paraId="2E4915A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615F27D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4D04FF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6991F6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B55CC3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65883D1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69D40E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9D0913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2D8C4F03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A886CE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EC68ED0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261CAE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CB1FE2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370BA4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6A7C70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ABFE14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1D059B4A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E327407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09A078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01FE83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31B55F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ABE17C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9A43EA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06870AEC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B2325F1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E739A5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3F5DFE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A9AFC3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6CA309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5B687DD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5BAA6D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219A6696" w14:textId="77777777" w:rsidTr="00DA6681">
        <w:trPr>
          <w:trHeight w:val="386"/>
          <w:tblHeader/>
        </w:trPr>
        <w:tc>
          <w:tcPr>
            <w:tcW w:w="1345" w:type="dxa"/>
          </w:tcPr>
          <w:p w14:paraId="5BA1E050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6C273A32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7F087E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407E11" w:rsidRPr="009F5BC0" w14:paraId="485ECB50" w14:textId="77777777" w:rsidTr="00DA6681">
        <w:trPr>
          <w:trHeight w:val="917"/>
          <w:tblHeader/>
        </w:trPr>
        <w:tc>
          <w:tcPr>
            <w:tcW w:w="1345" w:type="dxa"/>
          </w:tcPr>
          <w:p w14:paraId="3B5E4EC7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198B2C7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C00EA4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A298D2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718CA5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D1735C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E77331E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DF0CA3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35F3127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B350ABA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CE937F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A14F9FC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1C7310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1B0DCBF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91140E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9183C71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407E11" w:rsidRPr="009F5BC0" w14:paraId="72971F9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1D3936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CCA4316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67C821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1970013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8EAA55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CD56BD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407E11" w:rsidRPr="009F5BC0" w14:paraId="717F1F2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AA51504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A2416D8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58D0E85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F72EB0B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6AFE00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4328759" w14:textId="77777777" w:rsidR="00407E11" w:rsidRPr="009F5BC0" w:rsidRDefault="00407E11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4DAC906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407E11" w:rsidRPr="009F5BC0" w14:paraId="487F8E91" w14:textId="77777777" w:rsidTr="00DA6681">
        <w:trPr>
          <w:trHeight w:val="1016"/>
          <w:tblHeader/>
        </w:trPr>
        <w:tc>
          <w:tcPr>
            <w:tcW w:w="1345" w:type="dxa"/>
          </w:tcPr>
          <w:p w14:paraId="77AA979F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6687AD9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E1C4DCD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1EE1B5A6" w14:textId="77777777" w:rsidR="00407E11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540264AA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7ADCB2E8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FC876B9" w14:textId="77777777" w:rsidR="00407E11" w:rsidRPr="009F5BC0" w:rsidRDefault="00407E11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6D883A18" w14:textId="77777777" w:rsidR="00407E11" w:rsidRDefault="00407E11" w:rsidP="00407E11"/>
    <w:p w14:paraId="1B724417" w14:textId="77777777" w:rsidR="00E90FBE" w:rsidRPr="00D61F02" w:rsidRDefault="00E90FBE" w:rsidP="00E90FBE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E90FBE" w:rsidRPr="009F5BC0" w14:paraId="20ACBD4D" w14:textId="77777777" w:rsidTr="00DA6681">
        <w:trPr>
          <w:trHeight w:val="341"/>
          <w:tblHeader/>
        </w:trPr>
        <w:tc>
          <w:tcPr>
            <w:tcW w:w="1345" w:type="dxa"/>
          </w:tcPr>
          <w:p w14:paraId="09AAF49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7E75C3E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06E8811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E90FBE" w:rsidRPr="009F5BC0" w14:paraId="1FCA9B2B" w14:textId="77777777" w:rsidTr="00DA6681">
        <w:trPr>
          <w:trHeight w:val="430"/>
          <w:tblHeader/>
        </w:trPr>
        <w:tc>
          <w:tcPr>
            <w:tcW w:w="1345" w:type="dxa"/>
          </w:tcPr>
          <w:p w14:paraId="1DE6EF11" w14:textId="00D83813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>
              <w:rPr>
                <w:rFonts w:ascii="Franklin Gothic Book" w:hAnsi="Franklin Gothic Book"/>
                <w:sz w:val="22"/>
                <w:szCs w:val="22"/>
              </w:rPr>
              <w:t>6</w:t>
            </w:r>
          </w:p>
        </w:tc>
        <w:tc>
          <w:tcPr>
            <w:tcW w:w="5541" w:type="dxa"/>
          </w:tcPr>
          <w:p w14:paraId="3F6E2C94" w14:textId="6B0762F9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Find and follow another user.</w:t>
            </w:r>
          </w:p>
        </w:tc>
        <w:tc>
          <w:tcPr>
            <w:tcW w:w="5746" w:type="dxa"/>
          </w:tcPr>
          <w:p w14:paraId="00B0F599" w14:textId="0BEF3B4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F</w:t>
            </w:r>
            <w:r>
              <w:rPr>
                <w:rFonts w:ascii="Franklin Gothic Book" w:hAnsi="Franklin Gothic Book"/>
                <w:sz w:val="22"/>
                <w:szCs w:val="22"/>
              </w:rPr>
              <w:t>ind and f</w:t>
            </w:r>
            <w:r>
              <w:rPr>
                <w:rFonts w:ascii="Franklin Gothic Book" w:hAnsi="Franklin Gothic Book"/>
                <w:sz w:val="22"/>
                <w:szCs w:val="22"/>
              </w:rPr>
              <w:t>ollow another user.</w:t>
            </w:r>
          </w:p>
        </w:tc>
      </w:tr>
      <w:tr w:rsidR="00E90FBE" w:rsidRPr="009F5BC0" w14:paraId="0AC32E27" w14:textId="77777777" w:rsidTr="00DA6681">
        <w:trPr>
          <w:trHeight w:val="359"/>
          <w:tblHeader/>
        </w:trPr>
        <w:tc>
          <w:tcPr>
            <w:tcW w:w="1345" w:type="dxa"/>
          </w:tcPr>
          <w:p w14:paraId="3AAF770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7875DB3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C67876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73A8AE2A" w14:textId="77777777" w:rsidTr="00DA6681">
        <w:trPr>
          <w:trHeight w:val="926"/>
          <w:tblHeader/>
        </w:trPr>
        <w:tc>
          <w:tcPr>
            <w:tcW w:w="1345" w:type="dxa"/>
          </w:tcPr>
          <w:p w14:paraId="7CCE419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9F410E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0FB648B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5F117E9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3D32FB7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67E6DBE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1E8FF40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1392989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85AA9EE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233A1F8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07D93AC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33B0432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0C0DE44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0BFA28F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1703658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936110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EB0255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A377C2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DA3AD4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B3A677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A9FF36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549B8F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848DF6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63DAB0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694BAF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2D673F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82AE44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085528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25BD2A1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5039A2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6D7E63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084F0EE5" w14:textId="77777777" w:rsidTr="00DA6681">
        <w:trPr>
          <w:trHeight w:val="359"/>
          <w:tblHeader/>
        </w:trPr>
        <w:tc>
          <w:tcPr>
            <w:tcW w:w="1345" w:type="dxa"/>
          </w:tcPr>
          <w:p w14:paraId="292E72B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75F3172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9CC93C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321F7BB1" w14:textId="77777777" w:rsidTr="00DA6681">
        <w:trPr>
          <w:trHeight w:val="908"/>
          <w:tblHeader/>
        </w:trPr>
        <w:tc>
          <w:tcPr>
            <w:tcW w:w="1345" w:type="dxa"/>
          </w:tcPr>
          <w:p w14:paraId="5BFB1E7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6BF0694A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BCD7D3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548D4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60F534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4FAC91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4028DB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1029A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6BB1CE4B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1043A1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A344D2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380CD1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F492E0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578BBE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3CC9D0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F43F38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094F56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CE26B9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547639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EC5685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641619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549EBD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FE99F6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2707161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D97591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241BE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F24869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74BF32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7BAC2C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2D02AC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5E7A12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36BCAB8B" w14:textId="77777777" w:rsidTr="00DA6681">
        <w:trPr>
          <w:trHeight w:val="368"/>
          <w:tblHeader/>
        </w:trPr>
        <w:tc>
          <w:tcPr>
            <w:tcW w:w="1345" w:type="dxa"/>
          </w:tcPr>
          <w:p w14:paraId="7CD8F33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29F679F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6FB2BAF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6C3847AA" w14:textId="77777777" w:rsidTr="00DA6681">
        <w:trPr>
          <w:trHeight w:val="908"/>
          <w:tblHeader/>
        </w:trPr>
        <w:tc>
          <w:tcPr>
            <w:tcW w:w="1345" w:type="dxa"/>
          </w:tcPr>
          <w:p w14:paraId="7F0DC45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617BA6E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E323D6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86BA0A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3FF95B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F1E6B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D11390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8C465A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4574CD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FBEEED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ADCAE4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F16B84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5A8578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631D6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0F6BA5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42B6E2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14BDA2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12EBC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907C8E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AB414C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98DCBD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FD2D89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6CCFE7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67E6C7C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5FBD9D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9E1BDC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439D0C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90C6F6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D1B03A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0682F2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B8C30C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4C0427BB" w14:textId="77777777" w:rsidTr="00DA6681">
        <w:trPr>
          <w:trHeight w:val="350"/>
          <w:tblHeader/>
        </w:trPr>
        <w:tc>
          <w:tcPr>
            <w:tcW w:w="1345" w:type="dxa"/>
          </w:tcPr>
          <w:p w14:paraId="46222AE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27D4101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D7B3DF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010523D3" w14:textId="77777777" w:rsidTr="00DA6681">
        <w:trPr>
          <w:trHeight w:val="917"/>
          <w:tblHeader/>
        </w:trPr>
        <w:tc>
          <w:tcPr>
            <w:tcW w:w="1345" w:type="dxa"/>
          </w:tcPr>
          <w:p w14:paraId="5675215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6C0347B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68C58A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132B16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0CD6E8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6414FE6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471012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E45EF8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0A73248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4E3155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6B7818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8F1E63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319F7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6272EC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83A2A3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E4C212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2251A7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9FFF0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A06815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69C8E0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F011E1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8ED6FF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7ED355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4BFC46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473F28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F2B4B6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AF98B8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269DE4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280505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F96BC3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BDE7A4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64EBBB0F" w14:textId="77777777" w:rsidTr="00DA6681">
        <w:trPr>
          <w:trHeight w:val="386"/>
          <w:tblHeader/>
        </w:trPr>
        <w:tc>
          <w:tcPr>
            <w:tcW w:w="1345" w:type="dxa"/>
          </w:tcPr>
          <w:p w14:paraId="3D3C141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44DAB5C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157C844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440F6DA0" w14:textId="77777777" w:rsidTr="00DA6681">
        <w:trPr>
          <w:trHeight w:val="917"/>
          <w:tblHeader/>
        </w:trPr>
        <w:tc>
          <w:tcPr>
            <w:tcW w:w="1345" w:type="dxa"/>
          </w:tcPr>
          <w:p w14:paraId="427426C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0EF9D2D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D00BBE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0360A7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43CB79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85B40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FBE587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453765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C76D0C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36DC2A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4D2667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6B1306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69BBFF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01FE53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2A9F05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534A74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2578A3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0023D1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0EE5D3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37AFA3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FDE1E1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73654B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A5BE47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284B364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35EE8B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B12111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F27699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609A5F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B30906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11FB40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86D4C2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2E9DA292" w14:textId="77777777" w:rsidTr="00DA6681">
        <w:trPr>
          <w:trHeight w:val="1016"/>
          <w:tblHeader/>
        </w:trPr>
        <w:tc>
          <w:tcPr>
            <w:tcW w:w="1345" w:type="dxa"/>
          </w:tcPr>
          <w:p w14:paraId="1EED7DD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1800D44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2DD873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3798D20C" w14:textId="77777777" w:rsidR="00E90FBE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7CBEEF7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43F4E77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2561A90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707283A4" w14:textId="77777777" w:rsidR="00E90FBE" w:rsidRPr="006012B1" w:rsidRDefault="00E90FBE" w:rsidP="00E90FBE"/>
    <w:p w14:paraId="74312B27" w14:textId="77777777" w:rsidR="00E90FBE" w:rsidRPr="00D61F02" w:rsidRDefault="00E90FBE" w:rsidP="00E90FBE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E90FBE" w:rsidRPr="009F5BC0" w14:paraId="511952B7" w14:textId="77777777" w:rsidTr="00DA6681">
        <w:trPr>
          <w:trHeight w:val="341"/>
          <w:tblHeader/>
        </w:trPr>
        <w:tc>
          <w:tcPr>
            <w:tcW w:w="1345" w:type="dxa"/>
          </w:tcPr>
          <w:p w14:paraId="1D516BA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579CDD6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37E7C26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E90FBE" w:rsidRPr="009F5BC0" w14:paraId="097CA981" w14:textId="77777777" w:rsidTr="00DA6681">
        <w:trPr>
          <w:trHeight w:val="430"/>
          <w:tblHeader/>
        </w:trPr>
        <w:tc>
          <w:tcPr>
            <w:tcW w:w="1345" w:type="dxa"/>
          </w:tcPr>
          <w:p w14:paraId="53870EE5" w14:textId="5265C63F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>
              <w:rPr>
                <w:rFonts w:ascii="Franklin Gothic Book" w:hAnsi="Franklin Gothic Book"/>
                <w:sz w:val="22"/>
                <w:szCs w:val="22"/>
              </w:rPr>
              <w:t>7</w:t>
            </w:r>
          </w:p>
        </w:tc>
        <w:tc>
          <w:tcPr>
            <w:tcW w:w="5541" w:type="dxa"/>
          </w:tcPr>
          <w:p w14:paraId="7F534DEA" w14:textId="71C34ADD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Block another user.</w:t>
            </w:r>
          </w:p>
        </w:tc>
        <w:tc>
          <w:tcPr>
            <w:tcW w:w="5746" w:type="dxa"/>
          </w:tcPr>
          <w:p w14:paraId="39E10B56" w14:textId="039D3966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Block another user.</w:t>
            </w:r>
          </w:p>
        </w:tc>
      </w:tr>
      <w:tr w:rsidR="00E90FBE" w:rsidRPr="009F5BC0" w14:paraId="2825AB55" w14:textId="77777777" w:rsidTr="00DA6681">
        <w:trPr>
          <w:trHeight w:val="359"/>
          <w:tblHeader/>
        </w:trPr>
        <w:tc>
          <w:tcPr>
            <w:tcW w:w="1345" w:type="dxa"/>
          </w:tcPr>
          <w:p w14:paraId="0E7F636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4814257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47EE9DB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270C4157" w14:textId="77777777" w:rsidTr="00DA6681">
        <w:trPr>
          <w:trHeight w:val="926"/>
          <w:tblHeader/>
        </w:trPr>
        <w:tc>
          <w:tcPr>
            <w:tcW w:w="1345" w:type="dxa"/>
          </w:tcPr>
          <w:p w14:paraId="482AAFA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641EDA6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28A14FF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4F86913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787D27C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746B8D0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5D0E251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02B13A8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59BADC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0EACA1D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0FC8B2F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2186274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329E03E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7308430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1EFF5CE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067B84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D0DE9D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614C8E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66CAC6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21EA2C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C58022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756E1F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B28889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8566CD7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9D0D23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B1D848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6716B3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82BA7E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DD4165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C6ACD6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69A431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7603F0C2" w14:textId="77777777" w:rsidTr="00DA6681">
        <w:trPr>
          <w:trHeight w:val="359"/>
          <w:tblHeader/>
        </w:trPr>
        <w:tc>
          <w:tcPr>
            <w:tcW w:w="1345" w:type="dxa"/>
          </w:tcPr>
          <w:p w14:paraId="1C336FB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7C5263E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FD052C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36805BBA" w14:textId="77777777" w:rsidTr="00DA6681">
        <w:trPr>
          <w:trHeight w:val="908"/>
          <w:tblHeader/>
        </w:trPr>
        <w:tc>
          <w:tcPr>
            <w:tcW w:w="1345" w:type="dxa"/>
          </w:tcPr>
          <w:p w14:paraId="10382E4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A913C9E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655022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63FBB1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5F9ABB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63E3C9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CA738E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63F043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9B3BAD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0CF71A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148286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842C03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3D6200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2896AE8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7B1C3D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F12D35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6ABC457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042B4A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A18604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4324AD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86D61F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754D88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D02FCD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B41C72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698027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0A3664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7984DF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8F5080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B42C17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B0433B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581254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1FD51829" w14:textId="77777777" w:rsidTr="00DA6681">
        <w:trPr>
          <w:trHeight w:val="368"/>
          <w:tblHeader/>
        </w:trPr>
        <w:tc>
          <w:tcPr>
            <w:tcW w:w="1345" w:type="dxa"/>
          </w:tcPr>
          <w:p w14:paraId="754BD23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78CCC4D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62A99C1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04464CC5" w14:textId="77777777" w:rsidTr="00DA6681">
        <w:trPr>
          <w:trHeight w:val="908"/>
          <w:tblHeader/>
        </w:trPr>
        <w:tc>
          <w:tcPr>
            <w:tcW w:w="1345" w:type="dxa"/>
          </w:tcPr>
          <w:p w14:paraId="4D0CAA8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316BF89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9F6910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327664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98C9C6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257C0C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B8B821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20A602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B19B8C0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ABEB3D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105835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B8B6FD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F4EC53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BF1236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CE7FE7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4D18D5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87624A5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627480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C02E1B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59A646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F0B8A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8DAC4B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BB922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6445C3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768971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278722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1C0B35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8ADC52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D71A69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C10A98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79257F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6F1D00E3" w14:textId="77777777" w:rsidTr="00DA6681">
        <w:trPr>
          <w:trHeight w:val="350"/>
          <w:tblHeader/>
        </w:trPr>
        <w:tc>
          <w:tcPr>
            <w:tcW w:w="1345" w:type="dxa"/>
          </w:tcPr>
          <w:p w14:paraId="17FBDC7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34456BD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6647E4A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616CD606" w14:textId="77777777" w:rsidTr="00DA6681">
        <w:trPr>
          <w:trHeight w:val="917"/>
          <w:tblHeader/>
        </w:trPr>
        <w:tc>
          <w:tcPr>
            <w:tcW w:w="1345" w:type="dxa"/>
          </w:tcPr>
          <w:p w14:paraId="46B7F33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DDE71A9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9FA241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C46D55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473BF7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78586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88EA4D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3570EC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65B20C9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9BB2EE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D03D4F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70F1C7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9C4F02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33DF4F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AEB77A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10578F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B7BDA4A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9FD78B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C0BC82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B0BA18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8403B1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328B28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B55F3E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9A87680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7200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5979F5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4C86E8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845D5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A1ED3F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BB5D4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ED6CC6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3762A9FF" w14:textId="77777777" w:rsidTr="00DA6681">
        <w:trPr>
          <w:trHeight w:val="386"/>
          <w:tblHeader/>
        </w:trPr>
        <w:tc>
          <w:tcPr>
            <w:tcW w:w="1345" w:type="dxa"/>
          </w:tcPr>
          <w:p w14:paraId="275B840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7CE44D2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D70470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1DD3F3E6" w14:textId="77777777" w:rsidTr="00DA6681">
        <w:trPr>
          <w:trHeight w:val="917"/>
          <w:tblHeader/>
        </w:trPr>
        <w:tc>
          <w:tcPr>
            <w:tcW w:w="1345" w:type="dxa"/>
          </w:tcPr>
          <w:p w14:paraId="5F20612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A8416F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83C9E0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887C3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B5BF03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11A10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FE64F1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174D7B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F166369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872D8C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8F22CB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DAA690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D8D329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CDB02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904900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8F0B18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C23E4DC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4D8322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50A053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C78295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8D7A8B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46FEC0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4BE1B2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6422ACD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80F88E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7044D4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B166A1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5F0325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AC832D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D52FF8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14CE40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3EE2CD9C" w14:textId="77777777" w:rsidTr="00DA6681">
        <w:trPr>
          <w:trHeight w:val="1016"/>
          <w:tblHeader/>
        </w:trPr>
        <w:tc>
          <w:tcPr>
            <w:tcW w:w="1345" w:type="dxa"/>
          </w:tcPr>
          <w:p w14:paraId="674089D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31F5857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330D866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28E9563D" w14:textId="77777777" w:rsidR="00E90FBE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1A9E269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403A82A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1FB35C2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1DF6AF2B" w14:textId="77777777" w:rsidR="00E90FBE" w:rsidRPr="006012B1" w:rsidRDefault="00E90FBE" w:rsidP="00E90FBE"/>
    <w:p w14:paraId="25733C36" w14:textId="77777777" w:rsidR="00E90FBE" w:rsidRPr="00D61F02" w:rsidRDefault="00E90FBE" w:rsidP="00E90FBE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E90FBE" w:rsidRPr="009F5BC0" w14:paraId="74D18D0F" w14:textId="77777777" w:rsidTr="00DA6681">
        <w:trPr>
          <w:trHeight w:val="341"/>
          <w:tblHeader/>
        </w:trPr>
        <w:tc>
          <w:tcPr>
            <w:tcW w:w="1345" w:type="dxa"/>
          </w:tcPr>
          <w:p w14:paraId="50D99C4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474C9C7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611B712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E90FBE" w:rsidRPr="009F5BC0" w14:paraId="40A39612" w14:textId="77777777" w:rsidTr="00DA6681">
        <w:trPr>
          <w:trHeight w:val="430"/>
          <w:tblHeader/>
        </w:trPr>
        <w:tc>
          <w:tcPr>
            <w:tcW w:w="1345" w:type="dxa"/>
          </w:tcPr>
          <w:p w14:paraId="261D5DC1" w14:textId="63C47642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>
              <w:rPr>
                <w:rFonts w:ascii="Franklin Gothic Book" w:hAnsi="Franklin Gothic Book"/>
                <w:sz w:val="22"/>
                <w:szCs w:val="22"/>
              </w:rPr>
              <w:t>8</w:t>
            </w:r>
          </w:p>
        </w:tc>
        <w:tc>
          <w:tcPr>
            <w:tcW w:w="5541" w:type="dxa"/>
          </w:tcPr>
          <w:p w14:paraId="4FA27EC4" w14:textId="50E678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Locate the Terms of Service and Privacy Policy.</w:t>
            </w:r>
          </w:p>
        </w:tc>
        <w:tc>
          <w:tcPr>
            <w:tcW w:w="5746" w:type="dxa"/>
          </w:tcPr>
          <w:p w14:paraId="27E6144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[State Task]</w:t>
            </w:r>
          </w:p>
        </w:tc>
      </w:tr>
      <w:tr w:rsidR="00E90FBE" w:rsidRPr="009F5BC0" w14:paraId="621B1CB6" w14:textId="77777777" w:rsidTr="00DA6681">
        <w:trPr>
          <w:trHeight w:val="359"/>
          <w:tblHeader/>
        </w:trPr>
        <w:tc>
          <w:tcPr>
            <w:tcW w:w="1345" w:type="dxa"/>
          </w:tcPr>
          <w:p w14:paraId="5EC0FA9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2C59783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F65091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7894CF28" w14:textId="77777777" w:rsidTr="00DA6681">
        <w:trPr>
          <w:trHeight w:val="926"/>
          <w:tblHeader/>
        </w:trPr>
        <w:tc>
          <w:tcPr>
            <w:tcW w:w="1345" w:type="dxa"/>
          </w:tcPr>
          <w:p w14:paraId="45294C1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8FBFDC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5C59876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71ACE50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10DABFC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32FC939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1EB7786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7F91D74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0D3178A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1642BBD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192D021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6EB533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388B293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4DBA035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742010C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DEE024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D3DF09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ED9F0F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9FE6D7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0BAC63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854526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5EAFD0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2FA092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D9D337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C42A48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03AE7B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7D2257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3F5680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8A4CE2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585807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2CC097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653D6DFD" w14:textId="77777777" w:rsidTr="00DA6681">
        <w:trPr>
          <w:trHeight w:val="359"/>
          <w:tblHeader/>
        </w:trPr>
        <w:tc>
          <w:tcPr>
            <w:tcW w:w="1345" w:type="dxa"/>
          </w:tcPr>
          <w:p w14:paraId="7FDC2E0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3CDFF17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63EE0A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61E871F5" w14:textId="77777777" w:rsidTr="00DA6681">
        <w:trPr>
          <w:trHeight w:val="908"/>
          <w:tblHeader/>
        </w:trPr>
        <w:tc>
          <w:tcPr>
            <w:tcW w:w="1345" w:type="dxa"/>
          </w:tcPr>
          <w:p w14:paraId="00B15E8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705629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F85005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C6A0D0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B819BB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63FB47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4FA96B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C7531D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E92D8F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4A3124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F00A06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61595B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51E27B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0E73A5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1B66D7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29AF22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50FC1D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D49457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EFBE5D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10AE292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46C824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1CF770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F15093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B62250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88B87A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BDF0C5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6EA6D0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A65A18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77F3694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01B88F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F343BD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349EB078" w14:textId="77777777" w:rsidTr="00DA6681">
        <w:trPr>
          <w:trHeight w:val="368"/>
          <w:tblHeader/>
        </w:trPr>
        <w:tc>
          <w:tcPr>
            <w:tcW w:w="1345" w:type="dxa"/>
          </w:tcPr>
          <w:p w14:paraId="2D68AF7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241FBAC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04C27C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745AA21A" w14:textId="77777777" w:rsidTr="00DA6681">
        <w:trPr>
          <w:trHeight w:val="908"/>
          <w:tblHeader/>
        </w:trPr>
        <w:tc>
          <w:tcPr>
            <w:tcW w:w="1345" w:type="dxa"/>
          </w:tcPr>
          <w:p w14:paraId="46E4C7D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4173E2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1D300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26D4C08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AEAD54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E04132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D5E9DC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1D7850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071C18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AB730A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0D19CF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48012C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05CAAE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E15B84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24C9EB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71A12D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E14441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E52725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BF8529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085112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BEF8B6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FC331B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E57819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CEFF1B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A85217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061966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AD4459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C7E669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8331D5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BF9E5C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C18895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498CAF0B" w14:textId="77777777" w:rsidTr="00DA6681">
        <w:trPr>
          <w:trHeight w:val="350"/>
          <w:tblHeader/>
        </w:trPr>
        <w:tc>
          <w:tcPr>
            <w:tcW w:w="1345" w:type="dxa"/>
          </w:tcPr>
          <w:p w14:paraId="5409C02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151E343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42C6393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792F5AF8" w14:textId="77777777" w:rsidTr="00DA6681">
        <w:trPr>
          <w:trHeight w:val="917"/>
          <w:tblHeader/>
        </w:trPr>
        <w:tc>
          <w:tcPr>
            <w:tcW w:w="1345" w:type="dxa"/>
          </w:tcPr>
          <w:p w14:paraId="3524133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007037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401CCC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419665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D785AC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D3FFE4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B09DBA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43C7FF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E832DD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81C13E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833E5C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A01C8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17B503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2C1F60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608110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98340B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155C6D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B56869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17748F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83634D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62952C0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FC6531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66F928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CBBE18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2BB33D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2C0053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B93CC9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01D9C7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B09787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55F869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EC8674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073D360C" w14:textId="77777777" w:rsidTr="00DA6681">
        <w:trPr>
          <w:trHeight w:val="386"/>
          <w:tblHeader/>
        </w:trPr>
        <w:tc>
          <w:tcPr>
            <w:tcW w:w="1345" w:type="dxa"/>
          </w:tcPr>
          <w:p w14:paraId="28C1DB2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3002033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8426C2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431E0011" w14:textId="77777777" w:rsidTr="00DA6681">
        <w:trPr>
          <w:trHeight w:val="917"/>
          <w:tblHeader/>
        </w:trPr>
        <w:tc>
          <w:tcPr>
            <w:tcW w:w="1345" w:type="dxa"/>
          </w:tcPr>
          <w:p w14:paraId="524F1E3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E86A48B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046CBC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7704095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0E791C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ED0F95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1F9EA9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BA9DCC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DF1292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E63267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CC75F0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795411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3EE2BD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3151BA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BD24D6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7C5E12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215EDB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D5AFFA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70EF19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35685E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95C695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941972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45092A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6DAB35AC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E4CC35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1EDEBB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F78BDE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619E2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6A01906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590D48B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C36F33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65D89654" w14:textId="77777777" w:rsidTr="00DA6681">
        <w:trPr>
          <w:trHeight w:val="1016"/>
          <w:tblHeader/>
        </w:trPr>
        <w:tc>
          <w:tcPr>
            <w:tcW w:w="1345" w:type="dxa"/>
          </w:tcPr>
          <w:p w14:paraId="70F559A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0F7D2E7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506C5A2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67CA8817" w14:textId="77777777" w:rsidR="00E90FBE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5FD3CDF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5B91875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9023C8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410BF074" w14:textId="77777777" w:rsidR="00E90FBE" w:rsidRPr="006012B1" w:rsidRDefault="00E90FBE" w:rsidP="00E90FBE"/>
    <w:p w14:paraId="02F9C110" w14:textId="77777777" w:rsidR="00E90FBE" w:rsidRPr="00D61F02" w:rsidRDefault="00E90FBE" w:rsidP="00E90FBE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E90FBE" w:rsidRPr="009F5BC0" w14:paraId="4CA66043" w14:textId="77777777" w:rsidTr="00DA6681">
        <w:trPr>
          <w:trHeight w:val="341"/>
          <w:tblHeader/>
        </w:trPr>
        <w:tc>
          <w:tcPr>
            <w:tcW w:w="1345" w:type="dxa"/>
          </w:tcPr>
          <w:p w14:paraId="4270295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63EE3CE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45A456E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E90FBE" w:rsidRPr="009F5BC0" w14:paraId="05EFD823" w14:textId="77777777" w:rsidTr="00DA6681">
        <w:trPr>
          <w:trHeight w:val="430"/>
          <w:tblHeader/>
        </w:trPr>
        <w:tc>
          <w:tcPr>
            <w:tcW w:w="1345" w:type="dxa"/>
          </w:tcPr>
          <w:p w14:paraId="25C7D8B6" w14:textId="7BDD0388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>
              <w:rPr>
                <w:rFonts w:ascii="Franklin Gothic Book" w:hAnsi="Franklin Gothic Book"/>
                <w:sz w:val="22"/>
                <w:szCs w:val="22"/>
              </w:rPr>
              <w:t>9</w:t>
            </w:r>
          </w:p>
        </w:tc>
        <w:tc>
          <w:tcPr>
            <w:tcW w:w="5541" w:type="dxa"/>
          </w:tcPr>
          <w:p w14:paraId="7ED186F2" w14:textId="20E675E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Change the privacy settings.</w:t>
            </w:r>
          </w:p>
        </w:tc>
        <w:tc>
          <w:tcPr>
            <w:tcW w:w="5746" w:type="dxa"/>
          </w:tcPr>
          <w:p w14:paraId="4732E108" w14:textId="7BC10FE2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Change the privacy settings.</w:t>
            </w:r>
          </w:p>
        </w:tc>
      </w:tr>
      <w:tr w:rsidR="00E90FBE" w:rsidRPr="009F5BC0" w14:paraId="6B45637A" w14:textId="77777777" w:rsidTr="00DA6681">
        <w:trPr>
          <w:trHeight w:val="359"/>
          <w:tblHeader/>
        </w:trPr>
        <w:tc>
          <w:tcPr>
            <w:tcW w:w="1345" w:type="dxa"/>
          </w:tcPr>
          <w:p w14:paraId="5D435D3A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7C5C61D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7F228B4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4663427F" w14:textId="77777777" w:rsidTr="00DA6681">
        <w:trPr>
          <w:trHeight w:val="926"/>
          <w:tblHeader/>
        </w:trPr>
        <w:tc>
          <w:tcPr>
            <w:tcW w:w="1345" w:type="dxa"/>
          </w:tcPr>
          <w:p w14:paraId="60062CF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4F2F8C6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67F6E97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0668A61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77B7E0D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6438C1C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706F32A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74F638E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5B171A8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183E969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34236CA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4E0C280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436924F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33BC9C1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65BD995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36210F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4A08A9B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43108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828A84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ACD7EE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88ADB4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20A3D4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DDEBA5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3C0987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DF229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E3CB6A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A3948C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02AA58E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C2188E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D8F0BB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EA5B6D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019FC900" w14:textId="77777777" w:rsidTr="00DA6681">
        <w:trPr>
          <w:trHeight w:val="359"/>
          <w:tblHeader/>
        </w:trPr>
        <w:tc>
          <w:tcPr>
            <w:tcW w:w="1345" w:type="dxa"/>
          </w:tcPr>
          <w:p w14:paraId="68FAE26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7BCD0C5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46068C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47B0535B" w14:textId="77777777" w:rsidTr="00DA6681">
        <w:trPr>
          <w:trHeight w:val="908"/>
          <w:tblHeader/>
        </w:trPr>
        <w:tc>
          <w:tcPr>
            <w:tcW w:w="1345" w:type="dxa"/>
          </w:tcPr>
          <w:p w14:paraId="69EEB56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3C0E405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5B2174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C348C9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70319E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D04CB7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7BFD8DC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9361D4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18F3F6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9C6A2F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465DBE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72B128E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17AB11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2AE84F0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D2C24D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F7F20D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A95422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B1B9F3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DB7C2E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DBD853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AAC72A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4B6A10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2D4C138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72D1092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B16FF6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C4FC45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B2D105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AD9547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E8A382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799826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6E198D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2E615FE8" w14:textId="77777777" w:rsidTr="00DA6681">
        <w:trPr>
          <w:trHeight w:val="368"/>
          <w:tblHeader/>
        </w:trPr>
        <w:tc>
          <w:tcPr>
            <w:tcW w:w="1345" w:type="dxa"/>
          </w:tcPr>
          <w:p w14:paraId="527AA43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45F9FFB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2D3B20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745D61FC" w14:textId="77777777" w:rsidTr="00DA6681">
        <w:trPr>
          <w:trHeight w:val="908"/>
          <w:tblHeader/>
        </w:trPr>
        <w:tc>
          <w:tcPr>
            <w:tcW w:w="1345" w:type="dxa"/>
          </w:tcPr>
          <w:p w14:paraId="68A904F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6CBC4A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72FA49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9C8EA5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BD24CF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DDF7F4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2221DF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1E41A2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ED00C09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2430E1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18115C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02E13D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2BC0C0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3272C9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0E7270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E6A715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D88643B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48BCA3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1D85F4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4CB86A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EF96B1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18D401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2DFC4A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2094B041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47A07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876BC9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E2E89E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A6C7B7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EC87DC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7C8F4D4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33A731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2CA67147" w14:textId="77777777" w:rsidTr="00DA6681">
        <w:trPr>
          <w:trHeight w:val="350"/>
          <w:tblHeader/>
        </w:trPr>
        <w:tc>
          <w:tcPr>
            <w:tcW w:w="1345" w:type="dxa"/>
          </w:tcPr>
          <w:p w14:paraId="3D8508B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33AB60B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50AA345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3A2D02F1" w14:textId="77777777" w:rsidTr="00DA6681">
        <w:trPr>
          <w:trHeight w:val="917"/>
          <w:tblHeader/>
        </w:trPr>
        <w:tc>
          <w:tcPr>
            <w:tcW w:w="1345" w:type="dxa"/>
          </w:tcPr>
          <w:p w14:paraId="085486D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1D467D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DC4A11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B65E7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3F74866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7455C33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92ED0A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406541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65FD7E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C9FB3F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5C8BC8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0F4D21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B2BC64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96214B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2C18D8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5EA7A8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46A52A6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F6C8EE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2B3DED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977746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6B97F0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154AA70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BF5901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9B65D4F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957A04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1ACCA3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1CD6749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6A43080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2897486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EC1BE8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426A8F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00E6216A" w14:textId="77777777" w:rsidTr="00DA6681">
        <w:trPr>
          <w:trHeight w:val="386"/>
          <w:tblHeader/>
        </w:trPr>
        <w:tc>
          <w:tcPr>
            <w:tcW w:w="1345" w:type="dxa"/>
          </w:tcPr>
          <w:p w14:paraId="6BD6B10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2651BBA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2898970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254DE512" w14:textId="77777777" w:rsidTr="00DA6681">
        <w:trPr>
          <w:trHeight w:val="917"/>
          <w:tblHeader/>
        </w:trPr>
        <w:tc>
          <w:tcPr>
            <w:tcW w:w="1345" w:type="dxa"/>
          </w:tcPr>
          <w:p w14:paraId="179C926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FE8F9E3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CA8A04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C18BD1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C1BB52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4E01C58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502B70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433BD1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10CFFC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7C7429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3252A5D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7B14D9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57F9CEC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257E81F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14D644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3ABDB5D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E564B18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AF6973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1141CD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7BA3CB6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5BF4A6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696D6F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03C2AC3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A59558B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F8BB4A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1D9D675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A917EA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7AB543B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16F34B9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EA7118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103390F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187BF434" w14:textId="77777777" w:rsidTr="00DA6681">
        <w:trPr>
          <w:trHeight w:val="1016"/>
          <w:tblHeader/>
        </w:trPr>
        <w:tc>
          <w:tcPr>
            <w:tcW w:w="1345" w:type="dxa"/>
          </w:tcPr>
          <w:p w14:paraId="3859AEFE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639B1CB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50AA700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35988F91" w14:textId="77777777" w:rsidR="00E90FBE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38C86B0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7BBF55C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764A390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66543D30" w14:textId="77777777" w:rsidR="00E90FBE" w:rsidRPr="006012B1" w:rsidRDefault="00E90FBE" w:rsidP="00E90FBE"/>
    <w:p w14:paraId="68DD8006" w14:textId="77777777" w:rsidR="00E90FBE" w:rsidRPr="00D61F02" w:rsidRDefault="00E90FBE" w:rsidP="00E90FBE"/>
    <w:tbl>
      <w:tblPr>
        <w:tblStyle w:val="TableGrid"/>
        <w:tblpPr w:leftFromText="180" w:rightFromText="180" w:vertAnchor="text" w:tblpXSpec="center" w:tblpY="1"/>
        <w:tblOverlap w:val="never"/>
        <w:tblW w:w="12632" w:type="dxa"/>
        <w:tblLook w:val="04A0" w:firstRow="1" w:lastRow="0" w:firstColumn="1" w:lastColumn="0" w:noHBand="0" w:noVBand="1"/>
      </w:tblPr>
      <w:tblGrid>
        <w:gridCol w:w="1140"/>
        <w:gridCol w:w="5746"/>
        <w:gridCol w:w="5746"/>
      </w:tblGrid>
      <w:tr w:rsidR="00E90FBE" w:rsidRPr="009F5BC0" w14:paraId="70F673FE" w14:textId="77777777" w:rsidTr="00DA6681">
        <w:trPr>
          <w:trHeight w:val="341"/>
          <w:tblHeader/>
        </w:trPr>
        <w:tc>
          <w:tcPr>
            <w:tcW w:w="1345" w:type="dxa"/>
          </w:tcPr>
          <w:p w14:paraId="14855DB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lastRenderedPageBreak/>
              <w:t>Tasks</w:t>
            </w:r>
          </w:p>
        </w:tc>
        <w:tc>
          <w:tcPr>
            <w:tcW w:w="5541" w:type="dxa"/>
          </w:tcPr>
          <w:p w14:paraId="5B681E4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Bluesky</w:t>
            </w:r>
          </w:p>
        </w:tc>
        <w:tc>
          <w:tcPr>
            <w:tcW w:w="5746" w:type="dxa"/>
          </w:tcPr>
          <w:p w14:paraId="445E4E8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X (formerly Twitter)</w:t>
            </w:r>
          </w:p>
        </w:tc>
      </w:tr>
      <w:tr w:rsidR="00E90FBE" w:rsidRPr="009F5BC0" w14:paraId="01A5E069" w14:textId="77777777" w:rsidTr="00DA6681">
        <w:trPr>
          <w:trHeight w:val="430"/>
          <w:tblHeader/>
        </w:trPr>
        <w:tc>
          <w:tcPr>
            <w:tcW w:w="1345" w:type="dxa"/>
          </w:tcPr>
          <w:p w14:paraId="39CCBBE7" w14:textId="78824DA9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 xml:space="preserve">TASK </w:t>
            </w:r>
            <w:r>
              <w:rPr>
                <w:rFonts w:ascii="Franklin Gothic Book" w:hAnsi="Franklin Gothic Book"/>
                <w:sz w:val="22"/>
                <w:szCs w:val="22"/>
              </w:rPr>
              <w:t>10</w:t>
            </w:r>
          </w:p>
        </w:tc>
        <w:tc>
          <w:tcPr>
            <w:tcW w:w="5541" w:type="dxa"/>
          </w:tcPr>
          <w:p w14:paraId="7E5164A8" w14:textId="7DC641C9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Delete an account.</w:t>
            </w:r>
          </w:p>
        </w:tc>
        <w:tc>
          <w:tcPr>
            <w:tcW w:w="5746" w:type="dxa"/>
          </w:tcPr>
          <w:p w14:paraId="138F75C6" w14:textId="3AE38E7A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>
              <w:rPr>
                <w:rFonts w:ascii="Franklin Gothic Book" w:hAnsi="Franklin Gothic Book"/>
                <w:sz w:val="22"/>
                <w:szCs w:val="22"/>
              </w:rPr>
              <w:t>Delete an account.</w:t>
            </w:r>
          </w:p>
        </w:tc>
      </w:tr>
      <w:tr w:rsidR="00E90FBE" w:rsidRPr="009F5BC0" w14:paraId="38C227D1" w14:textId="77777777" w:rsidTr="00DA6681">
        <w:trPr>
          <w:trHeight w:val="359"/>
          <w:tblHeader/>
        </w:trPr>
        <w:tc>
          <w:tcPr>
            <w:tcW w:w="1345" w:type="dxa"/>
          </w:tcPr>
          <w:p w14:paraId="539EC77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Efficient</w:t>
            </w:r>
          </w:p>
        </w:tc>
        <w:tc>
          <w:tcPr>
            <w:tcW w:w="5541" w:type="dxa"/>
          </w:tcPr>
          <w:p w14:paraId="0D56868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4B73E91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529832BD" w14:textId="77777777" w:rsidTr="00DA6681">
        <w:trPr>
          <w:trHeight w:val="926"/>
          <w:tblHeader/>
        </w:trPr>
        <w:tc>
          <w:tcPr>
            <w:tcW w:w="1345" w:type="dxa"/>
          </w:tcPr>
          <w:p w14:paraId="0B7E5E9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0C720791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09FE616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985" w:type="dxa"/>
                </w:tcPr>
                <w:p w14:paraId="7EEC656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986" w:type="dxa"/>
                </w:tcPr>
                <w:p w14:paraId="4DFAA28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863" w:type="dxa"/>
                </w:tcPr>
                <w:p w14:paraId="23397F1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872" w:type="dxa"/>
                </w:tcPr>
                <w:p w14:paraId="6FCD66B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829" w:type="dxa"/>
                </w:tcPr>
                <w:p w14:paraId="35EAD17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0523BB4C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5" w:type="dxa"/>
                </w:tcPr>
                <w:p w14:paraId="0D98F08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85" w:type="dxa"/>
                </w:tcPr>
                <w:p w14:paraId="3F508DB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86" w:type="dxa"/>
                </w:tcPr>
                <w:p w14:paraId="1059661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63" w:type="dxa"/>
                </w:tcPr>
                <w:p w14:paraId="50AD8A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72" w:type="dxa"/>
                </w:tcPr>
                <w:p w14:paraId="2C95A91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29" w:type="dxa"/>
                </w:tcPr>
                <w:p w14:paraId="048533E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6D4F87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20C65E9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34C233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4AEF4A0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58F8853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11AE35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0F9198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F8C347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1C38E9A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5270BF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602BF0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26811B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D7D6C8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FB9745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8B0629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56428FEC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7E0BE8ED" w14:textId="77777777" w:rsidTr="00DA6681">
        <w:trPr>
          <w:trHeight w:val="359"/>
          <w:tblHeader/>
        </w:trPr>
        <w:tc>
          <w:tcPr>
            <w:tcW w:w="1345" w:type="dxa"/>
          </w:tcPr>
          <w:p w14:paraId="33DF6CF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Effective</w:t>
            </w:r>
          </w:p>
        </w:tc>
        <w:tc>
          <w:tcPr>
            <w:tcW w:w="5541" w:type="dxa"/>
          </w:tcPr>
          <w:p w14:paraId="1D64976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7100E9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143AFAFD" w14:textId="77777777" w:rsidTr="00DA6681">
        <w:trPr>
          <w:trHeight w:val="908"/>
          <w:tblHeader/>
        </w:trPr>
        <w:tc>
          <w:tcPr>
            <w:tcW w:w="1345" w:type="dxa"/>
          </w:tcPr>
          <w:p w14:paraId="29F3CFE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080DF3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97B718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FBE88F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B98D4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125C67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13C072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36EBD61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485B7A5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AFEFC1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63190AE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2C3AA3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764D9B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330118F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4C28CE7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8E31DE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6C7E8E5A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2BFF863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4CC5DD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F380E7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48FC88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6B0C4F4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24998F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120A06A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E28033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0110E6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9627E0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28AA3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BB4D28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2FC3F0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25ADB665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5ABF8175" w14:textId="77777777" w:rsidTr="00DA6681">
        <w:trPr>
          <w:trHeight w:val="368"/>
          <w:tblHeader/>
        </w:trPr>
        <w:tc>
          <w:tcPr>
            <w:tcW w:w="1345" w:type="dxa"/>
          </w:tcPr>
          <w:p w14:paraId="35BB7B86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Engaging</w:t>
            </w:r>
          </w:p>
        </w:tc>
        <w:tc>
          <w:tcPr>
            <w:tcW w:w="5541" w:type="dxa"/>
          </w:tcPr>
          <w:p w14:paraId="747EA5A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39A71AE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35CD56B1" w14:textId="77777777" w:rsidTr="00DA6681">
        <w:trPr>
          <w:trHeight w:val="908"/>
          <w:tblHeader/>
        </w:trPr>
        <w:tc>
          <w:tcPr>
            <w:tcW w:w="1345" w:type="dxa"/>
          </w:tcPr>
          <w:p w14:paraId="7FD63D2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FAF33C2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8F5886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5E7E423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CBF025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36C871B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2BFF56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5935CAB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7C30764D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F6192C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D4905D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55727E7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246BA31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05D1BE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1F041F4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6A3758D0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309F35F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685712A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F74855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642D06B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2E66A04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321F6D7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7AB6D4A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63B3676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3FCA6D8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3D8FB6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4632A2EC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FA10A2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00F72E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6BB6ED1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49290E3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567692AC" w14:textId="77777777" w:rsidTr="00DA6681">
        <w:trPr>
          <w:trHeight w:val="350"/>
          <w:tblHeader/>
        </w:trPr>
        <w:tc>
          <w:tcPr>
            <w:tcW w:w="1345" w:type="dxa"/>
          </w:tcPr>
          <w:p w14:paraId="21839274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Error Tolerant</w:t>
            </w:r>
          </w:p>
        </w:tc>
        <w:tc>
          <w:tcPr>
            <w:tcW w:w="5541" w:type="dxa"/>
          </w:tcPr>
          <w:p w14:paraId="4F9630E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4FDFC43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2AA44754" w14:textId="77777777" w:rsidTr="00DA6681">
        <w:trPr>
          <w:trHeight w:val="917"/>
          <w:tblHeader/>
        </w:trPr>
        <w:tc>
          <w:tcPr>
            <w:tcW w:w="1345" w:type="dxa"/>
          </w:tcPr>
          <w:p w14:paraId="1DE5A88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185E8D10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0E7F06E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3A39A1A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4FFBE25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0D27909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41E3521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8D116A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0914FB6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E565F7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52999BC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69FA97E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4DA18A7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494A27D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3CE71B7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4FD2BC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5052BE55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F8471B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170A605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041E45D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86B16D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F57EAA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4AD108F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4AE80916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115C965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2800BB8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3F2648A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ABD69F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0F96C68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64BF44E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42B1660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7E458E41" w14:textId="77777777" w:rsidTr="00DA6681">
        <w:trPr>
          <w:trHeight w:val="386"/>
          <w:tblHeader/>
        </w:trPr>
        <w:tc>
          <w:tcPr>
            <w:tcW w:w="1345" w:type="dxa"/>
          </w:tcPr>
          <w:p w14:paraId="7B51361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Easy to Learn</w:t>
            </w:r>
          </w:p>
        </w:tc>
        <w:tc>
          <w:tcPr>
            <w:tcW w:w="5541" w:type="dxa"/>
          </w:tcPr>
          <w:p w14:paraId="7595ACC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  <w:tc>
          <w:tcPr>
            <w:tcW w:w="5746" w:type="dxa"/>
          </w:tcPr>
          <w:p w14:paraId="0A1261FB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[Add criteria statement]</w:t>
            </w:r>
          </w:p>
        </w:tc>
      </w:tr>
      <w:tr w:rsidR="00E90FBE" w:rsidRPr="009F5BC0" w14:paraId="2E63C662" w14:textId="77777777" w:rsidTr="00DA6681">
        <w:trPr>
          <w:trHeight w:val="917"/>
          <w:tblHeader/>
        </w:trPr>
        <w:tc>
          <w:tcPr>
            <w:tcW w:w="1345" w:type="dxa"/>
          </w:tcPr>
          <w:p w14:paraId="4D6F5D08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541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A6D729A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450DAD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6CE84943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64F836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5370EE31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2E6EBD9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696C4A5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53B2D9F4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53D26D3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4AB4A6C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0F6F0B4B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3210FE69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0FCC488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0C0C6CB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0F60580F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tbl>
            <w:tblPr>
              <w:tblStyle w:val="GridTable4-Accent3"/>
              <w:tblW w:w="55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85"/>
              <w:gridCol w:w="985"/>
              <w:gridCol w:w="986"/>
              <w:gridCol w:w="863"/>
              <w:gridCol w:w="872"/>
              <w:gridCol w:w="829"/>
            </w:tblGrid>
            <w:tr w:rsidR="00E90FBE" w:rsidRPr="009F5BC0" w14:paraId="73A2BDA4" w14:textId="77777777" w:rsidTr="00DA668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7E1EF8EF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Strongly Disagree</w:t>
                  </w:r>
                </w:p>
              </w:tc>
              <w:tc>
                <w:tcPr>
                  <w:tcW w:w="1030" w:type="dxa"/>
                </w:tcPr>
                <w:p w14:paraId="0540DF97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Disagree</w:t>
                  </w:r>
                </w:p>
              </w:tc>
              <w:tc>
                <w:tcPr>
                  <w:tcW w:w="1031" w:type="dxa"/>
                </w:tcPr>
                <w:p w14:paraId="24CE539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Disagree</w:t>
                  </w:r>
                </w:p>
              </w:tc>
              <w:tc>
                <w:tcPr>
                  <w:tcW w:w="912" w:type="dxa"/>
                </w:tcPr>
                <w:p w14:paraId="1A69700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Slightly Agree</w:t>
                  </w:r>
                </w:p>
              </w:tc>
              <w:tc>
                <w:tcPr>
                  <w:tcW w:w="976" w:type="dxa"/>
                </w:tcPr>
                <w:p w14:paraId="59FB3114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Agree</w:t>
                  </w:r>
                </w:p>
              </w:tc>
              <w:tc>
                <w:tcPr>
                  <w:tcW w:w="541" w:type="dxa"/>
                </w:tcPr>
                <w:p w14:paraId="1496AE2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 xml:space="preserve">Strongly </w:t>
                  </w: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br/>
                    <w:t>Agree</w:t>
                  </w:r>
                </w:p>
              </w:tc>
            </w:tr>
            <w:tr w:rsidR="00E90FBE" w:rsidRPr="009F5BC0" w14:paraId="36BFB02E" w14:textId="77777777" w:rsidTr="00DA668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30" w:type="dxa"/>
                </w:tcPr>
                <w:p w14:paraId="45522960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b w:val="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30" w:type="dxa"/>
                </w:tcPr>
                <w:p w14:paraId="7C0A17D2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31" w:type="dxa"/>
                </w:tcPr>
                <w:p w14:paraId="2A40CC3A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12" w:type="dxa"/>
                </w:tcPr>
                <w:p w14:paraId="12E78725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76" w:type="dxa"/>
                </w:tcPr>
                <w:p w14:paraId="57384126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41" w:type="dxa"/>
                </w:tcPr>
                <w:p w14:paraId="24283D2D" w14:textId="77777777" w:rsidR="00E90FBE" w:rsidRPr="009F5BC0" w:rsidRDefault="00E90FBE" w:rsidP="00DA6681">
                  <w:pPr>
                    <w:framePr w:hSpace="180" w:wrap="around" w:vAnchor="text" w:hAnchor="text" w:xAlign="center" w:y="1"/>
                    <w:suppressOverlap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Franklin Gothic Book" w:hAnsi="Franklin Gothic Book"/>
                      <w:sz w:val="18"/>
                      <w:szCs w:val="18"/>
                    </w:rPr>
                  </w:pPr>
                  <w:r w:rsidRPr="009F5BC0">
                    <w:rPr>
                      <w:rFonts w:ascii="Franklin Gothic Book" w:hAnsi="Franklin Gothic Book"/>
                      <w:sz w:val="18"/>
                      <w:szCs w:val="18"/>
                    </w:rPr>
                    <w:t>6</w:t>
                  </w:r>
                </w:p>
              </w:tc>
            </w:tr>
          </w:tbl>
          <w:p w14:paraId="72D69D7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  <w:tr w:rsidR="00E90FBE" w:rsidRPr="009F5BC0" w14:paraId="2DC184FA" w14:textId="77777777" w:rsidTr="00DA6681">
        <w:trPr>
          <w:trHeight w:val="1016"/>
          <w:tblHeader/>
        </w:trPr>
        <w:tc>
          <w:tcPr>
            <w:tcW w:w="1345" w:type="dxa"/>
          </w:tcPr>
          <w:p w14:paraId="44BE63A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Additional Notes</w:t>
            </w:r>
          </w:p>
        </w:tc>
        <w:tc>
          <w:tcPr>
            <w:tcW w:w="5541" w:type="dxa"/>
          </w:tcPr>
          <w:p w14:paraId="57021DDD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07408E77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52A62347" w14:textId="77777777" w:rsidR="00E90FBE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  <w:p w14:paraId="4AA42F89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  <w:tc>
          <w:tcPr>
            <w:tcW w:w="5746" w:type="dxa"/>
          </w:tcPr>
          <w:p w14:paraId="17C08552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  <w:r w:rsidRPr="009F5BC0">
              <w:rPr>
                <w:rFonts w:ascii="Franklin Gothic Book" w:hAnsi="Franklin Gothic Book"/>
                <w:sz w:val="22"/>
                <w:szCs w:val="22"/>
              </w:rPr>
              <w:t>[Describe what happened as you did the task]</w:t>
            </w:r>
          </w:p>
          <w:p w14:paraId="4FC75981" w14:textId="77777777" w:rsidR="00E90FBE" w:rsidRPr="009F5BC0" w:rsidRDefault="00E90FBE" w:rsidP="00DA6681">
            <w:pPr>
              <w:rPr>
                <w:rFonts w:ascii="Franklin Gothic Book" w:hAnsi="Franklin Gothic Book"/>
                <w:sz w:val="22"/>
                <w:szCs w:val="22"/>
              </w:rPr>
            </w:pPr>
          </w:p>
        </w:tc>
      </w:tr>
    </w:tbl>
    <w:p w14:paraId="3E7EA44F" w14:textId="77777777" w:rsidR="00E90FBE" w:rsidRPr="006012B1" w:rsidRDefault="00E90FBE" w:rsidP="00407E11"/>
    <w:sectPr w:rsidR="00E90FBE" w:rsidRPr="006012B1" w:rsidSect="006012B1">
      <w:headerReference w:type="default" r:id="rId11"/>
      <w:pgSz w:w="15840" w:h="12240" w:orient="landscape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2BA2A" w14:textId="77777777" w:rsidR="00107813" w:rsidRDefault="00107813" w:rsidP="00420011">
      <w:r>
        <w:separator/>
      </w:r>
    </w:p>
  </w:endnote>
  <w:endnote w:type="continuationSeparator" w:id="0">
    <w:p w14:paraId="3C3D565C" w14:textId="77777777" w:rsidR="00107813" w:rsidRDefault="00107813" w:rsidP="00420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C639C" w14:textId="77777777" w:rsidR="00107813" w:rsidRDefault="00107813" w:rsidP="00420011">
      <w:r>
        <w:separator/>
      </w:r>
    </w:p>
  </w:footnote>
  <w:footnote w:type="continuationSeparator" w:id="0">
    <w:p w14:paraId="27AAF6B2" w14:textId="77777777" w:rsidR="00107813" w:rsidRDefault="00107813" w:rsidP="004200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BA959" w14:textId="60736939" w:rsidR="00420011" w:rsidRDefault="00420011">
    <w:pPr>
      <w:pStyle w:val="Header"/>
    </w:pPr>
    <w:r>
      <w:t>Project 4</w:t>
    </w:r>
    <w:r>
      <w:ptab w:relativeTo="margin" w:alignment="center" w:leader="none"/>
    </w:r>
    <w:r>
      <w:t xml:space="preserve">Todd </w:t>
    </w:r>
    <w:r>
      <w:t>Carter</w:t>
    </w:r>
    <w:r>
      <w:ptab w:relativeTo="margin" w:alignment="right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37"/>
    <w:rsid w:val="00011741"/>
    <w:rsid w:val="00076435"/>
    <w:rsid w:val="000E3740"/>
    <w:rsid w:val="00107813"/>
    <w:rsid w:val="00132E80"/>
    <w:rsid w:val="00185AE6"/>
    <w:rsid w:val="001D10A5"/>
    <w:rsid w:val="00315E3D"/>
    <w:rsid w:val="003414ED"/>
    <w:rsid w:val="003E56BD"/>
    <w:rsid w:val="00407E11"/>
    <w:rsid w:val="00420011"/>
    <w:rsid w:val="004C51D5"/>
    <w:rsid w:val="005A6E18"/>
    <w:rsid w:val="006012B1"/>
    <w:rsid w:val="0061280C"/>
    <w:rsid w:val="00784F89"/>
    <w:rsid w:val="007B6FC1"/>
    <w:rsid w:val="007E3A0D"/>
    <w:rsid w:val="008D021D"/>
    <w:rsid w:val="009051B8"/>
    <w:rsid w:val="00943598"/>
    <w:rsid w:val="009C1D22"/>
    <w:rsid w:val="009E0837"/>
    <w:rsid w:val="00C3204F"/>
    <w:rsid w:val="00C531F5"/>
    <w:rsid w:val="00C84FE7"/>
    <w:rsid w:val="00D61F02"/>
    <w:rsid w:val="00D95340"/>
    <w:rsid w:val="00DD2A19"/>
    <w:rsid w:val="00E074A0"/>
    <w:rsid w:val="00E86BE0"/>
    <w:rsid w:val="00E90FBE"/>
    <w:rsid w:val="00ED3291"/>
    <w:rsid w:val="00EE2DBB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33A2A"/>
  <w15:chartTrackingRefBased/>
  <w15:docId w15:val="{08A52CB9-29E5-4FA7-BE10-54E744A6E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A0"/>
  </w:style>
  <w:style w:type="paragraph" w:styleId="Heading1">
    <w:name w:val="heading 1"/>
    <w:basedOn w:val="Normal"/>
    <w:next w:val="Normal"/>
    <w:link w:val="Heading1Char"/>
    <w:uiPriority w:val="9"/>
    <w:qFormat/>
    <w:rsid w:val="00E074A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4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4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4A0"/>
    <w:pPr>
      <w:keepNext/>
      <w:keepLines/>
      <w:spacing w:before="4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4A0"/>
    <w:pPr>
      <w:keepNext/>
      <w:keepLines/>
      <w:spacing w:before="4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4A0"/>
    <w:pPr>
      <w:keepNext/>
      <w:keepLines/>
      <w:spacing w:before="4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4A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4A0"/>
    <w:pPr>
      <w:keepNext/>
      <w:keepLines/>
      <w:spacing w:before="4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4A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4A0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4A0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4A0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4A0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4A0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4A0"/>
  </w:style>
  <w:style w:type="character" w:customStyle="1" w:styleId="Heading7Char">
    <w:name w:val="Heading 7 Char"/>
    <w:basedOn w:val="DefaultParagraphFont"/>
    <w:link w:val="Heading7"/>
    <w:uiPriority w:val="9"/>
    <w:semiHidden/>
    <w:rsid w:val="00E074A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4A0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4A0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074A0"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4A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4A0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74A0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E074A0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4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4A0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4A0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4A0"/>
    <w:rPr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074A0"/>
    <w:rPr>
      <w:b/>
      <w:bCs/>
      <w:smallCaps/>
      <w:color w:val="404040" w:themeColor="text1" w:themeTint="BF"/>
      <w:spacing w:val="5"/>
    </w:rPr>
  </w:style>
  <w:style w:type="character" w:styleId="Hyperlink">
    <w:name w:val="Hyperlink"/>
    <w:basedOn w:val="DefaultParagraphFont"/>
    <w:uiPriority w:val="99"/>
    <w:unhideWhenUsed/>
    <w:rsid w:val="000764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435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074A0"/>
    <w:pPr>
      <w:spacing w:after="200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E074A0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074A0"/>
    <w:rPr>
      <w:i/>
      <w:iCs/>
      <w:color w:val="auto"/>
    </w:rPr>
  </w:style>
  <w:style w:type="paragraph" w:styleId="NoSpacing">
    <w:name w:val="No Spacing"/>
    <w:uiPriority w:val="1"/>
    <w:qFormat/>
    <w:rsid w:val="00E074A0"/>
  </w:style>
  <w:style w:type="character" w:styleId="SubtleEmphasis">
    <w:name w:val="Subtle Emphasis"/>
    <w:basedOn w:val="DefaultParagraphFont"/>
    <w:uiPriority w:val="19"/>
    <w:qFormat/>
    <w:rsid w:val="00E074A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074A0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E074A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074A0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2001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0011"/>
  </w:style>
  <w:style w:type="paragraph" w:styleId="Footer">
    <w:name w:val="footer"/>
    <w:basedOn w:val="Normal"/>
    <w:link w:val="FooterChar"/>
    <w:uiPriority w:val="99"/>
    <w:unhideWhenUsed/>
    <w:rsid w:val="0042001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0011"/>
  </w:style>
  <w:style w:type="paragraph" w:styleId="TOC1">
    <w:name w:val="toc 1"/>
    <w:basedOn w:val="Normal"/>
    <w:next w:val="Normal"/>
    <w:autoRedefine/>
    <w:uiPriority w:val="39"/>
    <w:unhideWhenUsed/>
    <w:rsid w:val="005A6E18"/>
    <w:pPr>
      <w:spacing w:after="100"/>
    </w:pPr>
  </w:style>
  <w:style w:type="table" w:styleId="GridTable4-Accent3">
    <w:name w:val="Grid Table 4 Accent 3"/>
    <w:basedOn w:val="TableNormal"/>
    <w:uiPriority w:val="49"/>
    <w:rsid w:val="006012B1"/>
    <w:rPr>
      <w:rFonts w:eastAsiaTheme="minorHAnsi"/>
      <w:sz w:val="24"/>
      <w:szCs w:val="24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6012B1"/>
    <w:rPr>
      <w:rFonts w:eastAsiaTheme="minorHAns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D368F-2280-4881-BB2F-CE4D5A5DB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2412</TotalTime>
  <Pages>16</Pages>
  <Words>2706</Words>
  <Characters>15428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14</cp:revision>
  <dcterms:created xsi:type="dcterms:W3CDTF">2025-06-10T15:59:00Z</dcterms:created>
  <dcterms:modified xsi:type="dcterms:W3CDTF">2025-06-12T22:21:00Z</dcterms:modified>
</cp:coreProperties>
</file>