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46EBB" w14:textId="2E104AA3" w:rsidR="00C0275A" w:rsidRPr="00F42863" w:rsidRDefault="00F42863" w:rsidP="00F42863">
      <w:pPr>
        <w:jc w:val="center"/>
        <w:rPr>
          <w:rFonts w:ascii="Times New Roman" w:hAnsi="Times New Roman" w:cs="Times New Roman"/>
          <w:b/>
          <w:bCs/>
          <w:sz w:val="40"/>
          <w:szCs w:val="40"/>
          <w:u w:val="single"/>
        </w:rPr>
      </w:pPr>
      <w:r w:rsidRPr="00F42863">
        <w:rPr>
          <w:rFonts w:ascii="Times New Roman" w:hAnsi="Times New Roman" w:cs="Times New Roman"/>
          <w:b/>
          <w:bCs/>
          <w:sz w:val="40"/>
          <w:szCs w:val="40"/>
          <w:u w:val="single"/>
        </w:rPr>
        <w:t>Modbus Messengers</w:t>
      </w:r>
    </w:p>
    <w:p w14:paraId="62AA8824" w14:textId="164147ED" w:rsidR="00F42863" w:rsidRPr="00F42863" w:rsidRDefault="00F42863" w:rsidP="00F42863">
      <w:pPr>
        <w:rPr>
          <w:rFonts w:ascii="Times New Roman" w:hAnsi="Times New Roman" w:cs="Times New Roman"/>
          <w:b/>
          <w:bCs/>
          <w:sz w:val="32"/>
          <w:szCs w:val="32"/>
        </w:rPr>
      </w:pPr>
      <w:r w:rsidRPr="00F42863">
        <w:rPr>
          <w:rFonts w:ascii="Times New Roman" w:hAnsi="Times New Roman" w:cs="Times New Roman"/>
          <w:b/>
          <w:bCs/>
          <w:sz w:val="32"/>
          <w:szCs w:val="32"/>
        </w:rPr>
        <w:t>Team Meeting Minutes</w:t>
      </w:r>
      <w:r>
        <w:rPr>
          <w:rFonts w:ascii="Times New Roman" w:hAnsi="Times New Roman" w:cs="Times New Roman"/>
          <w:b/>
          <w:bCs/>
          <w:sz w:val="32"/>
          <w:szCs w:val="32"/>
        </w:rPr>
        <w:t>:</w:t>
      </w:r>
    </w:p>
    <w:p w14:paraId="350FC7F1"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00:00 – Set up GitHub still.  What do we need for requirements now?</w:t>
      </w:r>
    </w:p>
    <w:p w14:paraId="39763474"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 </w:t>
      </w:r>
    </w:p>
    <w:p w14:paraId="06C7200F" w14:textId="24AA2B13"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00:05 – Get lots of documents, mark ups, make it easy for capstone students in the future.  Document design decisions, include diagrams and detailed explanations.  Keep track of updates.  Put documents such as the Product Requirements and Value Proposition onto the GitHub and the OneDrive.  Goal: we will be able to use blueprints within unreal to communicate with Modbus capable devices.  Goal: Abstract complexity managing Modbus devices and connections into a higher level to facilitate that operation.  Modbus only cares about devices with IDs and register values.  Modbus is widely applicable, which can be a challenge.  We should be able to grab a blueprint and send a start signal, using very high</w:t>
      </w:r>
      <w:r>
        <w:rPr>
          <w:rFonts w:ascii="Times New Roman" w:hAnsi="Times New Roman" w:cs="Times New Roman"/>
          <w:sz w:val="32"/>
          <w:szCs w:val="32"/>
        </w:rPr>
        <w:t>-</w:t>
      </w:r>
      <w:r w:rsidRPr="00510C80">
        <w:rPr>
          <w:rFonts w:ascii="Times New Roman" w:hAnsi="Times New Roman" w:cs="Times New Roman"/>
          <w:sz w:val="32"/>
          <w:szCs w:val="32"/>
        </w:rPr>
        <w:t>level actions.</w:t>
      </w:r>
    </w:p>
    <w:p w14:paraId="202591BA"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 </w:t>
      </w:r>
    </w:p>
    <w:p w14:paraId="5C5461D6"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00:10 – How do we translate signals from the device, such as RPMs, into usable data.  Can we even use Unreal for this?  (Yes!)  Then we can start in on blueprints and higher abstractions.  Scope is the amount of work we’re willing to put in.  What is needed is, if you want a good presentation, visual appealing is important, but main goal is the plug.  Plug should allow for cool visualizations to be attention grabbing.  Small digital twin is an option to prove what the plugin can do.  Have what is our preferred scenario by next week.</w:t>
      </w:r>
    </w:p>
    <w:p w14:paraId="2C3A43B5"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 </w:t>
      </w:r>
    </w:p>
    <w:p w14:paraId="52443EFC"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 xml:space="preserve">00:15 – Requirements:  We want an unreal engine plugin.  We want to allow Unreal to speak Modbus.  We want to be able to do some level of testing, so creating a test bed.  For testing, will nneed some C++ code and python or whatever on the simulator side.  Two requirements:  Small digital twin that speaks Modbus, a small set of simulated devices.  Water </w:t>
      </w:r>
      <w:r w:rsidRPr="00510C80">
        <w:rPr>
          <w:rFonts w:ascii="Times New Roman" w:hAnsi="Times New Roman" w:cs="Times New Roman"/>
          <w:sz w:val="32"/>
          <w:szCs w:val="32"/>
        </w:rPr>
        <w:lastRenderedPageBreak/>
        <w:t>processing plants/water purification plants; also fan motors being spun up and down.  Manufacturing plants and so on.</w:t>
      </w:r>
    </w:p>
    <w:p w14:paraId="1F312749"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 </w:t>
      </w:r>
    </w:p>
    <w:p w14:paraId="3BBCD7EA"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00:20 – Modbus plugin loosely already happened before; they had to put in various workarounds, such as a translator.  They were focused on creating a small system that can be attacked and that they can demonstrate attack mitigation.  They created a ferris wheel, as if they were creating a theme park.  Theme park made from legos with an Arduino for control.</w:t>
      </w:r>
    </w:p>
    <w:p w14:paraId="56B3EEEB"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 </w:t>
      </w:r>
    </w:p>
    <w:p w14:paraId="4FE18F14"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00:25 – Can we use an Arduino?  It is doable, but it takes extra software as Arduinos are not set up natively for the response.  It would require writing of your own code, though there may be libraries that could be loaded onto an Arduino that could do it as well.  Another option  is using an ESP23 which has full network connectivity, which makes the networking easier since we can use TCP.  Raspberry pi would be a good option for simulating a real device.  Real hardware is not actually a requirement.  The raspberry pi will simulate the connection.  Need to decide on what we want to simulate early on, so we can start working towards the digital twin.</w:t>
      </w:r>
    </w:p>
    <w:p w14:paraId="1B3AC6B6"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 </w:t>
      </w:r>
    </w:p>
    <w:p w14:paraId="38E602CB"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00:30 – Budget; yes and no.  If there is something we want, we might be able to get something cheap. </w:t>
      </w:r>
    </w:p>
    <w:p w14:paraId="6B05F4F1"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 </w:t>
      </w:r>
    </w:p>
    <w:p w14:paraId="5E92C187"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00:35 – Good place to start is with Modbus Protocols document.  Modbus/C++ library from MIT.  Should really have test cases to really give us a better understanding.  Also learn how Unreal and blueprints to create the plugin.  Find some tutorials on Blueprint Libraries, learn more about the technologies involved to start building a backlog of tasks, then start assigning them based on interest.  Keep things AGILE where possible, read up on SCRUM.</w:t>
      </w:r>
    </w:p>
    <w:p w14:paraId="3F173B2C"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lastRenderedPageBreak/>
        <w:t> </w:t>
      </w:r>
    </w:p>
    <w:p w14:paraId="7945ECBC" w14:textId="17820443"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00:40 –</w:t>
      </w:r>
      <w:r w:rsidR="00134253">
        <w:rPr>
          <w:rFonts w:ascii="Times New Roman" w:hAnsi="Times New Roman" w:cs="Times New Roman"/>
          <w:sz w:val="32"/>
          <w:szCs w:val="32"/>
        </w:rPr>
        <w:t xml:space="preserve"> Meeting ended.</w:t>
      </w:r>
    </w:p>
    <w:p w14:paraId="0A97DBC4"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00:45 –</w:t>
      </w:r>
    </w:p>
    <w:p w14:paraId="7ED69E3B"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00:50 –</w:t>
      </w:r>
    </w:p>
    <w:p w14:paraId="0A8127D6"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00:55 –</w:t>
      </w:r>
    </w:p>
    <w:p w14:paraId="17E1ED86" w14:textId="77777777" w:rsidR="00510C80" w:rsidRPr="00510C80" w:rsidRDefault="00510C80" w:rsidP="00510C80">
      <w:pPr>
        <w:rPr>
          <w:rFonts w:ascii="Times New Roman" w:hAnsi="Times New Roman" w:cs="Times New Roman"/>
          <w:sz w:val="32"/>
          <w:szCs w:val="32"/>
        </w:rPr>
      </w:pPr>
      <w:r w:rsidRPr="00510C80">
        <w:rPr>
          <w:rFonts w:ascii="Times New Roman" w:hAnsi="Times New Roman" w:cs="Times New Roman"/>
          <w:sz w:val="32"/>
          <w:szCs w:val="32"/>
        </w:rPr>
        <w:t>01:00 –</w:t>
      </w:r>
    </w:p>
    <w:p w14:paraId="41528A28" w14:textId="77777777" w:rsidR="00F42863" w:rsidRDefault="00F42863" w:rsidP="00F42863">
      <w:pPr>
        <w:rPr>
          <w:rFonts w:ascii="Times New Roman" w:hAnsi="Times New Roman" w:cs="Times New Roman"/>
          <w:sz w:val="32"/>
          <w:szCs w:val="32"/>
        </w:rPr>
      </w:pPr>
    </w:p>
    <w:p w14:paraId="4823C7F1" w14:textId="77777777" w:rsidR="00F42863" w:rsidRPr="00F42863" w:rsidRDefault="00F42863" w:rsidP="00F42863">
      <w:pPr>
        <w:rPr>
          <w:rFonts w:ascii="Times New Roman" w:hAnsi="Times New Roman" w:cs="Times New Roman"/>
          <w:sz w:val="32"/>
          <w:szCs w:val="32"/>
        </w:rPr>
      </w:pPr>
    </w:p>
    <w:sectPr w:rsidR="00F42863" w:rsidRPr="00F42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63"/>
    <w:rsid w:val="00134253"/>
    <w:rsid w:val="00510C80"/>
    <w:rsid w:val="00813412"/>
    <w:rsid w:val="008B4D65"/>
    <w:rsid w:val="00C0275A"/>
    <w:rsid w:val="00F42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419E"/>
  <w15:chartTrackingRefBased/>
  <w15:docId w15:val="{39E79A57-2A43-4A89-B9FE-DB1260DFF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863"/>
    <w:rPr>
      <w:rFonts w:eastAsiaTheme="majorEastAsia" w:cstheme="majorBidi"/>
      <w:color w:val="272727" w:themeColor="text1" w:themeTint="D8"/>
    </w:rPr>
  </w:style>
  <w:style w:type="paragraph" w:styleId="Title">
    <w:name w:val="Title"/>
    <w:basedOn w:val="Normal"/>
    <w:next w:val="Normal"/>
    <w:link w:val="TitleChar"/>
    <w:uiPriority w:val="10"/>
    <w:qFormat/>
    <w:rsid w:val="00F428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863"/>
    <w:pPr>
      <w:spacing w:before="160"/>
      <w:jc w:val="center"/>
    </w:pPr>
    <w:rPr>
      <w:i/>
      <w:iCs/>
      <w:color w:val="404040" w:themeColor="text1" w:themeTint="BF"/>
    </w:rPr>
  </w:style>
  <w:style w:type="character" w:customStyle="1" w:styleId="QuoteChar">
    <w:name w:val="Quote Char"/>
    <w:basedOn w:val="DefaultParagraphFont"/>
    <w:link w:val="Quote"/>
    <w:uiPriority w:val="29"/>
    <w:rsid w:val="00F42863"/>
    <w:rPr>
      <w:i/>
      <w:iCs/>
      <w:color w:val="404040" w:themeColor="text1" w:themeTint="BF"/>
    </w:rPr>
  </w:style>
  <w:style w:type="paragraph" w:styleId="ListParagraph">
    <w:name w:val="List Paragraph"/>
    <w:basedOn w:val="Normal"/>
    <w:uiPriority w:val="34"/>
    <w:qFormat/>
    <w:rsid w:val="00F42863"/>
    <w:pPr>
      <w:ind w:left="720"/>
      <w:contextualSpacing/>
    </w:pPr>
  </w:style>
  <w:style w:type="character" w:styleId="IntenseEmphasis">
    <w:name w:val="Intense Emphasis"/>
    <w:basedOn w:val="DefaultParagraphFont"/>
    <w:uiPriority w:val="21"/>
    <w:qFormat/>
    <w:rsid w:val="00F42863"/>
    <w:rPr>
      <w:i/>
      <w:iCs/>
      <w:color w:val="0F4761" w:themeColor="accent1" w:themeShade="BF"/>
    </w:rPr>
  </w:style>
  <w:style w:type="paragraph" w:styleId="IntenseQuote">
    <w:name w:val="Intense Quote"/>
    <w:basedOn w:val="Normal"/>
    <w:next w:val="Normal"/>
    <w:link w:val="IntenseQuoteChar"/>
    <w:uiPriority w:val="30"/>
    <w:qFormat/>
    <w:rsid w:val="00F42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863"/>
    <w:rPr>
      <w:i/>
      <w:iCs/>
      <w:color w:val="0F4761" w:themeColor="accent1" w:themeShade="BF"/>
    </w:rPr>
  </w:style>
  <w:style w:type="character" w:styleId="IntenseReference">
    <w:name w:val="Intense Reference"/>
    <w:basedOn w:val="DefaultParagraphFont"/>
    <w:uiPriority w:val="32"/>
    <w:qFormat/>
    <w:rsid w:val="00F428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520</Words>
  <Characters>2964</Characters>
  <Application>Microsoft Office Word</Application>
  <DocSecurity>0</DocSecurity>
  <Lines>24</Lines>
  <Paragraphs>6</Paragraphs>
  <ScaleCrop>false</ScaleCrop>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darkl</dc:creator>
  <cp:keywords/>
  <dc:description/>
  <cp:lastModifiedBy>darkl</cp:lastModifiedBy>
  <cp:revision>3</cp:revision>
  <dcterms:created xsi:type="dcterms:W3CDTF">2025-09-17T00:37:00Z</dcterms:created>
  <dcterms:modified xsi:type="dcterms:W3CDTF">2025-09-17T01:22:00Z</dcterms:modified>
</cp:coreProperties>
</file>