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5B1A01" w14:textId="327ADAA4" w:rsidR="007B6FC1" w:rsidRDefault="00354874">
      <w:r>
        <w:t>CS3185</w:t>
      </w:r>
    </w:p>
    <w:p w14:paraId="7D7669A4" w14:textId="5CE9DDD4" w:rsidR="00354874" w:rsidRDefault="00354874">
      <w:r>
        <w:t>Homework 6</w:t>
      </w:r>
    </w:p>
    <w:p w14:paraId="1B0B7DC3" w14:textId="2489BCDF" w:rsidR="00354874" w:rsidRDefault="00354874">
      <w:r>
        <w:t>Todd Carter</w:t>
      </w:r>
    </w:p>
    <w:p w14:paraId="7CD6CEEF" w14:textId="5BFDDCDD" w:rsidR="00354874" w:rsidRDefault="00354874">
      <w:r>
        <w:t>V01187982</w:t>
      </w:r>
    </w:p>
    <w:p w14:paraId="1420532A" w14:textId="77777777" w:rsidR="00354874" w:rsidRDefault="00354874"/>
    <w:p w14:paraId="1707B4AA" w14:textId="77777777" w:rsidR="00354874" w:rsidRDefault="00354874"/>
    <w:p w14:paraId="32508AF4" w14:textId="77777777" w:rsidR="00354874" w:rsidRDefault="00354874"/>
    <w:p w14:paraId="3F09DB10" w14:textId="77777777" w:rsidR="00354874" w:rsidRDefault="00354874"/>
    <w:p w14:paraId="5CF73407" w14:textId="3DA7A415" w:rsidR="00354874" w:rsidRPr="00D40BCE" w:rsidRDefault="00354874">
      <w:pPr>
        <w:rPr>
          <w:b/>
          <w:bCs/>
          <w:u w:val="single"/>
        </w:rPr>
      </w:pPr>
      <w:r w:rsidRPr="00D40BCE">
        <w:rPr>
          <w:b/>
          <w:bCs/>
          <w:u w:val="single"/>
        </w:rPr>
        <w:t>Section 9.1:</w:t>
      </w:r>
    </w:p>
    <w:p w14:paraId="59006E51" w14:textId="77777777" w:rsidR="00354874" w:rsidRDefault="00354874"/>
    <w:p w14:paraId="7FA328F8" w14:textId="56B61FCA" w:rsidR="003A6B54" w:rsidRPr="00D40BCE" w:rsidRDefault="00354874" w:rsidP="003A6B54">
      <w:pPr>
        <w:rPr>
          <w:b/>
          <w:bCs/>
        </w:rPr>
      </w:pPr>
      <w:r w:rsidRPr="00D40BCE">
        <w:rPr>
          <w:b/>
          <w:bCs/>
        </w:rPr>
        <w:t>4)</w:t>
      </w:r>
      <w:r w:rsidR="003A6B54" w:rsidRPr="00D40BCE">
        <w:rPr>
          <w:b/>
          <w:bCs/>
        </w:rPr>
        <w:t xml:space="preserve">  </w:t>
      </w:r>
      <w:r w:rsidR="003A6B54" w:rsidRPr="00D40BCE">
        <w:rPr>
          <w:b/>
          <w:bCs/>
        </w:rPr>
        <w:t xml:space="preserve">Construct a TM that accepts: L = </w:t>
      </w:r>
      <w:proofErr w:type="gramStart"/>
      <w:r w:rsidR="003A6B54" w:rsidRPr="00D40BCE">
        <w:rPr>
          <w:b/>
          <w:bCs/>
        </w:rPr>
        <w:t xml:space="preserve">{ </w:t>
      </w:r>
      <w:r w:rsidR="003A6B54" w:rsidRPr="00D40BCE">
        <w:rPr>
          <w:b/>
          <w:bCs/>
        </w:rPr>
        <w:t>a</w:t>
      </w:r>
      <w:proofErr w:type="gramEnd"/>
      <w:r w:rsidR="003A6B54" w:rsidRPr="00D40BCE">
        <w:rPr>
          <w:b/>
          <w:bCs/>
          <w:vertAlign w:val="superscript"/>
        </w:rPr>
        <w:t>2</w:t>
      </w:r>
      <w:proofErr w:type="gramStart"/>
      <w:r w:rsidR="003A6B54" w:rsidRPr="00D40BCE">
        <w:rPr>
          <w:b/>
          <w:bCs/>
          <w:vertAlign w:val="superscript"/>
        </w:rPr>
        <w:t>n</w:t>
      </w:r>
      <w:r w:rsidR="003A6B54" w:rsidRPr="00D40BCE">
        <w:rPr>
          <w:b/>
          <w:bCs/>
        </w:rPr>
        <w:t xml:space="preserve"> :</w:t>
      </w:r>
      <w:proofErr w:type="gramEnd"/>
      <w:r w:rsidR="003A6B54" w:rsidRPr="00D40BCE">
        <w:rPr>
          <w:b/>
          <w:bCs/>
        </w:rPr>
        <w:t xml:space="preserve"> n ≥ </w:t>
      </w:r>
      <w:proofErr w:type="gramStart"/>
      <w:r w:rsidR="003A6B54" w:rsidRPr="00D40BCE">
        <w:rPr>
          <w:b/>
          <w:bCs/>
        </w:rPr>
        <w:t>1</w:t>
      </w:r>
      <w:r w:rsidR="003A6B54" w:rsidRPr="00D40BCE">
        <w:rPr>
          <w:b/>
          <w:bCs/>
        </w:rPr>
        <w:t xml:space="preserve"> }</w:t>
      </w:r>
      <w:proofErr w:type="gramEnd"/>
      <w:r w:rsidR="003A6B54" w:rsidRPr="00D40BCE">
        <w:rPr>
          <w:b/>
          <w:bCs/>
        </w:rPr>
        <w:t>.</w:t>
      </w:r>
    </w:p>
    <w:p w14:paraId="6D8A4645" w14:textId="3167BCB6" w:rsidR="00354874" w:rsidRDefault="00354874"/>
    <w:p w14:paraId="0E2374E3" w14:textId="480C6175" w:rsidR="003A6B54" w:rsidRDefault="003A6B54">
      <w:r>
        <w:t xml:space="preserve">Idea: Swap between even and odd numbers of </w:t>
      </w:r>
      <w:proofErr w:type="gramStart"/>
      <w:r>
        <w:t>a’s</w:t>
      </w:r>
      <w:proofErr w:type="gramEnd"/>
      <w:r>
        <w:t xml:space="preserve"> as needed.</w:t>
      </w:r>
    </w:p>
    <w:p w14:paraId="0CCDFB97" w14:textId="77777777" w:rsidR="003A6B54" w:rsidRDefault="003A6B54"/>
    <w:p w14:paraId="22FAA7C3" w14:textId="1AA02AAD" w:rsidR="003A6B54" w:rsidRDefault="003A6B54" w:rsidP="003A6B54">
      <w:pPr>
        <w:pStyle w:val="ListParagraph"/>
        <w:numPr>
          <w:ilvl w:val="0"/>
          <w:numId w:val="3"/>
        </w:numPr>
      </w:pPr>
      <w:r>
        <w:t xml:space="preserve">δ (q0, a) = (q1, </w:t>
      </w:r>
      <w:r>
        <w:t>a</w:t>
      </w:r>
      <w:r>
        <w:t xml:space="preserve">, </w:t>
      </w:r>
      <w:r>
        <w:t>R</w:t>
      </w:r>
      <w:r>
        <w:t>)</w:t>
      </w:r>
      <w:r w:rsidR="00B2159F">
        <w:t xml:space="preserve"> – find initial a, move to ‘odd’ state</w:t>
      </w:r>
    </w:p>
    <w:p w14:paraId="401FC536" w14:textId="77777777" w:rsidR="003A6B54" w:rsidRDefault="003A6B54" w:rsidP="003A6B54">
      <w:pPr>
        <w:pStyle w:val="ListParagraph"/>
        <w:ind w:left="360"/>
      </w:pPr>
    </w:p>
    <w:p w14:paraId="0F6EBD84" w14:textId="3EE2BFC5" w:rsidR="003A6B54" w:rsidRDefault="003A6B54" w:rsidP="003A6B54">
      <w:pPr>
        <w:pStyle w:val="ListParagraph"/>
        <w:numPr>
          <w:ilvl w:val="0"/>
          <w:numId w:val="3"/>
        </w:numPr>
      </w:pPr>
      <w:r>
        <w:t>δ (q</w:t>
      </w:r>
      <w:r>
        <w:t>1</w:t>
      </w:r>
      <w:r>
        <w:t>, a) = (q</w:t>
      </w:r>
      <w:r>
        <w:t>2</w:t>
      </w:r>
      <w:r>
        <w:t>, a, R)</w:t>
      </w:r>
      <w:r w:rsidR="00B2159F">
        <w:t xml:space="preserve"> – find another ‘a,’ move to ‘even’ state</w:t>
      </w:r>
    </w:p>
    <w:p w14:paraId="6FACA3DF" w14:textId="77777777" w:rsidR="003A6B54" w:rsidRDefault="003A6B54" w:rsidP="003A6B54">
      <w:pPr>
        <w:pStyle w:val="ListParagraph"/>
        <w:ind w:left="360"/>
      </w:pPr>
    </w:p>
    <w:p w14:paraId="423931BB" w14:textId="2C05FD57" w:rsidR="003A6B54" w:rsidRDefault="003A6B54" w:rsidP="003A6B54">
      <w:pPr>
        <w:pStyle w:val="ListParagraph"/>
        <w:numPr>
          <w:ilvl w:val="0"/>
          <w:numId w:val="3"/>
        </w:numPr>
      </w:pPr>
      <w:r>
        <w:t>δ (q</w:t>
      </w:r>
      <w:r>
        <w:t>2</w:t>
      </w:r>
      <w:r>
        <w:t>, a) = (q1, a, R)</w:t>
      </w:r>
    </w:p>
    <w:p w14:paraId="5A4E00E4" w14:textId="1FEFFB51" w:rsidR="003A6B54" w:rsidRDefault="003A6B54" w:rsidP="00B2159F">
      <w:pPr>
        <w:pStyle w:val="ListParagraph"/>
        <w:numPr>
          <w:ilvl w:val="0"/>
          <w:numId w:val="3"/>
        </w:numPr>
      </w:pPr>
      <w:r>
        <w:t>δ (q</w:t>
      </w:r>
      <w:r>
        <w:t>2</w:t>
      </w:r>
      <w:r>
        <w:t xml:space="preserve">, </w:t>
      </w:r>
      <w:r>
        <w:t>□</w:t>
      </w:r>
      <w:r>
        <w:t>) = (q</w:t>
      </w:r>
      <w:r>
        <w:t>3</w:t>
      </w:r>
      <w:r>
        <w:t xml:space="preserve">, </w:t>
      </w:r>
      <w:r>
        <w:t>□</w:t>
      </w:r>
      <w:r>
        <w:t>, R)</w:t>
      </w:r>
      <w:r>
        <w:t xml:space="preserve"> – </w:t>
      </w:r>
      <w:r w:rsidR="00B2159F">
        <w:t xml:space="preserve">reached end of tape in the ‘even’ state, so </w:t>
      </w:r>
      <w:r>
        <w:t xml:space="preserve">accept </w:t>
      </w:r>
    </w:p>
    <w:p w14:paraId="745A5DA2" w14:textId="77777777" w:rsidR="00354874" w:rsidRDefault="00354874"/>
    <w:p w14:paraId="73610A9C" w14:textId="77777777" w:rsidR="00354874" w:rsidRDefault="00354874"/>
    <w:p w14:paraId="0B0DAD08" w14:textId="77777777" w:rsidR="00354874" w:rsidRDefault="00354874"/>
    <w:p w14:paraId="57DBEE9E" w14:textId="66C9CF46" w:rsidR="00354874" w:rsidRPr="00D40BCE" w:rsidRDefault="00354874">
      <w:pPr>
        <w:rPr>
          <w:b/>
          <w:bCs/>
        </w:rPr>
      </w:pPr>
      <w:r w:rsidRPr="00D40BCE">
        <w:rPr>
          <w:b/>
          <w:bCs/>
        </w:rPr>
        <w:t>8)</w:t>
      </w:r>
      <w:proofErr w:type="gramStart"/>
      <w:r w:rsidRPr="00D40BCE">
        <w:rPr>
          <w:b/>
          <w:bCs/>
        </w:rPr>
        <w:t>e)  Construct</w:t>
      </w:r>
      <w:proofErr w:type="gramEnd"/>
      <w:r w:rsidRPr="00D40BCE">
        <w:rPr>
          <w:b/>
          <w:bCs/>
        </w:rPr>
        <w:t xml:space="preserve"> a TM that accepts: L = </w:t>
      </w:r>
      <w:proofErr w:type="gramStart"/>
      <w:r w:rsidRPr="00D40BCE">
        <w:rPr>
          <w:b/>
          <w:bCs/>
        </w:rPr>
        <w:t xml:space="preserve">{ </w:t>
      </w:r>
      <w:r w:rsidR="00A55AA4" w:rsidRPr="00D40BCE">
        <w:rPr>
          <w:b/>
          <w:bCs/>
        </w:rPr>
        <w:t>w</w:t>
      </w:r>
      <w:proofErr w:type="gramEnd"/>
      <w:r w:rsidR="00A55AA4" w:rsidRPr="00D40BCE">
        <w:rPr>
          <w:b/>
          <w:bCs/>
        </w:rPr>
        <w:t xml:space="preserve"> : </w:t>
      </w:r>
      <w:proofErr w:type="spellStart"/>
      <w:r w:rsidR="00A55AA4" w:rsidRPr="00D40BCE">
        <w:rPr>
          <w:b/>
          <w:bCs/>
        </w:rPr>
        <w:t>n</w:t>
      </w:r>
      <w:r w:rsidR="00A55AA4" w:rsidRPr="00D40BCE">
        <w:rPr>
          <w:b/>
          <w:bCs/>
          <w:vertAlign w:val="subscript"/>
        </w:rPr>
        <w:t>a</w:t>
      </w:r>
      <w:proofErr w:type="spellEnd"/>
      <w:r w:rsidR="00A55AA4" w:rsidRPr="00D40BCE">
        <w:rPr>
          <w:b/>
          <w:bCs/>
        </w:rPr>
        <w:t xml:space="preserve"> (w) ≠ </w:t>
      </w:r>
      <w:proofErr w:type="spellStart"/>
      <w:r w:rsidR="00A55AA4" w:rsidRPr="00D40BCE">
        <w:rPr>
          <w:b/>
          <w:bCs/>
        </w:rPr>
        <w:t>n</w:t>
      </w:r>
      <w:r w:rsidR="00A55AA4" w:rsidRPr="00D40BCE">
        <w:rPr>
          <w:b/>
          <w:bCs/>
          <w:vertAlign w:val="subscript"/>
        </w:rPr>
        <w:t>b</w:t>
      </w:r>
      <w:proofErr w:type="spellEnd"/>
      <w:r w:rsidR="00A55AA4" w:rsidRPr="00D40BCE">
        <w:rPr>
          <w:b/>
          <w:bCs/>
        </w:rPr>
        <w:t xml:space="preserve"> (w</w:t>
      </w:r>
      <w:proofErr w:type="gramStart"/>
      <w:r w:rsidR="00A55AA4" w:rsidRPr="00D40BCE">
        <w:rPr>
          <w:b/>
          <w:bCs/>
        </w:rPr>
        <w:t>)</w:t>
      </w:r>
      <w:r w:rsidRPr="00D40BCE">
        <w:rPr>
          <w:b/>
          <w:bCs/>
        </w:rPr>
        <w:t xml:space="preserve"> }</w:t>
      </w:r>
      <w:proofErr w:type="gramEnd"/>
      <w:r w:rsidR="00A55AA4" w:rsidRPr="00D40BCE">
        <w:rPr>
          <w:b/>
          <w:bCs/>
        </w:rPr>
        <w:t>.</w:t>
      </w:r>
    </w:p>
    <w:p w14:paraId="4D923F13" w14:textId="5BAAA674" w:rsidR="00A55AA4" w:rsidRPr="00D40BCE" w:rsidRDefault="00A55AA4">
      <w:pPr>
        <w:rPr>
          <w:b/>
          <w:bCs/>
        </w:rPr>
      </w:pPr>
      <w:r w:rsidRPr="00D40BCE">
        <w:rPr>
          <w:b/>
          <w:bCs/>
        </w:rPr>
        <w:tab/>
        <w:t xml:space="preserve">Then trace inputs on </w:t>
      </w:r>
      <w:proofErr w:type="spellStart"/>
      <w:r w:rsidRPr="00D40BCE">
        <w:rPr>
          <w:b/>
          <w:bCs/>
        </w:rPr>
        <w:t>aabab</w:t>
      </w:r>
      <w:proofErr w:type="spellEnd"/>
      <w:r w:rsidRPr="00D40BCE">
        <w:rPr>
          <w:b/>
          <w:bCs/>
        </w:rPr>
        <w:t xml:space="preserve"> and </w:t>
      </w:r>
      <w:proofErr w:type="spellStart"/>
      <w:r w:rsidRPr="00D40BCE">
        <w:rPr>
          <w:b/>
          <w:bCs/>
        </w:rPr>
        <w:t>ababba</w:t>
      </w:r>
      <w:proofErr w:type="spellEnd"/>
      <w:r w:rsidRPr="00D40BCE">
        <w:rPr>
          <w:b/>
          <w:bCs/>
        </w:rPr>
        <w:t>.</w:t>
      </w:r>
    </w:p>
    <w:p w14:paraId="30A3EE74" w14:textId="77777777" w:rsidR="001C2168" w:rsidRDefault="001C2168"/>
    <w:p w14:paraId="1999D3B0" w14:textId="2B0B9ABD" w:rsidR="004D17CA" w:rsidRDefault="004D17CA">
      <w:r>
        <w:t>Idea</w:t>
      </w:r>
      <w:proofErr w:type="gramStart"/>
      <w:r>
        <w:t xml:space="preserve">:  </w:t>
      </w:r>
      <w:r w:rsidR="00985C1E">
        <w:t>Scan</w:t>
      </w:r>
      <w:proofErr w:type="gramEnd"/>
      <w:r w:rsidR="00985C1E">
        <w:t xml:space="preserve"> through looking for an ‘a’</w:t>
      </w:r>
      <w:r w:rsidR="00804B0B">
        <w:t xml:space="preserve"> to mark with X,</w:t>
      </w:r>
      <w:r w:rsidR="007D2C38">
        <w:t xml:space="preserve"> then reset the tape to next</w:t>
      </w:r>
      <w:r w:rsidR="00985C1E">
        <w:t xml:space="preserve"> scan through and look for a</w:t>
      </w:r>
      <w:r w:rsidR="00804B0B">
        <w:t xml:space="preserve"> matching</w:t>
      </w:r>
      <w:r w:rsidR="00985C1E">
        <w:t xml:space="preserve"> ‘b’</w:t>
      </w:r>
      <w:r w:rsidR="00804B0B">
        <w:t xml:space="preserve"> to mark with Y.</w:t>
      </w:r>
      <w:r w:rsidR="00985C1E">
        <w:t xml:space="preserve">  Repeat this scan process until either an unpaired ‘a’ or ‘b’ is found, then accept.  If no unpaired letters are found, then reject.</w:t>
      </w:r>
    </w:p>
    <w:p w14:paraId="53E87FD8" w14:textId="77777777" w:rsidR="00354874" w:rsidRDefault="00354874" w:rsidP="002269DE"/>
    <w:p w14:paraId="7D0EC5FC" w14:textId="130FC98A" w:rsidR="00471A78" w:rsidRDefault="00A47562" w:rsidP="00A55AA4">
      <w:pPr>
        <w:pStyle w:val="ListParagraph"/>
        <w:numPr>
          <w:ilvl w:val="0"/>
          <w:numId w:val="1"/>
        </w:numPr>
        <w:ind w:left="360"/>
      </w:pPr>
      <w:r>
        <w:t>δ</w:t>
      </w:r>
      <w:r w:rsidR="002269DE">
        <w:t xml:space="preserve"> </w:t>
      </w:r>
      <w:r w:rsidR="00A55AA4">
        <w:t xml:space="preserve">(q0, a) = (q1, </w:t>
      </w:r>
      <w:r w:rsidR="00B505B7">
        <w:t>X</w:t>
      </w:r>
      <w:r w:rsidR="00A55AA4">
        <w:t xml:space="preserve">, </w:t>
      </w:r>
      <w:r w:rsidR="00892B9A">
        <w:t>L</w:t>
      </w:r>
      <w:r w:rsidR="00A55AA4">
        <w:t>) –</w:t>
      </w:r>
      <w:r w:rsidR="00471A78">
        <w:t xml:space="preserve"> </w:t>
      </w:r>
      <w:r w:rsidR="00A55AA4">
        <w:t>mark</w:t>
      </w:r>
      <w:r w:rsidR="007D2C38">
        <w:t xml:space="preserve"> located</w:t>
      </w:r>
      <w:r w:rsidR="00A55AA4">
        <w:t xml:space="preserve"> a</w:t>
      </w:r>
      <w:r w:rsidR="005275CC">
        <w:t xml:space="preserve">, start scanning for </w:t>
      </w:r>
      <w:r w:rsidR="005275CC">
        <w:t>matching b</w:t>
      </w:r>
      <w:r w:rsidR="005275CC">
        <w:t xml:space="preserve"> (back to start of tape)</w:t>
      </w:r>
    </w:p>
    <w:p w14:paraId="2714E6DA" w14:textId="30EFBC41" w:rsidR="00B505B7" w:rsidRDefault="00A55AA4" w:rsidP="00A55AA4">
      <w:pPr>
        <w:pStyle w:val="ListParagraph"/>
        <w:numPr>
          <w:ilvl w:val="0"/>
          <w:numId w:val="1"/>
        </w:numPr>
        <w:ind w:left="360"/>
      </w:pPr>
      <w:r>
        <w:t>δ</w:t>
      </w:r>
      <w:r>
        <w:t xml:space="preserve"> (q0, b) = </w:t>
      </w:r>
      <w:r w:rsidR="004D17CA">
        <w:t>(q</w:t>
      </w:r>
      <w:r w:rsidR="00471A78">
        <w:t>0</w:t>
      </w:r>
      <w:r w:rsidR="004D17CA">
        <w:t>, b, R)</w:t>
      </w:r>
      <w:r w:rsidR="00471A78">
        <w:t xml:space="preserve"> – skip other possible options</w:t>
      </w:r>
    </w:p>
    <w:p w14:paraId="566B9049" w14:textId="318AD0D6" w:rsidR="004D17CA" w:rsidRDefault="004D17CA" w:rsidP="00A55AA4">
      <w:pPr>
        <w:pStyle w:val="ListParagraph"/>
        <w:numPr>
          <w:ilvl w:val="0"/>
          <w:numId w:val="1"/>
        </w:numPr>
        <w:ind w:left="360"/>
      </w:pPr>
      <w:proofErr w:type="gramStart"/>
      <w:r>
        <w:t>δ</w:t>
      </w:r>
      <w:r>
        <w:t xml:space="preserve"> (q0, X) =</w:t>
      </w:r>
      <w:proofErr w:type="gramEnd"/>
      <w:r>
        <w:t xml:space="preserve"> (q0, X, R)</w:t>
      </w:r>
    </w:p>
    <w:p w14:paraId="031B30C6" w14:textId="7592A46D" w:rsidR="004D17CA" w:rsidRDefault="004D17CA" w:rsidP="000877C5">
      <w:pPr>
        <w:pStyle w:val="ListParagraph"/>
        <w:numPr>
          <w:ilvl w:val="0"/>
          <w:numId w:val="1"/>
        </w:numPr>
        <w:ind w:left="360"/>
      </w:pPr>
      <w:proofErr w:type="gramStart"/>
      <w:r>
        <w:t>δ</w:t>
      </w:r>
      <w:r>
        <w:t xml:space="preserve"> (q0, Y) =</w:t>
      </w:r>
      <w:proofErr w:type="gramEnd"/>
      <w:r>
        <w:t xml:space="preserve"> (q0, Y, R)</w:t>
      </w:r>
    </w:p>
    <w:p w14:paraId="1E82C176" w14:textId="44F9F4AC" w:rsidR="005D3103" w:rsidRDefault="005D3103" w:rsidP="00A55AA4">
      <w:pPr>
        <w:pStyle w:val="ListParagraph"/>
        <w:numPr>
          <w:ilvl w:val="0"/>
          <w:numId w:val="1"/>
        </w:numPr>
        <w:ind w:left="360"/>
      </w:pPr>
      <w:r>
        <w:t>δ (q</w:t>
      </w:r>
      <w:r>
        <w:t>0</w:t>
      </w:r>
      <w:r>
        <w:t xml:space="preserve">, </w:t>
      </w:r>
      <w:r>
        <w:t>□</w:t>
      </w:r>
      <w:r>
        <w:t>) = (q</w:t>
      </w:r>
      <w:r w:rsidR="00FA12FF">
        <w:t>4</w:t>
      </w:r>
      <w:r>
        <w:t xml:space="preserve">, </w:t>
      </w:r>
      <w:r>
        <w:t>□</w:t>
      </w:r>
      <w:r>
        <w:t xml:space="preserve">, </w:t>
      </w:r>
      <w:r w:rsidR="00444062">
        <w:t>L</w:t>
      </w:r>
      <w:r>
        <w:t>)</w:t>
      </w:r>
      <w:r>
        <w:t xml:space="preserve"> – no unmarked a’s</w:t>
      </w:r>
      <w:r w:rsidR="005275CC">
        <w:t xml:space="preserve">, start </w:t>
      </w:r>
      <w:r w:rsidR="00444062">
        <w:t>scanning</w:t>
      </w:r>
      <w:r w:rsidR="005275CC">
        <w:t xml:space="preserve"> for an unmarked b for accept</w:t>
      </w:r>
    </w:p>
    <w:p w14:paraId="60FE78B2" w14:textId="77777777" w:rsidR="005275CC" w:rsidRDefault="005275CC" w:rsidP="00797C70">
      <w:pPr>
        <w:pStyle w:val="ListParagraph"/>
        <w:ind w:left="360"/>
      </w:pPr>
    </w:p>
    <w:p w14:paraId="0BC2162C" w14:textId="09110EB6" w:rsidR="005275CC" w:rsidRDefault="005275CC" w:rsidP="005275CC">
      <w:pPr>
        <w:pStyle w:val="ListParagraph"/>
        <w:numPr>
          <w:ilvl w:val="0"/>
          <w:numId w:val="1"/>
        </w:numPr>
        <w:ind w:left="360"/>
      </w:pPr>
      <w:r>
        <w:t>δ (</w:t>
      </w:r>
      <w:r>
        <w:t>q1</w:t>
      </w:r>
      <w:r>
        <w:t>, X) = (</w:t>
      </w:r>
      <w:r>
        <w:t>q1</w:t>
      </w:r>
      <w:r>
        <w:t>, X, L) – return to leftmost spot to start next scan</w:t>
      </w:r>
    </w:p>
    <w:p w14:paraId="2FD95B5F" w14:textId="550DC64E" w:rsidR="005275CC" w:rsidRDefault="005275CC" w:rsidP="005275CC">
      <w:pPr>
        <w:pStyle w:val="ListParagraph"/>
        <w:numPr>
          <w:ilvl w:val="0"/>
          <w:numId w:val="1"/>
        </w:numPr>
        <w:ind w:left="360"/>
      </w:pPr>
      <w:r>
        <w:t>δ (</w:t>
      </w:r>
      <w:r>
        <w:t>q1</w:t>
      </w:r>
      <w:r>
        <w:t>, Y) = (</w:t>
      </w:r>
      <w:r>
        <w:t>q1</w:t>
      </w:r>
      <w:r>
        <w:t xml:space="preserve">, </w:t>
      </w:r>
      <w:r w:rsidR="00103699">
        <w:t>Y</w:t>
      </w:r>
      <w:r>
        <w:t>, L)</w:t>
      </w:r>
    </w:p>
    <w:p w14:paraId="409306A1" w14:textId="1E0C18EB" w:rsidR="005275CC" w:rsidRDefault="005275CC" w:rsidP="005275CC">
      <w:pPr>
        <w:pStyle w:val="ListParagraph"/>
        <w:numPr>
          <w:ilvl w:val="0"/>
          <w:numId w:val="1"/>
        </w:numPr>
        <w:ind w:left="360"/>
      </w:pPr>
      <w:proofErr w:type="gramStart"/>
      <w:r>
        <w:t>δ (</w:t>
      </w:r>
      <w:r>
        <w:t>q1</w:t>
      </w:r>
      <w:r>
        <w:t>, a) =</w:t>
      </w:r>
      <w:proofErr w:type="gramEnd"/>
      <w:r>
        <w:t xml:space="preserve"> (</w:t>
      </w:r>
      <w:r>
        <w:t>q1</w:t>
      </w:r>
      <w:r>
        <w:t>, a, L)</w:t>
      </w:r>
    </w:p>
    <w:p w14:paraId="63723464" w14:textId="2A5FEC41" w:rsidR="005275CC" w:rsidRDefault="005275CC" w:rsidP="005275CC">
      <w:pPr>
        <w:pStyle w:val="ListParagraph"/>
        <w:numPr>
          <w:ilvl w:val="0"/>
          <w:numId w:val="1"/>
        </w:numPr>
        <w:ind w:left="360"/>
      </w:pPr>
      <w:r>
        <w:t>δ (</w:t>
      </w:r>
      <w:r>
        <w:t>q1</w:t>
      </w:r>
      <w:r>
        <w:t>, b) = (</w:t>
      </w:r>
      <w:r>
        <w:t>q1</w:t>
      </w:r>
      <w:r>
        <w:t>, b, L)</w:t>
      </w:r>
    </w:p>
    <w:p w14:paraId="238B3524" w14:textId="2DEC1AF4" w:rsidR="00F829BF" w:rsidRDefault="005275CC" w:rsidP="005275CC">
      <w:pPr>
        <w:pStyle w:val="ListParagraph"/>
        <w:numPr>
          <w:ilvl w:val="0"/>
          <w:numId w:val="1"/>
        </w:numPr>
        <w:ind w:left="360"/>
      </w:pPr>
      <w:r>
        <w:t>δ (</w:t>
      </w:r>
      <w:r>
        <w:t>q1</w:t>
      </w:r>
      <w:r>
        <w:t>, □) = (q</w:t>
      </w:r>
      <w:r w:rsidR="00F829BF">
        <w:t>2</w:t>
      </w:r>
      <w:r>
        <w:t xml:space="preserve">, □, R) – </w:t>
      </w:r>
      <w:r w:rsidR="00892B9A">
        <w:t>reset to start of string, start search for matching b</w:t>
      </w:r>
    </w:p>
    <w:p w14:paraId="305467DE" w14:textId="77777777" w:rsidR="004D17CA" w:rsidRDefault="004D17CA" w:rsidP="00797C70">
      <w:pPr>
        <w:pStyle w:val="ListParagraph"/>
        <w:ind w:left="360"/>
      </w:pPr>
    </w:p>
    <w:p w14:paraId="639D9E13" w14:textId="26BEF1DC" w:rsidR="00A55AA4" w:rsidRDefault="00A55AA4" w:rsidP="00A55AA4">
      <w:pPr>
        <w:pStyle w:val="ListParagraph"/>
        <w:numPr>
          <w:ilvl w:val="0"/>
          <w:numId w:val="1"/>
        </w:numPr>
        <w:ind w:left="360"/>
      </w:pPr>
      <w:r>
        <w:t>δ</w:t>
      </w:r>
      <w:r>
        <w:t xml:space="preserve"> (</w:t>
      </w:r>
      <w:r w:rsidR="005275CC">
        <w:t>q2</w:t>
      </w:r>
      <w:r>
        <w:t xml:space="preserve">, </w:t>
      </w:r>
      <w:r w:rsidR="004D17CA">
        <w:t>b</w:t>
      </w:r>
      <w:r>
        <w:t>) = (q</w:t>
      </w:r>
      <w:r w:rsidR="00FA12FF">
        <w:t>3</w:t>
      </w:r>
      <w:r>
        <w:t xml:space="preserve">, </w:t>
      </w:r>
      <w:r w:rsidR="004D17CA">
        <w:t>Y</w:t>
      </w:r>
      <w:r>
        <w:t xml:space="preserve">, </w:t>
      </w:r>
      <w:r w:rsidR="004D17CA">
        <w:t>L</w:t>
      </w:r>
      <w:r>
        <w:t>)</w:t>
      </w:r>
      <w:r w:rsidR="000F6BA8">
        <w:t xml:space="preserve"> – </w:t>
      </w:r>
      <w:r w:rsidR="004D17CA">
        <w:t xml:space="preserve">found a </w:t>
      </w:r>
      <w:r w:rsidR="00FA12FF">
        <w:t xml:space="preserve">matching </w:t>
      </w:r>
      <w:r w:rsidR="004D17CA">
        <w:t>b</w:t>
      </w:r>
      <w:r w:rsidR="00B505B7">
        <w:t>, head back to start to check again</w:t>
      </w:r>
    </w:p>
    <w:p w14:paraId="6DF90899" w14:textId="68F1C222" w:rsidR="00A55AA4" w:rsidRDefault="00693ACD" w:rsidP="00A55AA4">
      <w:pPr>
        <w:pStyle w:val="ListParagraph"/>
        <w:numPr>
          <w:ilvl w:val="0"/>
          <w:numId w:val="1"/>
        </w:numPr>
        <w:ind w:left="360"/>
      </w:pPr>
      <w:r>
        <w:t>δ</w:t>
      </w:r>
      <w:r>
        <w:t xml:space="preserve"> (</w:t>
      </w:r>
      <w:r w:rsidR="005275CC">
        <w:t>q2</w:t>
      </w:r>
      <w:r w:rsidR="00220514">
        <w:t>, Y) = (</w:t>
      </w:r>
      <w:r w:rsidR="005275CC">
        <w:t>q2</w:t>
      </w:r>
      <w:r w:rsidR="00220514">
        <w:t>, Y, R) – skip other possible options</w:t>
      </w:r>
    </w:p>
    <w:p w14:paraId="60B55ABD" w14:textId="5BBB2D92" w:rsidR="00220514" w:rsidRDefault="00220514" w:rsidP="00220514">
      <w:pPr>
        <w:pStyle w:val="ListParagraph"/>
        <w:numPr>
          <w:ilvl w:val="0"/>
          <w:numId w:val="1"/>
        </w:numPr>
        <w:ind w:left="360"/>
      </w:pPr>
      <w:proofErr w:type="gramStart"/>
      <w:r>
        <w:t>δ (</w:t>
      </w:r>
      <w:r w:rsidR="005275CC">
        <w:t>q2</w:t>
      </w:r>
      <w:r>
        <w:t xml:space="preserve">, </w:t>
      </w:r>
      <w:r>
        <w:t>X</w:t>
      </w:r>
      <w:r>
        <w:t>) =</w:t>
      </w:r>
      <w:proofErr w:type="gramEnd"/>
      <w:r>
        <w:t xml:space="preserve"> (</w:t>
      </w:r>
      <w:r w:rsidR="005275CC">
        <w:t>q2</w:t>
      </w:r>
      <w:r>
        <w:t xml:space="preserve">, </w:t>
      </w:r>
      <w:r>
        <w:t>X</w:t>
      </w:r>
      <w:r>
        <w:t>, R)</w:t>
      </w:r>
    </w:p>
    <w:p w14:paraId="0F94CD9A" w14:textId="1991C1C3" w:rsidR="00220514" w:rsidRDefault="00220514" w:rsidP="000877C5">
      <w:pPr>
        <w:pStyle w:val="ListParagraph"/>
        <w:numPr>
          <w:ilvl w:val="0"/>
          <w:numId w:val="1"/>
        </w:numPr>
        <w:ind w:left="360"/>
      </w:pPr>
      <w:r>
        <w:lastRenderedPageBreak/>
        <w:t>δ (</w:t>
      </w:r>
      <w:r w:rsidR="005275CC">
        <w:t>q2</w:t>
      </w:r>
      <w:r>
        <w:t xml:space="preserve">, </w:t>
      </w:r>
      <w:r>
        <w:t>a</w:t>
      </w:r>
      <w:r>
        <w:t>) = (</w:t>
      </w:r>
      <w:r w:rsidR="005275CC">
        <w:t>q2</w:t>
      </w:r>
      <w:r>
        <w:t xml:space="preserve">, </w:t>
      </w:r>
      <w:r>
        <w:t>a</w:t>
      </w:r>
      <w:r>
        <w:t>, R)</w:t>
      </w:r>
    </w:p>
    <w:p w14:paraId="133BBBFB" w14:textId="634017F4" w:rsidR="00B505B7" w:rsidRDefault="00220514" w:rsidP="00220514">
      <w:pPr>
        <w:pStyle w:val="ListParagraph"/>
        <w:numPr>
          <w:ilvl w:val="0"/>
          <w:numId w:val="1"/>
        </w:numPr>
        <w:ind w:left="360"/>
      </w:pPr>
      <w:r>
        <w:t>δ (</w:t>
      </w:r>
      <w:r w:rsidR="005275CC">
        <w:t>q2</w:t>
      </w:r>
      <w:r>
        <w:t xml:space="preserve">, </w:t>
      </w:r>
      <w:r>
        <w:t>□</w:t>
      </w:r>
      <w:r>
        <w:t>) = (</w:t>
      </w:r>
      <w:r>
        <w:t>q</w:t>
      </w:r>
      <w:r w:rsidR="00D66805">
        <w:t>6</w:t>
      </w:r>
      <w:r>
        <w:t xml:space="preserve">, </w:t>
      </w:r>
      <w:r>
        <w:t>□</w:t>
      </w:r>
      <w:r>
        <w:t xml:space="preserve">, </w:t>
      </w:r>
      <w:r>
        <w:t>L</w:t>
      </w:r>
      <w:r>
        <w:t>)</w:t>
      </w:r>
      <w:r>
        <w:t xml:space="preserve"> – no </w:t>
      </w:r>
      <w:r w:rsidR="00D07C2D">
        <w:t xml:space="preserve">unpaired </w:t>
      </w:r>
      <w:r>
        <w:t xml:space="preserve">b found, </w:t>
      </w:r>
      <w:r w:rsidR="00A25E31">
        <w:t xml:space="preserve">so </w:t>
      </w:r>
      <w:proofErr w:type="spellStart"/>
      <w:r w:rsidR="00A25E31">
        <w:t>n</w:t>
      </w:r>
      <w:r w:rsidR="00A25E31">
        <w:rPr>
          <w:vertAlign w:val="subscript"/>
        </w:rPr>
        <w:t>a</w:t>
      </w:r>
      <w:proofErr w:type="spellEnd"/>
      <w:r w:rsidR="00A25E31">
        <w:t>(</w:t>
      </w:r>
      <w:r w:rsidR="00A25E31">
        <w:t>a</w:t>
      </w:r>
      <w:r w:rsidR="00A25E31">
        <w:t xml:space="preserve">) &gt; </w:t>
      </w:r>
      <w:proofErr w:type="spellStart"/>
      <w:r w:rsidR="00A25E31">
        <w:t>n</w:t>
      </w:r>
      <w:r w:rsidR="00A25E31">
        <w:rPr>
          <w:vertAlign w:val="subscript"/>
        </w:rPr>
        <w:t>a</w:t>
      </w:r>
      <w:proofErr w:type="spellEnd"/>
      <w:r w:rsidR="00A25E31">
        <w:t>(</w:t>
      </w:r>
      <w:r w:rsidR="00A25E31">
        <w:t>b</w:t>
      </w:r>
      <w:r w:rsidR="00A25E31">
        <w:t>), head to accept</w:t>
      </w:r>
    </w:p>
    <w:p w14:paraId="22AF4F64" w14:textId="77777777" w:rsidR="000877C5" w:rsidRDefault="000877C5" w:rsidP="00797C70">
      <w:pPr>
        <w:pStyle w:val="ListParagraph"/>
        <w:ind w:left="360"/>
      </w:pPr>
    </w:p>
    <w:p w14:paraId="3E6958A5" w14:textId="172964E4" w:rsidR="005D3103" w:rsidRDefault="005D3103" w:rsidP="00220514">
      <w:pPr>
        <w:pStyle w:val="ListParagraph"/>
        <w:numPr>
          <w:ilvl w:val="0"/>
          <w:numId w:val="1"/>
        </w:numPr>
        <w:ind w:left="360"/>
      </w:pPr>
      <w:r>
        <w:t>δ (</w:t>
      </w:r>
      <w:r w:rsidR="00FA12FF">
        <w:t>q3</w:t>
      </w:r>
      <w:r>
        <w:t xml:space="preserve">, </w:t>
      </w:r>
      <w:r>
        <w:t>X</w:t>
      </w:r>
      <w:r>
        <w:t>) = (</w:t>
      </w:r>
      <w:r w:rsidR="00FA12FF">
        <w:t>q3</w:t>
      </w:r>
      <w:r>
        <w:t>, X, L)</w:t>
      </w:r>
      <w:r w:rsidR="000877C5">
        <w:t xml:space="preserve"> – return to leftmost spot to start next scan</w:t>
      </w:r>
    </w:p>
    <w:p w14:paraId="54699889" w14:textId="04F5C23A" w:rsidR="005D3103" w:rsidRDefault="005D3103" w:rsidP="00220514">
      <w:pPr>
        <w:pStyle w:val="ListParagraph"/>
        <w:numPr>
          <w:ilvl w:val="0"/>
          <w:numId w:val="1"/>
        </w:numPr>
        <w:ind w:left="360"/>
      </w:pPr>
      <w:r>
        <w:t>δ (</w:t>
      </w:r>
      <w:r w:rsidR="00FA12FF">
        <w:t>q3</w:t>
      </w:r>
      <w:r>
        <w:t xml:space="preserve">, </w:t>
      </w:r>
      <w:r>
        <w:t>Y</w:t>
      </w:r>
      <w:r>
        <w:t>) = (</w:t>
      </w:r>
      <w:r w:rsidR="00FA12FF">
        <w:t>q3</w:t>
      </w:r>
      <w:r>
        <w:t xml:space="preserve">, </w:t>
      </w:r>
      <w:r w:rsidR="00FA12FF">
        <w:t>Y</w:t>
      </w:r>
      <w:r>
        <w:t>, L)</w:t>
      </w:r>
    </w:p>
    <w:p w14:paraId="1E0F02E5" w14:textId="2362A06E" w:rsidR="005D3103" w:rsidRDefault="005D3103" w:rsidP="00220514">
      <w:pPr>
        <w:pStyle w:val="ListParagraph"/>
        <w:numPr>
          <w:ilvl w:val="0"/>
          <w:numId w:val="1"/>
        </w:numPr>
        <w:ind w:left="360"/>
      </w:pPr>
      <w:r>
        <w:t>δ (</w:t>
      </w:r>
      <w:r w:rsidR="00FA12FF">
        <w:t>q3</w:t>
      </w:r>
      <w:r>
        <w:t xml:space="preserve">, </w:t>
      </w:r>
      <w:r>
        <w:t>a</w:t>
      </w:r>
      <w:r>
        <w:t>) = (</w:t>
      </w:r>
      <w:r w:rsidR="00FA12FF">
        <w:t>q3</w:t>
      </w:r>
      <w:r>
        <w:t xml:space="preserve">, </w:t>
      </w:r>
      <w:r>
        <w:t>a</w:t>
      </w:r>
      <w:r>
        <w:t>, L)</w:t>
      </w:r>
    </w:p>
    <w:p w14:paraId="18C2CBC0" w14:textId="2E0378B3" w:rsidR="005D3103" w:rsidRDefault="005D3103" w:rsidP="00220514">
      <w:pPr>
        <w:pStyle w:val="ListParagraph"/>
        <w:numPr>
          <w:ilvl w:val="0"/>
          <w:numId w:val="1"/>
        </w:numPr>
        <w:ind w:left="360"/>
      </w:pPr>
      <w:r>
        <w:t>δ (</w:t>
      </w:r>
      <w:r w:rsidR="00FA12FF">
        <w:t>q3</w:t>
      </w:r>
      <w:r>
        <w:t xml:space="preserve">, </w:t>
      </w:r>
      <w:r>
        <w:t>b</w:t>
      </w:r>
      <w:r>
        <w:t>) = (</w:t>
      </w:r>
      <w:r w:rsidR="00FA12FF">
        <w:t>q3</w:t>
      </w:r>
      <w:r>
        <w:t xml:space="preserve">, </w:t>
      </w:r>
      <w:r>
        <w:t>b</w:t>
      </w:r>
      <w:r>
        <w:t>, L)</w:t>
      </w:r>
    </w:p>
    <w:p w14:paraId="141239A7" w14:textId="0FEA5E71" w:rsidR="00220514" w:rsidRDefault="005D3103" w:rsidP="00220514">
      <w:pPr>
        <w:pStyle w:val="ListParagraph"/>
        <w:numPr>
          <w:ilvl w:val="0"/>
          <w:numId w:val="1"/>
        </w:numPr>
        <w:ind w:left="360"/>
      </w:pPr>
      <w:r>
        <w:t>δ (</w:t>
      </w:r>
      <w:r w:rsidR="00FA12FF">
        <w:t>q3</w:t>
      </w:r>
      <w:r>
        <w:t xml:space="preserve">, </w:t>
      </w:r>
      <w:r>
        <w:t>□</w:t>
      </w:r>
      <w:r>
        <w:t>) = (q</w:t>
      </w:r>
      <w:r>
        <w:t>0</w:t>
      </w:r>
      <w:r>
        <w:t xml:space="preserve">, </w:t>
      </w:r>
      <w:r>
        <w:t>□</w:t>
      </w:r>
      <w:r>
        <w:t xml:space="preserve">, </w:t>
      </w:r>
      <w:r>
        <w:t>R</w:t>
      </w:r>
      <w:r>
        <w:t>)</w:t>
      </w:r>
      <w:r>
        <w:t xml:space="preserve"> – back at start of tape, start next scan</w:t>
      </w:r>
    </w:p>
    <w:p w14:paraId="4F08CD23" w14:textId="77777777" w:rsidR="00220514" w:rsidRDefault="00220514" w:rsidP="00797C70">
      <w:pPr>
        <w:pStyle w:val="ListParagraph"/>
        <w:ind w:left="360"/>
      </w:pPr>
    </w:p>
    <w:p w14:paraId="3FEE0DD6" w14:textId="192E0E65" w:rsidR="00444062" w:rsidRDefault="00444062" w:rsidP="00444062">
      <w:pPr>
        <w:pStyle w:val="ListParagraph"/>
        <w:numPr>
          <w:ilvl w:val="0"/>
          <w:numId w:val="1"/>
        </w:numPr>
        <w:ind w:left="360"/>
      </w:pPr>
      <w:r>
        <w:t>δ (</w:t>
      </w:r>
      <w:r>
        <w:t>q4</w:t>
      </w:r>
      <w:r>
        <w:t>, X) = (</w:t>
      </w:r>
      <w:r>
        <w:t>q4</w:t>
      </w:r>
      <w:r>
        <w:t xml:space="preserve">, X, L) – return to leftmost spot to start </w:t>
      </w:r>
      <w:r>
        <w:t>check for unpaired b</w:t>
      </w:r>
    </w:p>
    <w:p w14:paraId="2A958F14" w14:textId="0F5E294A" w:rsidR="00444062" w:rsidRDefault="00444062" w:rsidP="00444062">
      <w:pPr>
        <w:pStyle w:val="ListParagraph"/>
        <w:numPr>
          <w:ilvl w:val="0"/>
          <w:numId w:val="1"/>
        </w:numPr>
        <w:ind w:left="360"/>
      </w:pPr>
      <w:r>
        <w:t>δ (</w:t>
      </w:r>
      <w:r>
        <w:t>q4</w:t>
      </w:r>
      <w:r>
        <w:t>, Y) = (</w:t>
      </w:r>
      <w:r>
        <w:t>q4</w:t>
      </w:r>
      <w:r>
        <w:t>, Y, L)</w:t>
      </w:r>
    </w:p>
    <w:p w14:paraId="469EBEEB" w14:textId="48AF42C2" w:rsidR="00444062" w:rsidRDefault="00444062" w:rsidP="00444062">
      <w:pPr>
        <w:pStyle w:val="ListParagraph"/>
        <w:numPr>
          <w:ilvl w:val="0"/>
          <w:numId w:val="1"/>
        </w:numPr>
        <w:ind w:left="360"/>
      </w:pPr>
      <w:r>
        <w:t>δ (</w:t>
      </w:r>
      <w:r>
        <w:t>q4</w:t>
      </w:r>
      <w:r>
        <w:t>, a) = (</w:t>
      </w:r>
      <w:r>
        <w:t>q4</w:t>
      </w:r>
      <w:r>
        <w:t>, a, L)</w:t>
      </w:r>
    </w:p>
    <w:p w14:paraId="530F103E" w14:textId="501BC3F5" w:rsidR="00444062" w:rsidRDefault="00444062" w:rsidP="00444062">
      <w:pPr>
        <w:pStyle w:val="ListParagraph"/>
        <w:numPr>
          <w:ilvl w:val="0"/>
          <w:numId w:val="1"/>
        </w:numPr>
        <w:ind w:left="360"/>
      </w:pPr>
      <w:r>
        <w:t>δ (</w:t>
      </w:r>
      <w:r>
        <w:t>q4</w:t>
      </w:r>
      <w:r>
        <w:t>, b) = (</w:t>
      </w:r>
      <w:r>
        <w:t>q4</w:t>
      </w:r>
      <w:r>
        <w:t>, b, L)</w:t>
      </w:r>
    </w:p>
    <w:p w14:paraId="15200E0E" w14:textId="06DB5446" w:rsidR="00444062" w:rsidRDefault="00444062" w:rsidP="00444062">
      <w:pPr>
        <w:pStyle w:val="ListParagraph"/>
        <w:numPr>
          <w:ilvl w:val="0"/>
          <w:numId w:val="1"/>
        </w:numPr>
        <w:ind w:left="360"/>
      </w:pPr>
      <w:r>
        <w:t>δ (</w:t>
      </w:r>
      <w:r>
        <w:t>q4</w:t>
      </w:r>
      <w:r>
        <w:t>, □) = (q</w:t>
      </w:r>
      <w:r>
        <w:t>5</w:t>
      </w:r>
      <w:r>
        <w:t>, □, R) – back at start of tape, start next scan</w:t>
      </w:r>
    </w:p>
    <w:p w14:paraId="17C75D30" w14:textId="77777777" w:rsidR="00444062" w:rsidRDefault="00444062" w:rsidP="00444062">
      <w:pPr>
        <w:pStyle w:val="ListParagraph"/>
        <w:ind w:left="360"/>
      </w:pPr>
    </w:p>
    <w:p w14:paraId="7BED01CA" w14:textId="06514B58" w:rsidR="00220514" w:rsidRDefault="00220514" w:rsidP="00220514">
      <w:pPr>
        <w:pStyle w:val="ListParagraph"/>
        <w:numPr>
          <w:ilvl w:val="0"/>
          <w:numId w:val="1"/>
        </w:numPr>
        <w:ind w:left="360"/>
      </w:pPr>
      <w:r>
        <w:t>δ (</w:t>
      </w:r>
      <w:r w:rsidR="00444062">
        <w:t>q5</w:t>
      </w:r>
      <w:r>
        <w:t xml:space="preserve">, </w:t>
      </w:r>
      <w:r w:rsidR="00881B1A">
        <w:t>b</w:t>
      </w:r>
      <w:r>
        <w:t>) = (q</w:t>
      </w:r>
      <w:r w:rsidR="00A25E31">
        <w:t>6</w:t>
      </w:r>
      <w:r>
        <w:t xml:space="preserve">, </w:t>
      </w:r>
      <w:r w:rsidR="00881B1A">
        <w:t>b</w:t>
      </w:r>
      <w:r>
        <w:t>, R)</w:t>
      </w:r>
      <w:r w:rsidR="00881B1A">
        <w:t xml:space="preserve"> – Found an extra b</w:t>
      </w:r>
      <w:r w:rsidR="00B238A0">
        <w:t xml:space="preserve"> so </w:t>
      </w:r>
      <w:proofErr w:type="spellStart"/>
      <w:r w:rsidR="00B238A0">
        <w:t>n</w:t>
      </w:r>
      <w:r w:rsidR="00B238A0">
        <w:rPr>
          <w:vertAlign w:val="subscript"/>
        </w:rPr>
        <w:t>a</w:t>
      </w:r>
      <w:proofErr w:type="spellEnd"/>
      <w:r w:rsidR="00B238A0">
        <w:t xml:space="preserve">(b) &gt; </w:t>
      </w:r>
      <w:proofErr w:type="spellStart"/>
      <w:r w:rsidR="00B238A0">
        <w:t>n</w:t>
      </w:r>
      <w:r w:rsidR="00B238A0">
        <w:rPr>
          <w:vertAlign w:val="subscript"/>
        </w:rPr>
        <w:t>a</w:t>
      </w:r>
      <w:proofErr w:type="spellEnd"/>
      <w:r w:rsidR="00B238A0">
        <w:t>(a)</w:t>
      </w:r>
      <w:r w:rsidR="00881B1A">
        <w:t>, head to accept</w:t>
      </w:r>
    </w:p>
    <w:p w14:paraId="2725CCAF" w14:textId="3A5CB115" w:rsidR="00881B1A" w:rsidRDefault="00881B1A" w:rsidP="00881B1A">
      <w:pPr>
        <w:pStyle w:val="ListParagraph"/>
        <w:numPr>
          <w:ilvl w:val="0"/>
          <w:numId w:val="1"/>
        </w:numPr>
        <w:ind w:left="360"/>
      </w:pPr>
      <w:r>
        <w:t>δ (</w:t>
      </w:r>
      <w:r w:rsidR="00444062">
        <w:t>q5</w:t>
      </w:r>
      <w:r>
        <w:t xml:space="preserve">, </w:t>
      </w:r>
      <w:r>
        <w:t>Y</w:t>
      </w:r>
      <w:r>
        <w:t>) = (</w:t>
      </w:r>
      <w:r w:rsidR="00444062">
        <w:t>q5</w:t>
      </w:r>
      <w:r>
        <w:t xml:space="preserve">, </w:t>
      </w:r>
      <w:r>
        <w:t>Y</w:t>
      </w:r>
      <w:r>
        <w:t>, R)</w:t>
      </w:r>
      <w:r w:rsidR="00985C1E">
        <w:t xml:space="preserve"> – Check rest of string for unpaired b’s</w:t>
      </w:r>
    </w:p>
    <w:p w14:paraId="33821E4E" w14:textId="5D7F1708" w:rsidR="00881B1A" w:rsidRDefault="00881B1A" w:rsidP="00881B1A">
      <w:pPr>
        <w:pStyle w:val="ListParagraph"/>
        <w:numPr>
          <w:ilvl w:val="0"/>
          <w:numId w:val="1"/>
        </w:numPr>
        <w:ind w:left="360"/>
      </w:pPr>
      <w:r>
        <w:t>δ (</w:t>
      </w:r>
      <w:r w:rsidR="00444062">
        <w:t>q5</w:t>
      </w:r>
      <w:r>
        <w:t xml:space="preserve">, </w:t>
      </w:r>
      <w:r>
        <w:t>X</w:t>
      </w:r>
      <w:r>
        <w:t>) = (</w:t>
      </w:r>
      <w:r w:rsidR="00444062">
        <w:t>q5</w:t>
      </w:r>
      <w:r>
        <w:t xml:space="preserve">, </w:t>
      </w:r>
      <w:r>
        <w:t>X</w:t>
      </w:r>
      <w:r>
        <w:t>, R)</w:t>
      </w:r>
    </w:p>
    <w:p w14:paraId="6F2FE6F7" w14:textId="16C3D6D2" w:rsidR="00881B1A" w:rsidRDefault="00881B1A" w:rsidP="00095658">
      <w:pPr>
        <w:pStyle w:val="ListParagraph"/>
        <w:numPr>
          <w:ilvl w:val="0"/>
          <w:numId w:val="1"/>
        </w:numPr>
        <w:ind w:left="360"/>
      </w:pPr>
      <w:r>
        <w:t>δ (</w:t>
      </w:r>
      <w:r w:rsidR="00444062">
        <w:t>q5</w:t>
      </w:r>
      <w:r>
        <w:t xml:space="preserve">, </w:t>
      </w:r>
      <w:r>
        <w:t>a</w:t>
      </w:r>
      <w:r>
        <w:t>) = (</w:t>
      </w:r>
      <w:r w:rsidR="00444062">
        <w:t>q5</w:t>
      </w:r>
      <w:r>
        <w:t xml:space="preserve">, </w:t>
      </w:r>
      <w:r>
        <w:t>a</w:t>
      </w:r>
      <w:r>
        <w:t xml:space="preserve">, </w:t>
      </w:r>
      <w:proofErr w:type="gramStart"/>
      <w:r>
        <w:t>R)</w:t>
      </w:r>
      <w:r w:rsidR="00095658">
        <w:t>e</w:t>
      </w:r>
      <w:proofErr w:type="gramEnd"/>
    </w:p>
    <w:p w14:paraId="1BBC7F0E" w14:textId="5E17A3E9" w:rsidR="00881B1A" w:rsidRDefault="00881B1A" w:rsidP="00881B1A">
      <w:pPr>
        <w:pStyle w:val="ListParagraph"/>
        <w:numPr>
          <w:ilvl w:val="0"/>
          <w:numId w:val="1"/>
        </w:numPr>
        <w:ind w:left="360"/>
      </w:pPr>
      <w:r>
        <w:t>δ (</w:t>
      </w:r>
      <w:r w:rsidR="00444062">
        <w:t>q5</w:t>
      </w:r>
      <w:r>
        <w:t xml:space="preserve">, </w:t>
      </w:r>
      <w:r>
        <w:t>□</w:t>
      </w:r>
      <w:r>
        <w:t>) = (q</w:t>
      </w:r>
      <w:r w:rsidR="00444062">
        <w:t>7</w:t>
      </w:r>
      <w:r>
        <w:t xml:space="preserve">, </w:t>
      </w:r>
      <w:r>
        <w:t>□</w:t>
      </w:r>
      <w:r>
        <w:t xml:space="preserve">, </w:t>
      </w:r>
      <w:r w:rsidR="00985C1E">
        <w:t>L</w:t>
      </w:r>
      <w:r>
        <w:t>)</w:t>
      </w:r>
      <w:r w:rsidR="00B238A0">
        <w:t xml:space="preserve"> – No unpaired b found</w:t>
      </w:r>
      <w:r w:rsidR="00985C1E">
        <w:t>, so</w:t>
      </w:r>
      <w:r w:rsidR="00B238A0">
        <w:t xml:space="preserve"> </w:t>
      </w:r>
      <w:proofErr w:type="spellStart"/>
      <w:r w:rsidR="00B238A0">
        <w:t>n</w:t>
      </w:r>
      <w:r w:rsidR="00B238A0" w:rsidRPr="00B238A0">
        <w:rPr>
          <w:vertAlign w:val="subscript"/>
        </w:rPr>
        <w:t>a</w:t>
      </w:r>
      <w:proofErr w:type="spellEnd"/>
      <w:r w:rsidR="00B238A0">
        <w:t xml:space="preserve">(a) = </w:t>
      </w:r>
      <w:proofErr w:type="spellStart"/>
      <w:r w:rsidR="00B238A0">
        <w:t>n</w:t>
      </w:r>
      <w:r w:rsidR="00B238A0" w:rsidRPr="00B238A0">
        <w:rPr>
          <w:vertAlign w:val="subscript"/>
        </w:rPr>
        <w:t>a</w:t>
      </w:r>
      <w:proofErr w:type="spellEnd"/>
      <w:r w:rsidR="00B238A0">
        <w:t>(b)</w:t>
      </w:r>
      <w:r w:rsidR="00985C1E">
        <w:t>, rejected</w:t>
      </w:r>
    </w:p>
    <w:p w14:paraId="2D536921" w14:textId="77777777" w:rsidR="00881B1A" w:rsidRDefault="00881B1A" w:rsidP="00797C70">
      <w:pPr>
        <w:pStyle w:val="ListParagraph"/>
        <w:ind w:left="360"/>
      </w:pPr>
    </w:p>
    <w:p w14:paraId="058522D3" w14:textId="04F5E486" w:rsidR="000877C5" w:rsidRDefault="000877C5" w:rsidP="00881B1A">
      <w:pPr>
        <w:pStyle w:val="ListParagraph"/>
        <w:numPr>
          <w:ilvl w:val="0"/>
          <w:numId w:val="1"/>
        </w:numPr>
        <w:ind w:left="360"/>
      </w:pPr>
      <w:r>
        <w:t>δ (q</w:t>
      </w:r>
      <w:r w:rsidR="00444062">
        <w:t>7</w:t>
      </w:r>
      <w:r>
        <w:t xml:space="preserve">, □) = </w:t>
      </w:r>
      <w:r w:rsidR="00444062">
        <w:t>rejected</w:t>
      </w:r>
    </w:p>
    <w:p w14:paraId="4BCEEC53" w14:textId="77777777" w:rsidR="00985C1E" w:rsidRDefault="00985C1E" w:rsidP="00797C70">
      <w:pPr>
        <w:pStyle w:val="ListParagraph"/>
        <w:ind w:left="360"/>
      </w:pPr>
    </w:p>
    <w:p w14:paraId="3FAC881C" w14:textId="7F1E51E1" w:rsidR="00985C1E" w:rsidRDefault="00985C1E" w:rsidP="00881B1A">
      <w:pPr>
        <w:pStyle w:val="ListParagraph"/>
        <w:numPr>
          <w:ilvl w:val="0"/>
          <w:numId w:val="1"/>
        </w:numPr>
        <w:ind w:left="360"/>
      </w:pPr>
      <w:r>
        <w:t xml:space="preserve">δ (q6, </w:t>
      </w:r>
      <w:r>
        <w:t>a</w:t>
      </w:r>
      <w:r>
        <w:t>) = (q</w:t>
      </w:r>
      <w:r>
        <w:t>6</w:t>
      </w:r>
      <w:r>
        <w:t xml:space="preserve">, </w:t>
      </w:r>
      <w:r>
        <w:t>a</w:t>
      </w:r>
      <w:r>
        <w:t>, R)</w:t>
      </w:r>
      <w:r>
        <w:t xml:space="preserve"> – move to end of tape to accept</w:t>
      </w:r>
    </w:p>
    <w:p w14:paraId="1781109F" w14:textId="0CC4F21C" w:rsidR="00985C1E" w:rsidRDefault="00985C1E" w:rsidP="00985C1E">
      <w:pPr>
        <w:pStyle w:val="ListParagraph"/>
        <w:numPr>
          <w:ilvl w:val="0"/>
          <w:numId w:val="1"/>
        </w:numPr>
        <w:ind w:left="360"/>
      </w:pPr>
      <w:r>
        <w:t xml:space="preserve">δ (q6, </w:t>
      </w:r>
      <w:r>
        <w:t>b</w:t>
      </w:r>
      <w:r>
        <w:t xml:space="preserve">) = (q6, </w:t>
      </w:r>
      <w:r>
        <w:t>b</w:t>
      </w:r>
      <w:r>
        <w:t>, R)</w:t>
      </w:r>
    </w:p>
    <w:p w14:paraId="4D67712A" w14:textId="5432781C" w:rsidR="00985C1E" w:rsidRDefault="00985C1E" w:rsidP="00985C1E">
      <w:pPr>
        <w:pStyle w:val="ListParagraph"/>
        <w:numPr>
          <w:ilvl w:val="0"/>
          <w:numId w:val="1"/>
        </w:numPr>
        <w:ind w:left="360"/>
      </w:pPr>
      <w:r>
        <w:t xml:space="preserve">δ (q6, </w:t>
      </w:r>
      <w:r>
        <w:t>X</w:t>
      </w:r>
      <w:r>
        <w:t xml:space="preserve">) = (q6, </w:t>
      </w:r>
      <w:r>
        <w:t>X</w:t>
      </w:r>
      <w:r>
        <w:t>, R)</w:t>
      </w:r>
    </w:p>
    <w:p w14:paraId="17F47033" w14:textId="670D9BD9" w:rsidR="00985C1E" w:rsidRDefault="00985C1E" w:rsidP="00881B1A">
      <w:pPr>
        <w:pStyle w:val="ListParagraph"/>
        <w:numPr>
          <w:ilvl w:val="0"/>
          <w:numId w:val="1"/>
        </w:numPr>
        <w:ind w:left="360"/>
      </w:pPr>
      <w:r>
        <w:t xml:space="preserve">δ (q6, </w:t>
      </w:r>
      <w:r>
        <w:t>Y</w:t>
      </w:r>
      <w:r>
        <w:t xml:space="preserve">) = (q6, </w:t>
      </w:r>
      <w:r>
        <w:t>Y</w:t>
      </w:r>
      <w:r>
        <w:t>, R)</w:t>
      </w:r>
    </w:p>
    <w:p w14:paraId="73F4D853" w14:textId="28C5945B" w:rsidR="00881B1A" w:rsidRDefault="00881B1A" w:rsidP="00881B1A">
      <w:pPr>
        <w:pStyle w:val="ListParagraph"/>
        <w:numPr>
          <w:ilvl w:val="0"/>
          <w:numId w:val="1"/>
        </w:numPr>
        <w:ind w:left="360"/>
      </w:pPr>
      <w:r>
        <w:t>δ (q</w:t>
      </w:r>
      <w:r w:rsidR="00471A78">
        <w:t>6</w:t>
      </w:r>
      <w:r>
        <w:t xml:space="preserve">, </w:t>
      </w:r>
      <w:r>
        <w:t>□</w:t>
      </w:r>
      <w:r>
        <w:t>) = (q</w:t>
      </w:r>
      <w:r w:rsidR="00471A78">
        <w:t>7</w:t>
      </w:r>
      <w:r>
        <w:t xml:space="preserve">, </w:t>
      </w:r>
      <w:r>
        <w:t>□</w:t>
      </w:r>
      <w:r>
        <w:t>, R)</w:t>
      </w:r>
      <w:r>
        <w:t xml:space="preserve"> </w:t>
      </w:r>
      <w:r w:rsidR="00B238A0">
        <w:t>–</w:t>
      </w:r>
      <w:r>
        <w:t xml:space="preserve"> accepte</w:t>
      </w:r>
      <w:r w:rsidR="00985C1E">
        <w:t>d</w:t>
      </w:r>
    </w:p>
    <w:p w14:paraId="54F388E2" w14:textId="29736B89" w:rsidR="00A55AA4" w:rsidRDefault="00A55AA4" w:rsidP="00A55AA4"/>
    <w:p w14:paraId="63FC2F2C" w14:textId="7214F90C" w:rsidR="00A55AA4" w:rsidRDefault="00FA12FF" w:rsidP="00A55AA4">
      <w:r>
        <w:t>Trace</w:t>
      </w:r>
      <w:r w:rsidR="00095658">
        <w:t>s</w:t>
      </w:r>
      <w:r>
        <w:t>:</w:t>
      </w:r>
    </w:p>
    <w:p w14:paraId="1FB24A3A" w14:textId="54CC1EA1" w:rsidR="00FA12FF" w:rsidRDefault="00095658" w:rsidP="00A55AA4">
      <w:r>
        <w:rPr>
          <w:noProof/>
        </w:rPr>
        <w:drawing>
          <wp:inline distT="0" distB="0" distL="0" distR="0" wp14:anchorId="35BFF72E" wp14:editId="5A14B427">
            <wp:extent cx="3227731" cy="2676525"/>
            <wp:effectExtent l="0" t="0" r="0" b="0"/>
            <wp:docPr id="859968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239887" cy="2686605"/>
                    </a:xfrm>
                    <a:prstGeom prst="rect">
                      <a:avLst/>
                    </a:prstGeom>
                    <a:noFill/>
                    <a:ln>
                      <a:noFill/>
                    </a:ln>
                  </pic:spPr>
                </pic:pic>
              </a:graphicData>
            </a:graphic>
          </wp:inline>
        </w:drawing>
      </w:r>
    </w:p>
    <w:p w14:paraId="60213B48" w14:textId="77777777" w:rsidR="00804B0B" w:rsidRDefault="00804B0B" w:rsidP="00A55AA4"/>
    <w:p w14:paraId="7E2880B7" w14:textId="70FE1134" w:rsidR="00804B0B" w:rsidRDefault="00095658" w:rsidP="00A55AA4">
      <w:r>
        <w:rPr>
          <w:noProof/>
        </w:rPr>
        <w:lastRenderedPageBreak/>
        <w:drawing>
          <wp:inline distT="0" distB="0" distL="0" distR="0" wp14:anchorId="297E3A90" wp14:editId="7C300AA1">
            <wp:extent cx="3281737" cy="3752850"/>
            <wp:effectExtent l="0" t="0" r="0" b="0"/>
            <wp:docPr id="16021217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292927" cy="3765647"/>
                    </a:xfrm>
                    <a:prstGeom prst="rect">
                      <a:avLst/>
                    </a:prstGeom>
                    <a:noFill/>
                    <a:ln>
                      <a:noFill/>
                    </a:ln>
                  </pic:spPr>
                </pic:pic>
              </a:graphicData>
            </a:graphic>
          </wp:inline>
        </w:drawing>
      </w:r>
    </w:p>
    <w:p w14:paraId="6F5E2DF8" w14:textId="77777777" w:rsidR="00804B0B" w:rsidRDefault="00804B0B" w:rsidP="00A55AA4"/>
    <w:p w14:paraId="3B9AD078" w14:textId="77777777" w:rsidR="007D2C38" w:rsidRDefault="007D2C38" w:rsidP="002269DE"/>
    <w:p w14:paraId="526DB517" w14:textId="77777777" w:rsidR="007D2C38" w:rsidRDefault="007D2C38" w:rsidP="002269DE"/>
    <w:p w14:paraId="1BE13C62" w14:textId="6291B13D" w:rsidR="00095658" w:rsidRPr="00D40BCE" w:rsidRDefault="00B238A0" w:rsidP="00095658">
      <w:pPr>
        <w:rPr>
          <w:b/>
          <w:bCs/>
        </w:rPr>
      </w:pPr>
      <w:r w:rsidRPr="00D40BCE">
        <w:rPr>
          <w:b/>
          <w:bCs/>
        </w:rPr>
        <w:t>8)</w:t>
      </w:r>
      <w:proofErr w:type="gramStart"/>
      <w:r w:rsidRPr="00D40BCE">
        <w:rPr>
          <w:b/>
          <w:bCs/>
        </w:rPr>
        <w:t xml:space="preserve">g)  </w:t>
      </w:r>
      <w:r w:rsidR="00095658" w:rsidRPr="00D40BCE">
        <w:rPr>
          <w:b/>
          <w:bCs/>
        </w:rPr>
        <w:t>Construct</w:t>
      </w:r>
      <w:proofErr w:type="gramEnd"/>
      <w:r w:rsidR="00095658" w:rsidRPr="00D40BCE">
        <w:rPr>
          <w:b/>
          <w:bCs/>
        </w:rPr>
        <w:t xml:space="preserve"> a TM that accepts: L = </w:t>
      </w:r>
      <w:proofErr w:type="gramStart"/>
      <w:r w:rsidR="00095658" w:rsidRPr="00D40BCE">
        <w:rPr>
          <w:b/>
          <w:bCs/>
        </w:rPr>
        <w:t xml:space="preserve">{ </w:t>
      </w:r>
      <w:proofErr w:type="spellStart"/>
      <w:r w:rsidR="007D2C38" w:rsidRPr="00D40BCE">
        <w:rPr>
          <w:b/>
          <w:bCs/>
        </w:rPr>
        <w:t>a</w:t>
      </w:r>
      <w:r w:rsidR="007D2C38" w:rsidRPr="00D40BCE">
        <w:rPr>
          <w:b/>
          <w:bCs/>
          <w:vertAlign w:val="superscript"/>
        </w:rPr>
        <w:t>n</w:t>
      </w:r>
      <w:r w:rsidR="007D2C38" w:rsidRPr="00D40BCE">
        <w:rPr>
          <w:b/>
          <w:bCs/>
        </w:rPr>
        <w:t>b</w:t>
      </w:r>
      <w:r w:rsidR="007D2C38" w:rsidRPr="00D40BCE">
        <w:rPr>
          <w:b/>
          <w:bCs/>
          <w:vertAlign w:val="superscript"/>
        </w:rPr>
        <w:t>n</w:t>
      </w:r>
      <w:r w:rsidR="007D2C38" w:rsidRPr="00D40BCE">
        <w:rPr>
          <w:b/>
          <w:bCs/>
        </w:rPr>
        <w:t>a</w:t>
      </w:r>
      <w:r w:rsidR="007D2C38" w:rsidRPr="00D40BCE">
        <w:rPr>
          <w:b/>
          <w:bCs/>
          <w:vertAlign w:val="superscript"/>
        </w:rPr>
        <w:t>n</w:t>
      </w:r>
      <w:r w:rsidR="007D2C38" w:rsidRPr="00D40BCE">
        <w:rPr>
          <w:b/>
          <w:bCs/>
        </w:rPr>
        <w:t>b</w:t>
      </w:r>
      <w:r w:rsidR="007D2C38" w:rsidRPr="00D40BCE">
        <w:rPr>
          <w:b/>
          <w:bCs/>
          <w:vertAlign w:val="superscript"/>
        </w:rPr>
        <w:t>n</w:t>
      </w:r>
      <w:proofErr w:type="spellEnd"/>
      <w:proofErr w:type="gramEnd"/>
      <w:r w:rsidR="007D2C38" w:rsidRPr="00D40BCE">
        <w:rPr>
          <w:b/>
          <w:bCs/>
        </w:rPr>
        <w:t xml:space="preserve"> : n ≠ 0</w:t>
      </w:r>
      <w:r w:rsidR="00095658" w:rsidRPr="00D40BCE">
        <w:rPr>
          <w:b/>
          <w:bCs/>
        </w:rPr>
        <w:t>}.</w:t>
      </w:r>
    </w:p>
    <w:p w14:paraId="2AD63DEA" w14:textId="281F47BF" w:rsidR="00095658" w:rsidRPr="00D40BCE" w:rsidRDefault="00095658" w:rsidP="00095658">
      <w:pPr>
        <w:rPr>
          <w:b/>
          <w:bCs/>
        </w:rPr>
      </w:pPr>
      <w:r w:rsidRPr="00D40BCE">
        <w:rPr>
          <w:b/>
          <w:bCs/>
        </w:rPr>
        <w:tab/>
        <w:t xml:space="preserve">Then trace inputs on </w:t>
      </w:r>
      <w:proofErr w:type="spellStart"/>
      <w:r w:rsidR="007D2C38" w:rsidRPr="00D40BCE">
        <w:rPr>
          <w:b/>
          <w:bCs/>
        </w:rPr>
        <w:t>aabbaabb</w:t>
      </w:r>
      <w:proofErr w:type="spellEnd"/>
      <w:r w:rsidRPr="00D40BCE">
        <w:rPr>
          <w:b/>
          <w:bCs/>
        </w:rPr>
        <w:t xml:space="preserve"> and </w:t>
      </w:r>
      <w:proofErr w:type="spellStart"/>
      <w:r w:rsidR="007D2C38" w:rsidRPr="00D40BCE">
        <w:rPr>
          <w:b/>
          <w:bCs/>
        </w:rPr>
        <w:t>abaab</w:t>
      </w:r>
      <w:proofErr w:type="spellEnd"/>
      <w:r w:rsidRPr="00D40BCE">
        <w:rPr>
          <w:b/>
          <w:bCs/>
        </w:rPr>
        <w:t>.</w:t>
      </w:r>
    </w:p>
    <w:p w14:paraId="60CA241E" w14:textId="78120A54" w:rsidR="001C2168" w:rsidRDefault="001C2168" w:rsidP="002269DE"/>
    <w:p w14:paraId="17CE11E6" w14:textId="6E01E2FC" w:rsidR="00754EAC" w:rsidRDefault="007D2C38" w:rsidP="002269DE">
      <w:r>
        <w:t xml:space="preserve">Idea:  Mark an a, then mark a b, then mark an a, then mark a b, in that order.  Then reset </w:t>
      </w:r>
      <w:proofErr w:type="gramStart"/>
      <w:r>
        <w:t>to</w:t>
      </w:r>
      <w:proofErr w:type="gramEnd"/>
      <w:r>
        <w:t xml:space="preserve"> start of tape and repeat the process.  </w:t>
      </w:r>
      <w:r w:rsidR="0071049F">
        <w:t xml:space="preserve">Finally, when the end of tape is reached after the second b block, verify by checking that only X’s and </w:t>
      </w:r>
      <w:proofErr w:type="gramStart"/>
      <w:r w:rsidR="0071049F">
        <w:t>Y’s</w:t>
      </w:r>
      <w:proofErr w:type="gramEnd"/>
      <w:r w:rsidR="0071049F">
        <w:t xml:space="preserve"> are in the string.</w:t>
      </w:r>
    </w:p>
    <w:p w14:paraId="67ED9544" w14:textId="53D0DD97" w:rsidR="007D2C38" w:rsidRDefault="007D2C38" w:rsidP="002269DE"/>
    <w:p w14:paraId="5FDDA832" w14:textId="158F6BB2" w:rsidR="007D2C38" w:rsidRDefault="007D2C38" w:rsidP="00B80898">
      <w:pPr>
        <w:pStyle w:val="ListParagraph"/>
        <w:numPr>
          <w:ilvl w:val="0"/>
          <w:numId w:val="2"/>
        </w:numPr>
      </w:pPr>
      <w:r>
        <w:t xml:space="preserve">δ (q0, a) = (q1, X, </w:t>
      </w:r>
      <w:r w:rsidR="00B80898">
        <w:t>R</w:t>
      </w:r>
      <w:r>
        <w:t>) –</w:t>
      </w:r>
      <w:r w:rsidR="00B80898">
        <w:t xml:space="preserve"> found an a</w:t>
      </w:r>
      <w:r>
        <w:t xml:space="preserve">, start scanning for </w:t>
      </w:r>
      <w:r w:rsidR="00B80898">
        <w:t>first matching</w:t>
      </w:r>
      <w:r>
        <w:t xml:space="preserve"> b</w:t>
      </w:r>
    </w:p>
    <w:p w14:paraId="2DBCB4DA" w14:textId="29ABCC2D" w:rsidR="00A12BCD" w:rsidRDefault="007D2C38" w:rsidP="00DB47CC">
      <w:pPr>
        <w:pStyle w:val="ListParagraph"/>
        <w:numPr>
          <w:ilvl w:val="0"/>
          <w:numId w:val="2"/>
        </w:numPr>
      </w:pPr>
      <w:r>
        <w:t>δ (q0, X) = (q0, X, R)</w:t>
      </w:r>
      <w:r w:rsidR="00B54466">
        <w:t xml:space="preserve"> –</w:t>
      </w:r>
      <w:r w:rsidR="007E06CF">
        <w:t xml:space="preserve"> </w:t>
      </w:r>
      <w:r w:rsidR="00B54466">
        <w:t>skip</w:t>
      </w:r>
      <w:r w:rsidR="007E06CF">
        <w:t xml:space="preserve"> already marked a’s</w:t>
      </w:r>
    </w:p>
    <w:p w14:paraId="0DBE08E3" w14:textId="12855599" w:rsidR="0071049F" w:rsidRDefault="0071049F" w:rsidP="0071049F">
      <w:pPr>
        <w:pStyle w:val="ListParagraph"/>
        <w:numPr>
          <w:ilvl w:val="0"/>
          <w:numId w:val="2"/>
        </w:numPr>
      </w:pPr>
      <w:r>
        <w:t xml:space="preserve">δ (q0, </w:t>
      </w:r>
      <w:r>
        <w:t>Y</w:t>
      </w:r>
      <w:r>
        <w:t xml:space="preserve">) = (q0, </w:t>
      </w:r>
      <w:r>
        <w:t>Y</w:t>
      </w:r>
      <w:r>
        <w:t>, R) – skip already marked a’s</w:t>
      </w:r>
    </w:p>
    <w:p w14:paraId="6306ECC7" w14:textId="0C5088E8" w:rsidR="0071049F" w:rsidRDefault="0071049F" w:rsidP="00DB47CC">
      <w:pPr>
        <w:pStyle w:val="ListParagraph"/>
        <w:numPr>
          <w:ilvl w:val="0"/>
          <w:numId w:val="2"/>
        </w:numPr>
      </w:pPr>
      <w:r>
        <w:t xml:space="preserve">δ (q0, </w:t>
      </w:r>
      <w:r>
        <w:t>□</w:t>
      </w:r>
      <w:r>
        <w:t>) = (q</w:t>
      </w:r>
      <w:r>
        <w:t>7</w:t>
      </w:r>
      <w:r>
        <w:t xml:space="preserve">, </w:t>
      </w:r>
      <w:r>
        <w:t>□</w:t>
      </w:r>
      <w:r>
        <w:t xml:space="preserve">, R) – </w:t>
      </w:r>
      <w:r>
        <w:t>if end of tape reached, accept</w:t>
      </w:r>
    </w:p>
    <w:p w14:paraId="17255672" w14:textId="77777777" w:rsidR="00DB47CC" w:rsidRDefault="00DB47CC" w:rsidP="00DB47CC">
      <w:pPr>
        <w:pStyle w:val="ListParagraph"/>
        <w:ind w:left="360"/>
      </w:pPr>
    </w:p>
    <w:p w14:paraId="5841E092" w14:textId="047D21AD" w:rsidR="00B80898" w:rsidRDefault="00B80898" w:rsidP="000238AA">
      <w:pPr>
        <w:pStyle w:val="ListParagraph"/>
        <w:numPr>
          <w:ilvl w:val="0"/>
          <w:numId w:val="2"/>
        </w:numPr>
      </w:pPr>
      <w:r>
        <w:t>δ (q1, b) = (q2, Y, R) – matching b located and marked with Y</w:t>
      </w:r>
    </w:p>
    <w:p w14:paraId="726EA428" w14:textId="565DB7EC" w:rsidR="00A12BCD" w:rsidRDefault="00A12BCD" w:rsidP="000238AA">
      <w:pPr>
        <w:pStyle w:val="ListParagraph"/>
        <w:numPr>
          <w:ilvl w:val="0"/>
          <w:numId w:val="2"/>
        </w:numPr>
      </w:pPr>
      <w:r>
        <w:t xml:space="preserve">δ (q1, </w:t>
      </w:r>
      <w:r>
        <w:t>a</w:t>
      </w:r>
      <w:r>
        <w:t xml:space="preserve">) = (q2, </w:t>
      </w:r>
      <w:r>
        <w:t>a</w:t>
      </w:r>
      <w:r>
        <w:t>, R)</w:t>
      </w:r>
      <w:r>
        <w:t xml:space="preserve"> – skip leftover a’s</w:t>
      </w:r>
    </w:p>
    <w:p w14:paraId="0B1D360B" w14:textId="0E90B4CD" w:rsidR="00B80898" w:rsidRDefault="00B80898" w:rsidP="00913929">
      <w:pPr>
        <w:pStyle w:val="ListParagraph"/>
        <w:numPr>
          <w:ilvl w:val="0"/>
          <w:numId w:val="2"/>
        </w:numPr>
      </w:pPr>
      <w:r>
        <w:t xml:space="preserve">δ (q1, </w:t>
      </w:r>
      <w:r>
        <w:t>Y</w:t>
      </w:r>
      <w:r>
        <w:t xml:space="preserve">) = (q1, </w:t>
      </w:r>
      <w:r>
        <w:t>Y</w:t>
      </w:r>
      <w:r>
        <w:t>, R)</w:t>
      </w:r>
      <w:r w:rsidR="000238AA">
        <w:t xml:space="preserve"> –</w:t>
      </w:r>
      <w:r w:rsidR="007E06CF">
        <w:t xml:space="preserve"> </w:t>
      </w:r>
      <w:r w:rsidR="000238AA">
        <w:t xml:space="preserve">skip </w:t>
      </w:r>
      <w:r w:rsidR="007E06CF">
        <w:t>already marked b’s</w:t>
      </w:r>
    </w:p>
    <w:p w14:paraId="3DA006C7" w14:textId="77777777" w:rsidR="00A12BCD" w:rsidRDefault="00A12BCD" w:rsidP="005A5EE8">
      <w:pPr>
        <w:pStyle w:val="ListParagraph"/>
        <w:ind w:left="360"/>
      </w:pPr>
    </w:p>
    <w:p w14:paraId="71DA63A9" w14:textId="53238F92" w:rsidR="00B80898" w:rsidRDefault="00B80898" w:rsidP="000238AA">
      <w:pPr>
        <w:pStyle w:val="ListParagraph"/>
        <w:numPr>
          <w:ilvl w:val="0"/>
          <w:numId w:val="2"/>
        </w:numPr>
      </w:pPr>
      <w:r>
        <w:t>δ (q</w:t>
      </w:r>
      <w:r>
        <w:t>2</w:t>
      </w:r>
      <w:r>
        <w:t>, a) = (q</w:t>
      </w:r>
      <w:r>
        <w:t>3</w:t>
      </w:r>
      <w:r>
        <w:t xml:space="preserve">, </w:t>
      </w:r>
      <w:r>
        <w:t>X</w:t>
      </w:r>
      <w:r>
        <w:t>, R)</w:t>
      </w:r>
      <w:r>
        <w:t xml:space="preserve"> – matching </w:t>
      </w:r>
      <w:proofErr w:type="gramStart"/>
      <w:r>
        <w:t>a</w:t>
      </w:r>
      <w:proofErr w:type="gramEnd"/>
      <w:r>
        <w:t xml:space="preserve"> in second block located</w:t>
      </w:r>
    </w:p>
    <w:p w14:paraId="56AFCC7F" w14:textId="497D3B25" w:rsidR="00A12BCD" w:rsidRDefault="00A12BCD" w:rsidP="000238AA">
      <w:pPr>
        <w:pStyle w:val="ListParagraph"/>
        <w:numPr>
          <w:ilvl w:val="0"/>
          <w:numId w:val="2"/>
        </w:numPr>
      </w:pPr>
      <w:r>
        <w:t xml:space="preserve">δ (q2, </w:t>
      </w:r>
      <w:r>
        <w:t>b</w:t>
      </w:r>
      <w:r>
        <w:t>) = (q</w:t>
      </w:r>
      <w:r>
        <w:t>2</w:t>
      </w:r>
      <w:r>
        <w:t xml:space="preserve">, </w:t>
      </w:r>
      <w:r>
        <w:t>b</w:t>
      </w:r>
      <w:r>
        <w:t>, R)</w:t>
      </w:r>
      <w:r>
        <w:t xml:space="preserve"> – skip leftover b’s</w:t>
      </w:r>
    </w:p>
    <w:p w14:paraId="03E845E6" w14:textId="6074E274" w:rsidR="00B80898" w:rsidRDefault="00B54466" w:rsidP="00913929">
      <w:pPr>
        <w:pStyle w:val="ListParagraph"/>
        <w:numPr>
          <w:ilvl w:val="0"/>
          <w:numId w:val="2"/>
        </w:numPr>
      </w:pPr>
      <w:r>
        <w:t xml:space="preserve">δ (q2, </w:t>
      </w:r>
      <w:r>
        <w:t>X</w:t>
      </w:r>
      <w:r>
        <w:t xml:space="preserve">) = (q2, </w:t>
      </w:r>
      <w:r>
        <w:t>X</w:t>
      </w:r>
      <w:r>
        <w:t>, R)</w:t>
      </w:r>
      <w:r w:rsidR="000238AA">
        <w:t xml:space="preserve"> – </w:t>
      </w:r>
      <w:r w:rsidR="007E06CF">
        <w:t>skip already marked a’s again</w:t>
      </w:r>
    </w:p>
    <w:p w14:paraId="4D80FACD" w14:textId="77777777" w:rsidR="00A12BCD" w:rsidRDefault="00A12BCD" w:rsidP="005A5EE8">
      <w:pPr>
        <w:pStyle w:val="ListParagraph"/>
        <w:ind w:left="360"/>
      </w:pPr>
    </w:p>
    <w:p w14:paraId="00CE4075" w14:textId="5C13E7EA" w:rsidR="00B80898" w:rsidRDefault="00B80898" w:rsidP="00B80898">
      <w:pPr>
        <w:pStyle w:val="ListParagraph"/>
        <w:numPr>
          <w:ilvl w:val="0"/>
          <w:numId w:val="2"/>
        </w:numPr>
      </w:pPr>
      <w:r>
        <w:t>δ (q</w:t>
      </w:r>
      <w:r>
        <w:t>3</w:t>
      </w:r>
      <w:r>
        <w:t xml:space="preserve">, </w:t>
      </w:r>
      <w:r>
        <w:t>b</w:t>
      </w:r>
      <w:r>
        <w:t>) = (q</w:t>
      </w:r>
      <w:r>
        <w:t>4</w:t>
      </w:r>
      <w:r>
        <w:t xml:space="preserve">, </w:t>
      </w:r>
      <w:r>
        <w:t>Y</w:t>
      </w:r>
      <w:r>
        <w:t xml:space="preserve">, </w:t>
      </w:r>
      <w:r>
        <w:t>L</w:t>
      </w:r>
      <w:r>
        <w:t>)</w:t>
      </w:r>
      <w:r>
        <w:t xml:space="preserve"> – matching b in second</w:t>
      </w:r>
      <w:r w:rsidR="007E06CF">
        <w:t xml:space="preserve"> b</w:t>
      </w:r>
      <w:r>
        <w:t xml:space="preserve"> block located</w:t>
      </w:r>
    </w:p>
    <w:p w14:paraId="57115210" w14:textId="02AADCF4" w:rsidR="00A12BCD" w:rsidRDefault="00A12BCD" w:rsidP="00B80898">
      <w:pPr>
        <w:pStyle w:val="ListParagraph"/>
        <w:numPr>
          <w:ilvl w:val="0"/>
          <w:numId w:val="2"/>
        </w:numPr>
      </w:pPr>
      <w:r>
        <w:lastRenderedPageBreak/>
        <w:t xml:space="preserve">δ (q3, </w:t>
      </w:r>
      <w:r>
        <w:t>a</w:t>
      </w:r>
      <w:r>
        <w:t xml:space="preserve">) = (q3, </w:t>
      </w:r>
      <w:r>
        <w:t>a</w:t>
      </w:r>
      <w:r>
        <w:t>, R)</w:t>
      </w:r>
      <w:r>
        <w:t xml:space="preserve"> – skip leftover a’s</w:t>
      </w:r>
    </w:p>
    <w:p w14:paraId="33DEE86F" w14:textId="00505E10" w:rsidR="007E06CF" w:rsidRDefault="00B80898" w:rsidP="007E06CF">
      <w:pPr>
        <w:pStyle w:val="ListParagraph"/>
        <w:numPr>
          <w:ilvl w:val="0"/>
          <w:numId w:val="2"/>
        </w:numPr>
      </w:pPr>
      <w:r>
        <w:t>δ (q</w:t>
      </w:r>
      <w:r>
        <w:t>3</w:t>
      </w:r>
      <w:r>
        <w:t xml:space="preserve">, </w:t>
      </w:r>
      <w:r w:rsidR="00B54466">
        <w:t>Y</w:t>
      </w:r>
      <w:r>
        <w:t>) = (q</w:t>
      </w:r>
      <w:r>
        <w:t>3</w:t>
      </w:r>
      <w:r>
        <w:t xml:space="preserve">, </w:t>
      </w:r>
      <w:r w:rsidR="00B54466">
        <w:t>Y</w:t>
      </w:r>
      <w:r>
        <w:t>, R)</w:t>
      </w:r>
      <w:r w:rsidR="007E06CF">
        <w:t xml:space="preserve"> – skip already marked b’s again</w:t>
      </w:r>
    </w:p>
    <w:p w14:paraId="5F13F73F" w14:textId="7974D1F6" w:rsidR="00B80898" w:rsidRDefault="000238AA" w:rsidP="00B80898">
      <w:pPr>
        <w:pStyle w:val="ListParagraph"/>
        <w:numPr>
          <w:ilvl w:val="0"/>
          <w:numId w:val="2"/>
        </w:numPr>
      </w:pPr>
      <w:r>
        <w:t>δ (q</w:t>
      </w:r>
      <w:r>
        <w:t>3</w:t>
      </w:r>
      <w:r>
        <w:t xml:space="preserve">, </w:t>
      </w:r>
      <w:r>
        <w:t>□</w:t>
      </w:r>
      <w:r>
        <w:t>) = (q</w:t>
      </w:r>
      <w:r w:rsidR="00913929">
        <w:t>5</w:t>
      </w:r>
      <w:r>
        <w:t xml:space="preserve">, </w:t>
      </w:r>
      <w:r>
        <w:t>□</w:t>
      </w:r>
      <w:r>
        <w:t xml:space="preserve">, </w:t>
      </w:r>
      <w:r w:rsidR="00913929">
        <w:t>L</w:t>
      </w:r>
      <w:r>
        <w:t>)</w:t>
      </w:r>
      <w:r w:rsidR="007E06CF">
        <w:t xml:space="preserve"> – </w:t>
      </w:r>
      <w:r w:rsidR="00913929">
        <w:t>end of tape,</w:t>
      </w:r>
      <w:r w:rsidR="007E06CF">
        <w:t xml:space="preserve"> all </w:t>
      </w:r>
      <w:proofErr w:type="gramStart"/>
      <w:r w:rsidR="007E06CF">
        <w:t>a’s</w:t>
      </w:r>
      <w:proofErr w:type="gramEnd"/>
      <w:r w:rsidR="007E06CF">
        <w:t xml:space="preserve"> and b’s are marked, move to </w:t>
      </w:r>
      <w:r w:rsidR="00913929">
        <w:t>verify</w:t>
      </w:r>
    </w:p>
    <w:p w14:paraId="0D9F7E02" w14:textId="77777777" w:rsidR="00A12BCD" w:rsidRDefault="00A12BCD" w:rsidP="005A5EE8">
      <w:pPr>
        <w:pStyle w:val="ListParagraph"/>
        <w:ind w:left="360"/>
      </w:pPr>
    </w:p>
    <w:p w14:paraId="6925C55E" w14:textId="260CFEE6" w:rsidR="00397ED6" w:rsidRDefault="00397ED6" w:rsidP="00397ED6">
      <w:pPr>
        <w:pStyle w:val="ListParagraph"/>
        <w:numPr>
          <w:ilvl w:val="0"/>
          <w:numId w:val="2"/>
        </w:numPr>
      </w:pPr>
      <w:r>
        <w:t>δ (</w:t>
      </w:r>
      <w:r>
        <w:t>q4</w:t>
      </w:r>
      <w:r>
        <w:t>, X) = (</w:t>
      </w:r>
      <w:r>
        <w:t>q4</w:t>
      </w:r>
      <w:r>
        <w:t>, X, L) – return to leftmost spot to start next scan</w:t>
      </w:r>
    </w:p>
    <w:p w14:paraId="6911912B" w14:textId="59B0A33F" w:rsidR="00397ED6" w:rsidRDefault="00397ED6" w:rsidP="00397ED6">
      <w:pPr>
        <w:pStyle w:val="ListParagraph"/>
        <w:numPr>
          <w:ilvl w:val="0"/>
          <w:numId w:val="2"/>
        </w:numPr>
      </w:pPr>
      <w:r>
        <w:t>δ (</w:t>
      </w:r>
      <w:r>
        <w:t>q4</w:t>
      </w:r>
      <w:r>
        <w:t>, Y) = (</w:t>
      </w:r>
      <w:r>
        <w:t>q4</w:t>
      </w:r>
      <w:r>
        <w:t>, Y, L)</w:t>
      </w:r>
    </w:p>
    <w:p w14:paraId="61FB1FA5" w14:textId="66D285B5" w:rsidR="00397ED6" w:rsidRDefault="00397ED6" w:rsidP="00397ED6">
      <w:pPr>
        <w:pStyle w:val="ListParagraph"/>
        <w:numPr>
          <w:ilvl w:val="0"/>
          <w:numId w:val="2"/>
        </w:numPr>
      </w:pPr>
      <w:r>
        <w:t>δ (</w:t>
      </w:r>
      <w:r>
        <w:t>q4</w:t>
      </w:r>
      <w:r>
        <w:t>, a) = (</w:t>
      </w:r>
      <w:r>
        <w:t>q4</w:t>
      </w:r>
      <w:r>
        <w:t>, a, L)</w:t>
      </w:r>
    </w:p>
    <w:p w14:paraId="79F9F4E6" w14:textId="426308E7" w:rsidR="00397ED6" w:rsidRDefault="00397ED6" w:rsidP="00397ED6">
      <w:pPr>
        <w:pStyle w:val="ListParagraph"/>
        <w:numPr>
          <w:ilvl w:val="0"/>
          <w:numId w:val="2"/>
        </w:numPr>
      </w:pPr>
      <w:r>
        <w:t>δ (</w:t>
      </w:r>
      <w:r>
        <w:t>q4</w:t>
      </w:r>
      <w:r>
        <w:t>, b) = (</w:t>
      </w:r>
      <w:r>
        <w:t>q4</w:t>
      </w:r>
      <w:r>
        <w:t>, b, L)</w:t>
      </w:r>
    </w:p>
    <w:p w14:paraId="4B317004" w14:textId="6FCF07CD" w:rsidR="000238AA" w:rsidRDefault="00397ED6" w:rsidP="00397ED6">
      <w:pPr>
        <w:pStyle w:val="ListParagraph"/>
        <w:numPr>
          <w:ilvl w:val="0"/>
          <w:numId w:val="2"/>
        </w:numPr>
      </w:pPr>
      <w:r>
        <w:t>δ (</w:t>
      </w:r>
      <w:r>
        <w:t>q4</w:t>
      </w:r>
      <w:r>
        <w:t>, □) = (q0, □, R) – back at start of tape, start next scan</w:t>
      </w:r>
    </w:p>
    <w:p w14:paraId="53D0AABF" w14:textId="77777777" w:rsidR="00A12BCD" w:rsidRDefault="00A12BCD" w:rsidP="005A5EE8">
      <w:pPr>
        <w:pStyle w:val="ListParagraph"/>
        <w:ind w:left="360"/>
      </w:pPr>
    </w:p>
    <w:p w14:paraId="3EB9F8B5" w14:textId="56B3FA1D" w:rsidR="00913929" w:rsidRDefault="00913929" w:rsidP="00913929">
      <w:pPr>
        <w:pStyle w:val="ListParagraph"/>
        <w:numPr>
          <w:ilvl w:val="0"/>
          <w:numId w:val="2"/>
        </w:numPr>
      </w:pPr>
      <w:r>
        <w:t>δ (</w:t>
      </w:r>
      <w:r>
        <w:t>q5</w:t>
      </w:r>
      <w:r>
        <w:t>, X) = (</w:t>
      </w:r>
      <w:r>
        <w:t>q5</w:t>
      </w:r>
      <w:r>
        <w:t xml:space="preserve">, X, L) – return to leftmost spot to start </w:t>
      </w:r>
      <w:r>
        <w:t>verification</w:t>
      </w:r>
    </w:p>
    <w:p w14:paraId="7F86FE8F" w14:textId="436BDD88" w:rsidR="00913929" w:rsidRDefault="00913929" w:rsidP="00913929">
      <w:pPr>
        <w:pStyle w:val="ListParagraph"/>
        <w:numPr>
          <w:ilvl w:val="0"/>
          <w:numId w:val="2"/>
        </w:numPr>
      </w:pPr>
      <w:proofErr w:type="gramStart"/>
      <w:r>
        <w:t>δ (</w:t>
      </w:r>
      <w:r>
        <w:t>q5</w:t>
      </w:r>
      <w:r>
        <w:t>, Y) =</w:t>
      </w:r>
      <w:proofErr w:type="gramEnd"/>
      <w:r>
        <w:t xml:space="preserve"> (</w:t>
      </w:r>
      <w:r>
        <w:t>q5</w:t>
      </w:r>
      <w:r>
        <w:t>, Y, L)</w:t>
      </w:r>
    </w:p>
    <w:p w14:paraId="78E0A6BC" w14:textId="68C17492" w:rsidR="00913929" w:rsidRDefault="00913929" w:rsidP="00913929">
      <w:pPr>
        <w:pStyle w:val="ListParagraph"/>
        <w:numPr>
          <w:ilvl w:val="0"/>
          <w:numId w:val="2"/>
        </w:numPr>
      </w:pPr>
      <w:r>
        <w:t>δ (</w:t>
      </w:r>
      <w:r>
        <w:t>q5</w:t>
      </w:r>
      <w:r>
        <w:t>, a) = (</w:t>
      </w:r>
      <w:r>
        <w:t>q5</w:t>
      </w:r>
      <w:r>
        <w:t>, a, L)</w:t>
      </w:r>
    </w:p>
    <w:p w14:paraId="5D6984FD" w14:textId="21774831" w:rsidR="00913929" w:rsidRDefault="00913929" w:rsidP="00913929">
      <w:pPr>
        <w:pStyle w:val="ListParagraph"/>
        <w:numPr>
          <w:ilvl w:val="0"/>
          <w:numId w:val="2"/>
        </w:numPr>
      </w:pPr>
      <w:r>
        <w:t>δ (</w:t>
      </w:r>
      <w:r>
        <w:t>q5</w:t>
      </w:r>
      <w:r>
        <w:t>, b) = (</w:t>
      </w:r>
      <w:r>
        <w:t>q5</w:t>
      </w:r>
      <w:r>
        <w:t>, b, L)</w:t>
      </w:r>
    </w:p>
    <w:p w14:paraId="341FC024" w14:textId="590F731A" w:rsidR="00913929" w:rsidRDefault="00913929" w:rsidP="00913929">
      <w:pPr>
        <w:pStyle w:val="ListParagraph"/>
        <w:numPr>
          <w:ilvl w:val="0"/>
          <w:numId w:val="2"/>
        </w:numPr>
      </w:pPr>
      <w:r>
        <w:t>δ (</w:t>
      </w:r>
      <w:r>
        <w:t>q5</w:t>
      </w:r>
      <w:r>
        <w:t>, □) = (q</w:t>
      </w:r>
      <w:r>
        <w:t>6</w:t>
      </w:r>
      <w:r>
        <w:t xml:space="preserve">, □, R) – back at start of tape, </w:t>
      </w:r>
      <w:r w:rsidR="007F1F54">
        <w:t>start</w:t>
      </w:r>
      <w:r>
        <w:t xml:space="preserve"> </w:t>
      </w:r>
      <w:r>
        <w:t>verification scan</w:t>
      </w:r>
    </w:p>
    <w:p w14:paraId="73E5B713" w14:textId="77777777" w:rsidR="00913929" w:rsidRDefault="00913929" w:rsidP="005A5EE8">
      <w:pPr>
        <w:pStyle w:val="ListParagraph"/>
        <w:ind w:left="360"/>
      </w:pPr>
    </w:p>
    <w:p w14:paraId="37F90B8F" w14:textId="4C66E40C" w:rsidR="00913929" w:rsidRDefault="00913929" w:rsidP="00913929">
      <w:pPr>
        <w:pStyle w:val="ListParagraph"/>
        <w:numPr>
          <w:ilvl w:val="0"/>
          <w:numId w:val="2"/>
        </w:numPr>
      </w:pPr>
      <w:r>
        <w:t>δ (q</w:t>
      </w:r>
      <w:r>
        <w:t>6</w:t>
      </w:r>
      <w:r>
        <w:t xml:space="preserve">, </w:t>
      </w:r>
      <w:r>
        <w:t>X</w:t>
      </w:r>
      <w:r>
        <w:t>) = (q</w:t>
      </w:r>
      <w:r>
        <w:t>6</w:t>
      </w:r>
      <w:r>
        <w:t xml:space="preserve">, </w:t>
      </w:r>
      <w:r>
        <w:t>X</w:t>
      </w:r>
      <w:r>
        <w:t>, L)</w:t>
      </w:r>
      <w:r>
        <w:t xml:space="preserve"> – skip only X’s and Y’s, other characters cause crash</w:t>
      </w:r>
    </w:p>
    <w:p w14:paraId="7D3D04DB" w14:textId="0823336B" w:rsidR="00913929" w:rsidRDefault="00913929" w:rsidP="00913929">
      <w:pPr>
        <w:pStyle w:val="ListParagraph"/>
        <w:numPr>
          <w:ilvl w:val="0"/>
          <w:numId w:val="2"/>
        </w:numPr>
      </w:pPr>
      <w:r>
        <w:t xml:space="preserve">δ (q6, </w:t>
      </w:r>
      <w:r>
        <w:t>Y</w:t>
      </w:r>
      <w:r>
        <w:t xml:space="preserve">) = (q6, </w:t>
      </w:r>
      <w:r>
        <w:t>Y</w:t>
      </w:r>
      <w:r>
        <w:t>, L)</w:t>
      </w:r>
    </w:p>
    <w:p w14:paraId="28F03FB2" w14:textId="2E2ACBDA" w:rsidR="00913929" w:rsidRDefault="00913929" w:rsidP="00913929">
      <w:pPr>
        <w:pStyle w:val="ListParagraph"/>
        <w:numPr>
          <w:ilvl w:val="0"/>
          <w:numId w:val="2"/>
        </w:numPr>
      </w:pPr>
      <w:r>
        <w:t xml:space="preserve">δ (q6, </w:t>
      </w:r>
      <w:r>
        <w:t>□</w:t>
      </w:r>
      <w:r>
        <w:t>) = (q</w:t>
      </w:r>
      <w:r>
        <w:t>7</w:t>
      </w:r>
      <w:r>
        <w:t xml:space="preserve">, </w:t>
      </w:r>
      <w:r>
        <w:t>□</w:t>
      </w:r>
      <w:r>
        <w:t>, L)</w:t>
      </w:r>
      <w:r>
        <w:t xml:space="preserve"> – passed verification, move to accept</w:t>
      </w:r>
    </w:p>
    <w:p w14:paraId="09C635BF" w14:textId="5334AF1B" w:rsidR="00913929" w:rsidRDefault="0072548A" w:rsidP="007D2C38">
      <w:pPr>
        <w:pStyle w:val="ListParagraph"/>
        <w:numPr>
          <w:ilvl w:val="0"/>
          <w:numId w:val="2"/>
        </w:numPr>
      </w:pPr>
      <w:r>
        <w:t>δ (q</w:t>
      </w:r>
      <w:r>
        <w:t>7</w:t>
      </w:r>
      <w:r>
        <w:t xml:space="preserve">, □) = </w:t>
      </w:r>
      <w:r>
        <w:t>accept</w:t>
      </w:r>
    </w:p>
    <w:p w14:paraId="0166147E" w14:textId="77777777" w:rsidR="00754EAC" w:rsidRDefault="00754EAC" w:rsidP="002269DE"/>
    <w:p w14:paraId="65C163ED" w14:textId="65B6AEFB" w:rsidR="00354874" w:rsidRDefault="007F1F54" w:rsidP="002269DE">
      <w:r>
        <w:t>Traces:</w:t>
      </w:r>
    </w:p>
    <w:p w14:paraId="09BA70C8" w14:textId="00B13AB1" w:rsidR="007F1F54" w:rsidRDefault="003A6B54" w:rsidP="002269DE">
      <w:r>
        <w:rPr>
          <w:noProof/>
        </w:rPr>
        <w:drawing>
          <wp:inline distT="0" distB="0" distL="0" distR="0" wp14:anchorId="4BDF23A6" wp14:editId="36F4646C">
            <wp:extent cx="5943600" cy="2847975"/>
            <wp:effectExtent l="0" t="0" r="0" b="9525"/>
            <wp:docPr id="11942208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2847975"/>
                    </a:xfrm>
                    <a:prstGeom prst="rect">
                      <a:avLst/>
                    </a:prstGeom>
                    <a:noFill/>
                    <a:ln>
                      <a:noFill/>
                    </a:ln>
                  </pic:spPr>
                </pic:pic>
              </a:graphicData>
            </a:graphic>
          </wp:inline>
        </w:drawing>
      </w:r>
    </w:p>
    <w:p w14:paraId="48F7512C" w14:textId="77777777" w:rsidR="00354874" w:rsidRDefault="00354874" w:rsidP="002269DE"/>
    <w:p w14:paraId="25EF5FF4" w14:textId="77777777" w:rsidR="00354874" w:rsidRDefault="00354874" w:rsidP="002269DE"/>
    <w:p w14:paraId="06798F90" w14:textId="77777777" w:rsidR="00354874" w:rsidRDefault="00354874" w:rsidP="002269DE"/>
    <w:p w14:paraId="4B358167" w14:textId="5641AD98" w:rsidR="00354874" w:rsidRDefault="003A6B54" w:rsidP="002269DE">
      <w:r>
        <w:rPr>
          <w:noProof/>
        </w:rPr>
        <w:lastRenderedPageBreak/>
        <w:drawing>
          <wp:inline distT="0" distB="0" distL="0" distR="0" wp14:anchorId="5FA19675" wp14:editId="783F7EE7">
            <wp:extent cx="5943600" cy="1762125"/>
            <wp:effectExtent l="0" t="0" r="0" b="9525"/>
            <wp:docPr id="13331286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1762125"/>
                    </a:xfrm>
                    <a:prstGeom prst="rect">
                      <a:avLst/>
                    </a:prstGeom>
                    <a:noFill/>
                    <a:ln>
                      <a:noFill/>
                    </a:ln>
                  </pic:spPr>
                </pic:pic>
              </a:graphicData>
            </a:graphic>
          </wp:inline>
        </w:drawing>
      </w:r>
    </w:p>
    <w:p w14:paraId="6D4B7714" w14:textId="77777777" w:rsidR="00354874" w:rsidRDefault="00354874"/>
    <w:p w14:paraId="0D104204" w14:textId="77777777" w:rsidR="003A6B54" w:rsidRDefault="003A6B54"/>
    <w:p w14:paraId="6B9989CD" w14:textId="77777777" w:rsidR="003A6B54" w:rsidRDefault="003A6B54"/>
    <w:p w14:paraId="7F0DE103" w14:textId="23D729EF" w:rsidR="003A6B54" w:rsidRPr="00D40BCE" w:rsidRDefault="003A6B54">
      <w:pPr>
        <w:rPr>
          <w:b/>
          <w:bCs/>
          <w:u w:val="single"/>
        </w:rPr>
      </w:pPr>
      <w:r w:rsidRPr="00D40BCE">
        <w:rPr>
          <w:b/>
          <w:bCs/>
          <w:u w:val="single"/>
        </w:rPr>
        <w:t>Section 9.2:</w:t>
      </w:r>
    </w:p>
    <w:p w14:paraId="46925D78" w14:textId="77777777" w:rsidR="003A6B54" w:rsidRPr="00D40BCE" w:rsidRDefault="003A6B54">
      <w:pPr>
        <w:rPr>
          <w:b/>
          <w:bCs/>
        </w:rPr>
      </w:pPr>
    </w:p>
    <w:p w14:paraId="622FA941" w14:textId="3754E902" w:rsidR="003A6B54" w:rsidRPr="00D40BCE" w:rsidRDefault="003A6B54">
      <w:pPr>
        <w:rPr>
          <w:b/>
          <w:bCs/>
        </w:rPr>
      </w:pPr>
      <w:r w:rsidRPr="00D40BCE">
        <w:rPr>
          <w:b/>
          <w:bCs/>
        </w:rPr>
        <w:t xml:space="preserve">5) </w:t>
      </w:r>
      <w:r w:rsidR="00D40BCE" w:rsidRPr="00D40BCE">
        <w:rPr>
          <w:b/>
          <w:bCs/>
        </w:rPr>
        <w:t>Provide a “high-level” description for Turing machines that accept the following</w:t>
      </w:r>
      <w:r w:rsidR="004F1A94">
        <w:rPr>
          <w:b/>
          <w:bCs/>
        </w:rPr>
        <w:t xml:space="preserve"> on {</w:t>
      </w:r>
      <w:proofErr w:type="spellStart"/>
      <w:proofErr w:type="gramStart"/>
      <w:r w:rsidR="004F1A94">
        <w:rPr>
          <w:b/>
          <w:bCs/>
        </w:rPr>
        <w:t>a,b</w:t>
      </w:r>
      <w:proofErr w:type="spellEnd"/>
      <w:proofErr w:type="gramEnd"/>
      <w:r w:rsidR="004F1A94">
        <w:rPr>
          <w:b/>
          <w:bCs/>
        </w:rPr>
        <w:t>}</w:t>
      </w:r>
      <w:r w:rsidR="00D40BCE" w:rsidRPr="00D40BCE">
        <w:rPr>
          <w:b/>
          <w:bCs/>
        </w:rPr>
        <w:t>:</w:t>
      </w:r>
    </w:p>
    <w:p w14:paraId="61DAC786" w14:textId="77777777" w:rsidR="00D40BCE" w:rsidRPr="00D40BCE" w:rsidRDefault="00D40BCE">
      <w:pPr>
        <w:rPr>
          <w:b/>
          <w:bCs/>
        </w:rPr>
      </w:pPr>
    </w:p>
    <w:p w14:paraId="2C7870DA" w14:textId="58C30848" w:rsidR="00D40BCE" w:rsidRPr="00D40BCE" w:rsidRDefault="00D40BCE">
      <w:pPr>
        <w:rPr>
          <w:b/>
          <w:bCs/>
        </w:rPr>
      </w:pPr>
      <w:r w:rsidRPr="00D40BCE">
        <w:rPr>
          <w:b/>
          <w:bCs/>
        </w:rPr>
        <w:t xml:space="preserve">b) L = </w:t>
      </w:r>
      <w:proofErr w:type="gramStart"/>
      <w:r w:rsidRPr="00D40BCE">
        <w:rPr>
          <w:b/>
          <w:bCs/>
        </w:rPr>
        <w:t>{</w:t>
      </w:r>
      <w:r w:rsidR="004F1A94">
        <w:rPr>
          <w:b/>
          <w:bCs/>
        </w:rPr>
        <w:t xml:space="preserve"> </w:t>
      </w:r>
      <w:r w:rsidRPr="00D40BCE">
        <w:rPr>
          <w:b/>
          <w:bCs/>
        </w:rPr>
        <w:t>w</w:t>
      </w:r>
      <w:proofErr w:type="gramEnd"/>
      <w:r w:rsidRPr="00D40BCE">
        <w:rPr>
          <w:b/>
          <w:bCs/>
        </w:rPr>
        <w:t>1w</w:t>
      </w:r>
      <w:proofErr w:type="gramStart"/>
      <w:r w:rsidRPr="00D40BCE">
        <w:rPr>
          <w:b/>
          <w:bCs/>
        </w:rPr>
        <w:t>2 :</w:t>
      </w:r>
      <w:proofErr w:type="gramEnd"/>
      <w:r w:rsidRPr="00D40BCE">
        <w:rPr>
          <w:b/>
          <w:bCs/>
        </w:rPr>
        <w:t xml:space="preserve"> w1 ≠ w</w:t>
      </w:r>
      <w:proofErr w:type="gramStart"/>
      <w:r w:rsidRPr="00D40BCE">
        <w:rPr>
          <w:b/>
          <w:bCs/>
        </w:rPr>
        <w:t>2 :</w:t>
      </w:r>
      <w:proofErr w:type="gramEnd"/>
      <w:r w:rsidRPr="00D40BCE">
        <w:rPr>
          <w:b/>
          <w:bCs/>
        </w:rPr>
        <w:t xml:space="preserve"> |w1| = |w2</w:t>
      </w:r>
      <w:proofErr w:type="gramStart"/>
      <w:r w:rsidRPr="00D40BCE">
        <w:rPr>
          <w:b/>
          <w:bCs/>
        </w:rPr>
        <w:t>| }</w:t>
      </w:r>
      <w:proofErr w:type="gramEnd"/>
    </w:p>
    <w:p w14:paraId="72A9048F" w14:textId="77777777" w:rsidR="00D40BCE" w:rsidRDefault="00D40BCE"/>
    <w:p w14:paraId="7BFABFF0" w14:textId="26C48FA6" w:rsidR="00811585" w:rsidRDefault="00811585">
      <w:r>
        <w:t>Such as</w:t>
      </w:r>
      <w:proofErr w:type="gramStart"/>
      <w:r>
        <w:t xml:space="preserve">:  </w:t>
      </w:r>
      <w:proofErr w:type="spellStart"/>
      <w:r>
        <w:t>ababaa</w:t>
      </w:r>
      <w:proofErr w:type="spellEnd"/>
      <w:proofErr w:type="gramEnd"/>
      <w:r>
        <w:t xml:space="preserve">, </w:t>
      </w:r>
      <w:proofErr w:type="spellStart"/>
      <w:r>
        <w:t>bbbaaa</w:t>
      </w:r>
      <w:proofErr w:type="spellEnd"/>
    </w:p>
    <w:p w14:paraId="39781462" w14:textId="77777777" w:rsidR="00811585" w:rsidRDefault="00811585"/>
    <w:p w14:paraId="51D1EB45" w14:textId="052C75C1" w:rsidR="004F1A94" w:rsidRDefault="004F1A94">
      <w:r>
        <w:t>Idea:</w:t>
      </w:r>
    </w:p>
    <w:p w14:paraId="700CB476" w14:textId="64D066AA" w:rsidR="004F1A94" w:rsidRDefault="00811585" w:rsidP="004F1A94">
      <w:pPr>
        <w:pStyle w:val="ListParagraph"/>
        <w:numPr>
          <w:ilvl w:val="0"/>
          <w:numId w:val="4"/>
        </w:numPr>
      </w:pPr>
      <w:r>
        <w:t xml:space="preserve">Check the </w:t>
      </w:r>
      <w:proofErr w:type="gramStart"/>
      <w:r>
        <w:t>length is</w:t>
      </w:r>
      <w:proofErr w:type="gramEnd"/>
      <w:r>
        <w:t xml:space="preserve"> even by moving along length of string while marking every other character.  If the end of tape is reached instead of an unmarked character, then the length is even.</w:t>
      </w:r>
    </w:p>
    <w:p w14:paraId="48C83FC2" w14:textId="5521880E" w:rsidR="00811585" w:rsidRDefault="00811585" w:rsidP="004F1A94">
      <w:pPr>
        <w:pStyle w:val="ListParagraph"/>
        <w:numPr>
          <w:ilvl w:val="0"/>
          <w:numId w:val="4"/>
        </w:numPr>
      </w:pPr>
      <w:r>
        <w:t>Find the center of the string by moving the head inwards from either end.  Move back and forth from the left unmarked character to the right unmarked character, marking them as the head is moved towards the center.</w:t>
      </w:r>
    </w:p>
    <w:p w14:paraId="3ACDD5D3" w14:textId="647BECBF" w:rsidR="00811585" w:rsidRDefault="00811585" w:rsidP="004F1A94">
      <w:pPr>
        <w:pStyle w:val="ListParagraph"/>
        <w:numPr>
          <w:ilvl w:val="0"/>
          <w:numId w:val="4"/>
        </w:numPr>
      </w:pPr>
      <w:r>
        <w:t>From the center, mark each following character and compare them with the respective characters from the start of the string.</w:t>
      </w:r>
      <w:r w:rsidR="00B65CFA">
        <w:t xml:space="preserve">  If they are not equal, then </w:t>
      </w:r>
      <w:r w:rsidR="00925C09">
        <w:t>go to accepting state</w:t>
      </w:r>
      <w:r w:rsidR="00B65CFA">
        <w:t>.  If they are equal, move on with further checks</w:t>
      </w:r>
      <w:r w:rsidR="00925C09">
        <w:t xml:space="preserve"> until the end of the string is reached.</w:t>
      </w:r>
    </w:p>
    <w:p w14:paraId="1B031CF2" w14:textId="77777777" w:rsidR="00925C09" w:rsidRDefault="00925C09" w:rsidP="00925C09"/>
    <w:p w14:paraId="39AAD2B2" w14:textId="77777777" w:rsidR="00925C09" w:rsidRDefault="00925C09" w:rsidP="00925C09"/>
    <w:p w14:paraId="651EDDD9" w14:textId="77777777" w:rsidR="00925C09" w:rsidRDefault="00925C09" w:rsidP="00925C09"/>
    <w:p w14:paraId="4CE1D85B" w14:textId="77777777" w:rsidR="00B65CFA" w:rsidRDefault="00B65CFA" w:rsidP="00B65CFA"/>
    <w:p w14:paraId="03AA9108" w14:textId="742999FC" w:rsidR="00BD5F4B" w:rsidRPr="00BD5F4B" w:rsidRDefault="00BD5F4B" w:rsidP="00BD5F4B">
      <w:pPr>
        <w:rPr>
          <w:b/>
          <w:bCs/>
        </w:rPr>
      </w:pPr>
      <w:r w:rsidRPr="00BD5F4B">
        <w:rPr>
          <w:b/>
          <w:bCs/>
        </w:rPr>
        <w:t xml:space="preserve">d) </w:t>
      </w:r>
      <w:r w:rsidRPr="00BD5F4B">
        <w:rPr>
          <w:b/>
          <w:bCs/>
        </w:rPr>
        <w:t xml:space="preserve">L = </w:t>
      </w:r>
      <w:proofErr w:type="gramStart"/>
      <w:r w:rsidRPr="00BD5F4B">
        <w:rPr>
          <w:b/>
          <w:bCs/>
        </w:rPr>
        <w:t xml:space="preserve">{ </w:t>
      </w:r>
      <w:proofErr w:type="spellStart"/>
      <w:r w:rsidRPr="00BD5F4B">
        <w:rPr>
          <w:b/>
          <w:bCs/>
        </w:rPr>
        <w:t>a</w:t>
      </w:r>
      <w:r w:rsidRPr="00BD5F4B">
        <w:rPr>
          <w:b/>
          <w:bCs/>
          <w:vertAlign w:val="superscript"/>
        </w:rPr>
        <w:t>n</w:t>
      </w:r>
      <w:r w:rsidRPr="00BD5F4B">
        <w:rPr>
          <w:b/>
          <w:bCs/>
        </w:rPr>
        <w:t>b</w:t>
      </w:r>
      <w:r w:rsidRPr="00BD5F4B">
        <w:rPr>
          <w:b/>
          <w:bCs/>
          <w:vertAlign w:val="superscript"/>
        </w:rPr>
        <w:t>m</w:t>
      </w:r>
      <w:proofErr w:type="spellEnd"/>
      <w:proofErr w:type="gramEnd"/>
      <w:r w:rsidRPr="00BD5F4B">
        <w:rPr>
          <w:b/>
          <w:bCs/>
        </w:rPr>
        <w:t xml:space="preserve"> : n = m</w:t>
      </w:r>
      <w:proofErr w:type="gramStart"/>
      <w:r w:rsidRPr="00BD5F4B">
        <w:rPr>
          <w:b/>
          <w:bCs/>
          <w:vertAlign w:val="superscript"/>
        </w:rPr>
        <w:t>2</w:t>
      </w:r>
      <w:r w:rsidRPr="00BD5F4B">
        <w:rPr>
          <w:b/>
          <w:bCs/>
        </w:rPr>
        <w:t xml:space="preserve"> ,</w:t>
      </w:r>
      <w:proofErr w:type="gramEnd"/>
      <w:r w:rsidRPr="00BD5F4B">
        <w:rPr>
          <w:b/>
          <w:bCs/>
        </w:rPr>
        <w:t xml:space="preserve"> m ≥ </w:t>
      </w:r>
      <w:proofErr w:type="gramStart"/>
      <w:r w:rsidRPr="00BD5F4B">
        <w:rPr>
          <w:b/>
          <w:bCs/>
        </w:rPr>
        <w:t xml:space="preserve">1 </w:t>
      </w:r>
      <w:r w:rsidRPr="00BD5F4B">
        <w:rPr>
          <w:b/>
          <w:bCs/>
        </w:rPr>
        <w:t>}</w:t>
      </w:r>
      <w:proofErr w:type="gramEnd"/>
    </w:p>
    <w:p w14:paraId="721A2033" w14:textId="418AA2E4" w:rsidR="00B65CFA" w:rsidRDefault="00B65CFA" w:rsidP="00B65CFA"/>
    <w:p w14:paraId="181924D7" w14:textId="70321C3F" w:rsidR="00BD5F4B" w:rsidRDefault="00BD5F4B" w:rsidP="00B65CFA">
      <w:r>
        <w:t xml:space="preserve">Such as: </w:t>
      </w:r>
    </w:p>
    <w:p w14:paraId="3F01A41F" w14:textId="77777777" w:rsidR="00BD5F4B" w:rsidRDefault="00BD5F4B" w:rsidP="00B65CFA"/>
    <w:p w14:paraId="154FEADA" w14:textId="77777777" w:rsidR="00BD5F4B" w:rsidRDefault="00BD5F4B" w:rsidP="00B65CFA"/>
    <w:p w14:paraId="07FC9953" w14:textId="77777777" w:rsidR="00BD5F4B" w:rsidRDefault="00BD5F4B" w:rsidP="00B65CFA"/>
    <w:p w14:paraId="177FAD23" w14:textId="77777777" w:rsidR="00BD5F4B" w:rsidRDefault="00BD5F4B" w:rsidP="00B65CFA"/>
    <w:p w14:paraId="66207595" w14:textId="77777777" w:rsidR="00BD5F4B" w:rsidRDefault="00BD5F4B" w:rsidP="00B65CFA"/>
    <w:p w14:paraId="213D9964" w14:textId="77777777" w:rsidR="00BD5F4B" w:rsidRDefault="00BD5F4B" w:rsidP="00B65CFA"/>
    <w:p w14:paraId="64EE8061" w14:textId="6CCC4434" w:rsidR="00BD5F4B" w:rsidRPr="00BD5F4B" w:rsidRDefault="00BD5F4B" w:rsidP="00B65CFA">
      <w:pPr>
        <w:rPr>
          <w:b/>
          <w:bCs/>
          <w:u w:val="single"/>
        </w:rPr>
      </w:pPr>
      <w:r w:rsidRPr="00BD5F4B">
        <w:rPr>
          <w:b/>
          <w:bCs/>
          <w:u w:val="single"/>
        </w:rPr>
        <w:lastRenderedPageBreak/>
        <w:t>Section 10.3:</w:t>
      </w:r>
    </w:p>
    <w:p w14:paraId="7B5BCFCF" w14:textId="77777777" w:rsidR="00BD5F4B" w:rsidRPr="00BD5F4B" w:rsidRDefault="00BD5F4B" w:rsidP="00B65CFA">
      <w:pPr>
        <w:rPr>
          <w:b/>
          <w:bCs/>
        </w:rPr>
      </w:pPr>
    </w:p>
    <w:p w14:paraId="15B82511" w14:textId="4D4AD936" w:rsidR="00BD5F4B" w:rsidRPr="00BD5F4B" w:rsidRDefault="00BD5F4B" w:rsidP="00B65CFA">
      <w:pPr>
        <w:rPr>
          <w:b/>
          <w:bCs/>
        </w:rPr>
      </w:pPr>
      <w:r w:rsidRPr="00BD5F4B">
        <w:rPr>
          <w:b/>
          <w:bCs/>
        </w:rPr>
        <w:t>2) Write programs for nondeterministic Turing machines that accept the following languages, and explain if and how nondeterminism simplifies the task:</w:t>
      </w:r>
    </w:p>
    <w:p w14:paraId="65AD315B" w14:textId="77777777" w:rsidR="00BD5F4B" w:rsidRDefault="00BD5F4B" w:rsidP="00B65CFA"/>
    <w:p w14:paraId="26E8457E" w14:textId="0BF8505B" w:rsidR="00BD5F4B" w:rsidRPr="00BD5F4B" w:rsidRDefault="00BD5F4B" w:rsidP="00B65CFA">
      <w:pPr>
        <w:rPr>
          <w:b/>
          <w:bCs/>
        </w:rPr>
      </w:pPr>
      <w:r w:rsidRPr="00BD5F4B">
        <w:rPr>
          <w:b/>
          <w:bCs/>
        </w:rPr>
        <w:t xml:space="preserve">b)  L = </w:t>
      </w:r>
      <w:proofErr w:type="gramStart"/>
      <w:r w:rsidRPr="00BD5F4B">
        <w:rPr>
          <w:b/>
          <w:bCs/>
        </w:rPr>
        <w:t xml:space="preserve">{ </w:t>
      </w:r>
      <w:proofErr w:type="spellStart"/>
      <w:r w:rsidRPr="00BD5F4B">
        <w:rPr>
          <w:b/>
          <w:bCs/>
        </w:rPr>
        <w:t>ww</w:t>
      </w:r>
      <w:r w:rsidRPr="00BD5F4B">
        <w:rPr>
          <w:b/>
          <w:bCs/>
          <w:vertAlign w:val="superscript"/>
        </w:rPr>
        <w:t>R</w:t>
      </w:r>
      <w:r w:rsidRPr="00BD5F4B">
        <w:rPr>
          <w:b/>
          <w:bCs/>
        </w:rPr>
        <w:t>w</w:t>
      </w:r>
      <w:proofErr w:type="spellEnd"/>
      <w:proofErr w:type="gramEnd"/>
      <w:r w:rsidRPr="00BD5F4B">
        <w:rPr>
          <w:b/>
          <w:bCs/>
        </w:rPr>
        <w:t xml:space="preserve"> : w ϵ </w:t>
      </w:r>
      <w:proofErr w:type="gramStart"/>
      <w:r w:rsidRPr="00BD5F4B">
        <w:rPr>
          <w:b/>
          <w:bCs/>
        </w:rPr>
        <w:t>{ a</w:t>
      </w:r>
      <w:proofErr w:type="gramEnd"/>
      <w:r w:rsidRPr="00BD5F4B">
        <w:rPr>
          <w:b/>
          <w:bCs/>
        </w:rPr>
        <w:t xml:space="preserve">, </w:t>
      </w:r>
      <w:proofErr w:type="gramStart"/>
      <w:r w:rsidRPr="00BD5F4B">
        <w:rPr>
          <w:b/>
          <w:bCs/>
        </w:rPr>
        <w:t>b }</w:t>
      </w:r>
      <w:proofErr w:type="gramEnd"/>
      <w:r w:rsidRPr="00BD5F4B">
        <w:rPr>
          <w:b/>
          <w:bCs/>
          <w:vertAlign w:val="superscript"/>
        </w:rPr>
        <w:t>+</w:t>
      </w:r>
      <w:r w:rsidRPr="00BD5F4B">
        <w:rPr>
          <w:b/>
          <w:bCs/>
        </w:rPr>
        <w:t xml:space="preserve"> }</w:t>
      </w:r>
    </w:p>
    <w:p w14:paraId="4723F46E" w14:textId="77777777" w:rsidR="00BD5F4B" w:rsidRDefault="00BD5F4B" w:rsidP="00B65CFA"/>
    <w:p w14:paraId="42F25215" w14:textId="77777777" w:rsidR="00BD5F4B" w:rsidRDefault="00BD5F4B" w:rsidP="00B65CFA"/>
    <w:p w14:paraId="7560E915" w14:textId="5E4AF1ED" w:rsidR="00BD5F4B" w:rsidRPr="00BD5F4B" w:rsidRDefault="00BD5F4B" w:rsidP="00B65CFA">
      <w:pPr>
        <w:rPr>
          <w:b/>
          <w:bCs/>
        </w:rPr>
      </w:pPr>
      <w:r w:rsidRPr="00BD5F4B">
        <w:rPr>
          <w:b/>
          <w:bCs/>
        </w:rPr>
        <w:t xml:space="preserve">c)  L = </w:t>
      </w:r>
      <w:proofErr w:type="gramStart"/>
      <w:r w:rsidRPr="00BD5F4B">
        <w:rPr>
          <w:b/>
          <w:bCs/>
        </w:rPr>
        <w:t xml:space="preserve">{ </w:t>
      </w:r>
      <w:proofErr w:type="spellStart"/>
      <w:r w:rsidRPr="00BD5F4B">
        <w:rPr>
          <w:b/>
          <w:bCs/>
        </w:rPr>
        <w:t>xww</w:t>
      </w:r>
      <w:r w:rsidRPr="00BD5F4B">
        <w:rPr>
          <w:b/>
          <w:bCs/>
          <w:vertAlign w:val="superscript"/>
        </w:rPr>
        <w:t>R</w:t>
      </w:r>
      <w:r w:rsidRPr="00BD5F4B">
        <w:rPr>
          <w:b/>
          <w:bCs/>
        </w:rPr>
        <w:t>y</w:t>
      </w:r>
      <w:proofErr w:type="spellEnd"/>
      <w:proofErr w:type="gramEnd"/>
      <w:r w:rsidRPr="00BD5F4B">
        <w:rPr>
          <w:b/>
          <w:bCs/>
        </w:rPr>
        <w:t xml:space="preserve"> : x, y, w ϵ </w:t>
      </w:r>
      <w:proofErr w:type="gramStart"/>
      <w:r w:rsidRPr="00BD5F4B">
        <w:rPr>
          <w:b/>
          <w:bCs/>
        </w:rPr>
        <w:t>{ a</w:t>
      </w:r>
      <w:proofErr w:type="gramEnd"/>
      <w:r w:rsidRPr="00BD5F4B">
        <w:rPr>
          <w:b/>
          <w:bCs/>
        </w:rPr>
        <w:t xml:space="preserve">, </w:t>
      </w:r>
      <w:proofErr w:type="gramStart"/>
      <w:r w:rsidRPr="00BD5F4B">
        <w:rPr>
          <w:b/>
          <w:bCs/>
        </w:rPr>
        <w:t>b }</w:t>
      </w:r>
      <w:proofErr w:type="gramEnd"/>
      <w:r w:rsidRPr="00BD5F4B">
        <w:rPr>
          <w:b/>
          <w:bCs/>
          <w:vertAlign w:val="superscript"/>
        </w:rPr>
        <w:t>+</w:t>
      </w:r>
      <w:r w:rsidRPr="00BD5F4B">
        <w:rPr>
          <w:b/>
          <w:bCs/>
        </w:rPr>
        <w:t xml:space="preserve"> , |x| ≥ |y</w:t>
      </w:r>
      <w:proofErr w:type="gramStart"/>
      <w:r w:rsidRPr="00BD5F4B">
        <w:rPr>
          <w:b/>
          <w:bCs/>
        </w:rPr>
        <w:t>| }</w:t>
      </w:r>
      <w:proofErr w:type="gramEnd"/>
    </w:p>
    <w:sectPr w:rsidR="00BD5F4B" w:rsidRPr="00BD5F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B15916"/>
    <w:multiLevelType w:val="hybridMultilevel"/>
    <w:tmpl w:val="B9B282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FC214CF"/>
    <w:multiLevelType w:val="hybridMultilevel"/>
    <w:tmpl w:val="DF80B63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667E3C26"/>
    <w:multiLevelType w:val="hybridMultilevel"/>
    <w:tmpl w:val="1C566E9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68277E35"/>
    <w:multiLevelType w:val="hybridMultilevel"/>
    <w:tmpl w:val="71261F7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2039427546">
    <w:abstractNumId w:val="0"/>
  </w:num>
  <w:num w:numId="2" w16cid:durableId="565534238">
    <w:abstractNumId w:val="1"/>
  </w:num>
  <w:num w:numId="3" w16cid:durableId="169411143">
    <w:abstractNumId w:val="2"/>
  </w:num>
  <w:num w:numId="4" w16cid:durableId="93174288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4874"/>
    <w:rsid w:val="000238AA"/>
    <w:rsid w:val="000877C5"/>
    <w:rsid w:val="00095658"/>
    <w:rsid w:val="000F6BA8"/>
    <w:rsid w:val="00103699"/>
    <w:rsid w:val="001C2168"/>
    <w:rsid w:val="00220514"/>
    <w:rsid w:val="002269DE"/>
    <w:rsid w:val="00254881"/>
    <w:rsid w:val="002A491F"/>
    <w:rsid w:val="003414ED"/>
    <w:rsid w:val="00354874"/>
    <w:rsid w:val="00397ED6"/>
    <w:rsid w:val="003A6B54"/>
    <w:rsid w:val="00444062"/>
    <w:rsid w:val="00471A78"/>
    <w:rsid w:val="004D17CA"/>
    <w:rsid w:val="004F1A94"/>
    <w:rsid w:val="005275CC"/>
    <w:rsid w:val="005A5EE8"/>
    <w:rsid w:val="005D3103"/>
    <w:rsid w:val="0061280C"/>
    <w:rsid w:val="00693ACD"/>
    <w:rsid w:val="0071049F"/>
    <w:rsid w:val="0072548A"/>
    <w:rsid w:val="00754EAC"/>
    <w:rsid w:val="00797C70"/>
    <w:rsid w:val="007B6FC1"/>
    <w:rsid w:val="007D2C38"/>
    <w:rsid w:val="007E06CF"/>
    <w:rsid w:val="007F1F54"/>
    <w:rsid w:val="00804B0B"/>
    <w:rsid w:val="00811585"/>
    <w:rsid w:val="00881B1A"/>
    <w:rsid w:val="00892B9A"/>
    <w:rsid w:val="008D021D"/>
    <w:rsid w:val="00913929"/>
    <w:rsid w:val="00925C09"/>
    <w:rsid w:val="00985C1E"/>
    <w:rsid w:val="009C1D22"/>
    <w:rsid w:val="009F716B"/>
    <w:rsid w:val="00A12BCD"/>
    <w:rsid w:val="00A25E31"/>
    <w:rsid w:val="00A47562"/>
    <w:rsid w:val="00A55AA4"/>
    <w:rsid w:val="00B2159F"/>
    <w:rsid w:val="00B238A0"/>
    <w:rsid w:val="00B505B7"/>
    <w:rsid w:val="00B54466"/>
    <w:rsid w:val="00B65CFA"/>
    <w:rsid w:val="00B80898"/>
    <w:rsid w:val="00BD5F4B"/>
    <w:rsid w:val="00D07C2D"/>
    <w:rsid w:val="00D40BCE"/>
    <w:rsid w:val="00D60163"/>
    <w:rsid w:val="00D66805"/>
    <w:rsid w:val="00DB47CC"/>
    <w:rsid w:val="00DB567B"/>
    <w:rsid w:val="00DE3418"/>
    <w:rsid w:val="00F11D99"/>
    <w:rsid w:val="00F61AE5"/>
    <w:rsid w:val="00F829BF"/>
    <w:rsid w:val="00FA12FF"/>
    <w:rsid w:val="00FE1A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001508"/>
  <w15:chartTrackingRefBased/>
  <w15:docId w15:val="{209786B9-ACE5-486A-A672-3DFA72C80B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021D"/>
    <w:pPr>
      <w:contextualSpacing/>
    </w:pPr>
  </w:style>
  <w:style w:type="paragraph" w:styleId="Heading1">
    <w:name w:val="heading 1"/>
    <w:basedOn w:val="Normal"/>
    <w:next w:val="Normal"/>
    <w:link w:val="Heading1Char"/>
    <w:uiPriority w:val="9"/>
    <w:qFormat/>
    <w:rsid w:val="0035487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5487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54874"/>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54874"/>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54874"/>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35487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5487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5487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5487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487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5487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54874"/>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54874"/>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354874"/>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35487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5487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5487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5487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54874"/>
    <w:pPr>
      <w:spacing w:after="80"/>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48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487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487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54874"/>
    <w:pPr>
      <w:spacing w:before="160"/>
      <w:jc w:val="center"/>
    </w:pPr>
    <w:rPr>
      <w:i/>
      <w:iCs/>
      <w:color w:val="404040" w:themeColor="text1" w:themeTint="BF"/>
    </w:rPr>
  </w:style>
  <w:style w:type="character" w:customStyle="1" w:styleId="QuoteChar">
    <w:name w:val="Quote Char"/>
    <w:basedOn w:val="DefaultParagraphFont"/>
    <w:link w:val="Quote"/>
    <w:uiPriority w:val="29"/>
    <w:rsid w:val="00354874"/>
    <w:rPr>
      <w:i/>
      <w:iCs/>
      <w:color w:val="404040" w:themeColor="text1" w:themeTint="BF"/>
    </w:rPr>
  </w:style>
  <w:style w:type="paragraph" w:styleId="ListParagraph">
    <w:name w:val="List Paragraph"/>
    <w:basedOn w:val="Normal"/>
    <w:uiPriority w:val="34"/>
    <w:qFormat/>
    <w:rsid w:val="00354874"/>
    <w:pPr>
      <w:ind w:left="720"/>
    </w:pPr>
  </w:style>
  <w:style w:type="character" w:styleId="IntenseEmphasis">
    <w:name w:val="Intense Emphasis"/>
    <w:basedOn w:val="DefaultParagraphFont"/>
    <w:uiPriority w:val="21"/>
    <w:qFormat/>
    <w:rsid w:val="00354874"/>
    <w:rPr>
      <w:i/>
      <w:iCs/>
      <w:color w:val="2F5496" w:themeColor="accent1" w:themeShade="BF"/>
    </w:rPr>
  </w:style>
  <w:style w:type="paragraph" w:styleId="IntenseQuote">
    <w:name w:val="Intense Quote"/>
    <w:basedOn w:val="Normal"/>
    <w:next w:val="Normal"/>
    <w:link w:val="IntenseQuoteChar"/>
    <w:uiPriority w:val="30"/>
    <w:qFormat/>
    <w:rsid w:val="0035487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54874"/>
    <w:rPr>
      <w:i/>
      <w:iCs/>
      <w:color w:val="2F5496" w:themeColor="accent1" w:themeShade="BF"/>
    </w:rPr>
  </w:style>
  <w:style w:type="character" w:styleId="IntenseReference">
    <w:name w:val="Intense Reference"/>
    <w:basedOn w:val="DefaultParagraphFont"/>
    <w:uiPriority w:val="32"/>
    <w:qFormat/>
    <w:rsid w:val="0035487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2342</TotalTime>
  <Pages>6</Pages>
  <Words>794</Words>
  <Characters>4531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Shuggawugga</dc:creator>
  <cp:keywords/>
  <dc:description/>
  <cp:lastModifiedBy>Shuggawugga</cp:lastModifiedBy>
  <cp:revision>12</cp:revision>
  <dcterms:created xsi:type="dcterms:W3CDTF">2025-11-29T19:42:00Z</dcterms:created>
  <dcterms:modified xsi:type="dcterms:W3CDTF">2025-12-01T10:44:00Z</dcterms:modified>
</cp:coreProperties>
</file>