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54FC57" w14:textId="071A70A8" w:rsidR="007B6FC1" w:rsidRDefault="003A5F58">
      <w:r>
        <w:t>Todd Carter</w:t>
      </w:r>
    </w:p>
    <w:p w14:paraId="3E330CCE" w14:textId="0724A3D0" w:rsidR="003A5F58" w:rsidRDefault="003A5F58">
      <w:r>
        <w:t>Project 4</w:t>
      </w:r>
    </w:p>
    <w:p w14:paraId="437260F3" w14:textId="77777777" w:rsidR="003A5F58" w:rsidRDefault="003A5F58"/>
    <w:p w14:paraId="521B404D" w14:textId="77777777" w:rsidR="003A5F58" w:rsidRDefault="003A5F58"/>
    <w:p w14:paraId="69EBB6E0" w14:textId="77777777" w:rsidR="003A5F58" w:rsidRDefault="003A5F58"/>
    <w:p w14:paraId="5BBEEC8F" w14:textId="20FBFCFB" w:rsidR="003A5F58" w:rsidRDefault="003A5F58">
      <w:r>
        <w:t>Bluesky vs X (formerly Twitter)</w:t>
      </w:r>
    </w:p>
    <w:p w14:paraId="22400089" w14:textId="77777777" w:rsidR="003A5F58" w:rsidRDefault="003A5F58"/>
    <w:p w14:paraId="66DE8065" w14:textId="77777777" w:rsidR="000C0330" w:rsidRDefault="000C0330"/>
    <w:p w14:paraId="25BAF583" w14:textId="628ECA26" w:rsidR="000C0330" w:rsidRDefault="000C0330">
      <w:proofErr w:type="spellStart"/>
      <w:r>
        <w:t>IMRaD</w:t>
      </w:r>
      <w:proofErr w:type="spellEnd"/>
      <w:r>
        <w:t xml:space="preserve"> (Introduction,</w:t>
      </w:r>
      <w:r w:rsidRPr="000C0330">
        <w:rPr>
          <w:rFonts w:ascii="Arial" w:hAnsi="Arial" w:cs="Arial"/>
          <w:sz w:val="41"/>
          <w:szCs w:val="41"/>
        </w:rPr>
        <w:t xml:space="preserve"> </w:t>
      </w:r>
      <w:r w:rsidRPr="000C0330">
        <w:t>methods, results and</w:t>
      </w:r>
      <w:r>
        <w:t xml:space="preserve"> </w:t>
      </w:r>
      <w:r w:rsidRPr="000C0330">
        <w:t>discussion)</w:t>
      </w:r>
    </w:p>
    <w:p w14:paraId="3632940F" w14:textId="77777777" w:rsidR="000C0330" w:rsidRDefault="000C0330"/>
    <w:p w14:paraId="7FA2E1C6" w14:textId="56DAB53C" w:rsidR="000C0330" w:rsidRDefault="000C0330">
      <w:r>
        <w:t>Title (Page)</w:t>
      </w:r>
    </w:p>
    <w:p w14:paraId="64EFD008" w14:textId="517B3A5C" w:rsidR="000C0330" w:rsidRDefault="000C0330">
      <w:r>
        <w:t>Table of Contents (Page)</w:t>
      </w:r>
    </w:p>
    <w:p w14:paraId="46BB78CE" w14:textId="6CA14C4E" w:rsidR="000C0330" w:rsidRDefault="000C0330">
      <w:r>
        <w:t>(Section headings):</w:t>
      </w:r>
    </w:p>
    <w:p w14:paraId="21605ED3" w14:textId="14CFF523" w:rsidR="000C0330" w:rsidRDefault="000C0330">
      <w:r>
        <w:t>Introduction</w:t>
      </w:r>
    </w:p>
    <w:p w14:paraId="2E1FFCBB" w14:textId="5C27A078" w:rsidR="000C0330" w:rsidRDefault="000C0330">
      <w:r>
        <w:t>Methodology or Methods</w:t>
      </w:r>
    </w:p>
    <w:p w14:paraId="099DC1C9" w14:textId="3151BFA2" w:rsidR="000C0330" w:rsidRDefault="000C0330">
      <w:r>
        <w:t>Results</w:t>
      </w:r>
    </w:p>
    <w:p w14:paraId="0D17A02D" w14:textId="314CF032" w:rsidR="000C0330" w:rsidRDefault="000C0330">
      <w:r>
        <w:t>Discussion</w:t>
      </w:r>
    </w:p>
    <w:p w14:paraId="085308F6" w14:textId="545E62EC" w:rsidR="000C0330" w:rsidRDefault="000C0330">
      <w:r>
        <w:t>Bibliography</w:t>
      </w:r>
    </w:p>
    <w:p w14:paraId="32001B24" w14:textId="45031F4A" w:rsidR="000C0330" w:rsidRDefault="000C0330">
      <w:r>
        <w:t>Appendix</w:t>
      </w:r>
    </w:p>
    <w:p w14:paraId="0A2D65EC" w14:textId="77777777" w:rsidR="003A5F58" w:rsidRDefault="003A5F58"/>
    <w:p w14:paraId="31602250" w14:textId="59E7B19B" w:rsidR="006F6238" w:rsidRDefault="006F6238"/>
    <w:p w14:paraId="7C1DCE14" w14:textId="77777777" w:rsidR="003A5F58" w:rsidRDefault="003A5F58"/>
    <w:p w14:paraId="72A797FB" w14:textId="5A01F72A" w:rsidR="003A5F58" w:rsidRDefault="003A5F58">
      <w:r>
        <w:t>Tasks:</w:t>
      </w:r>
    </w:p>
    <w:p w14:paraId="7F416B40" w14:textId="49D88289" w:rsidR="003A5F58" w:rsidRDefault="003A5F58" w:rsidP="003A5F58">
      <w:bookmarkStart w:id="0" w:name="_Hlk200443197"/>
    </w:p>
    <w:p w14:paraId="320402A4" w14:textId="3B0BBABF" w:rsidR="003A5F58" w:rsidRDefault="003A5F58" w:rsidP="000239EE">
      <w:pPr>
        <w:pStyle w:val="ListParagraph"/>
        <w:numPr>
          <w:ilvl w:val="0"/>
          <w:numId w:val="1"/>
        </w:numPr>
      </w:pPr>
      <w:bookmarkStart w:id="1" w:name="_Hlk200688656"/>
      <w:r>
        <w:t>Sign up for an account</w:t>
      </w:r>
      <w:r w:rsidR="00D33D5D">
        <w:t>.</w:t>
      </w:r>
    </w:p>
    <w:p w14:paraId="4AFFC250" w14:textId="2F827693" w:rsidR="00D3667F" w:rsidRDefault="003A5F58" w:rsidP="00E70EAF">
      <w:pPr>
        <w:pStyle w:val="ListParagraph"/>
        <w:numPr>
          <w:ilvl w:val="0"/>
          <w:numId w:val="1"/>
        </w:numPr>
      </w:pPr>
      <w:r>
        <w:t>Navigate to the home page</w:t>
      </w:r>
      <w:r w:rsidR="00D33D5D">
        <w:t>.</w:t>
      </w:r>
    </w:p>
    <w:p w14:paraId="7AF9C98A" w14:textId="0D2069AB" w:rsidR="00E70EAF" w:rsidRDefault="00E70EAF" w:rsidP="00561116">
      <w:pPr>
        <w:pStyle w:val="ListParagraph"/>
        <w:numPr>
          <w:ilvl w:val="0"/>
          <w:numId w:val="1"/>
        </w:numPr>
      </w:pPr>
      <w:r>
        <w:t>Create a new post</w:t>
      </w:r>
      <w:r w:rsidR="00D33D5D">
        <w:t>.</w:t>
      </w:r>
    </w:p>
    <w:p w14:paraId="509CF50A" w14:textId="01FF9541" w:rsidR="00E70EAF" w:rsidRDefault="000506FD" w:rsidP="00E70EAF">
      <w:pPr>
        <w:pStyle w:val="ListParagraph"/>
        <w:numPr>
          <w:ilvl w:val="0"/>
          <w:numId w:val="1"/>
        </w:numPr>
      </w:pPr>
      <w:r>
        <w:t>Edit your profile.</w:t>
      </w:r>
    </w:p>
    <w:p w14:paraId="0BBF6CD3" w14:textId="2E334187" w:rsidR="00E70EAF" w:rsidRDefault="000506FD" w:rsidP="00E70EAF">
      <w:pPr>
        <w:pStyle w:val="ListParagraph"/>
        <w:numPr>
          <w:ilvl w:val="0"/>
          <w:numId w:val="1"/>
        </w:numPr>
      </w:pPr>
      <w:r>
        <w:t>Find and follow another user.</w:t>
      </w:r>
    </w:p>
    <w:p w14:paraId="3190D49B" w14:textId="24C3F87C" w:rsidR="003A5F58" w:rsidRDefault="000506FD" w:rsidP="003A5F58">
      <w:pPr>
        <w:pStyle w:val="ListParagraph"/>
        <w:numPr>
          <w:ilvl w:val="0"/>
          <w:numId w:val="1"/>
        </w:numPr>
      </w:pPr>
      <w:r>
        <w:t>Block</w:t>
      </w:r>
      <w:r w:rsidR="00E70EAF">
        <w:t xml:space="preserve"> another user</w:t>
      </w:r>
      <w:r w:rsidR="00D33D5D">
        <w:t>.</w:t>
      </w:r>
    </w:p>
    <w:p w14:paraId="7F02F4C7" w14:textId="36B04E98" w:rsidR="000506FD" w:rsidRDefault="00D33D5D" w:rsidP="003A5F58">
      <w:pPr>
        <w:pStyle w:val="ListParagraph"/>
        <w:numPr>
          <w:ilvl w:val="0"/>
          <w:numId w:val="1"/>
        </w:numPr>
      </w:pPr>
      <w:r>
        <w:t>Request technical assistance.</w:t>
      </w:r>
    </w:p>
    <w:p w14:paraId="1499F91B" w14:textId="4C0806F4" w:rsidR="00E70EAF" w:rsidRDefault="003A5F58" w:rsidP="000506FD">
      <w:pPr>
        <w:pStyle w:val="ListParagraph"/>
        <w:numPr>
          <w:ilvl w:val="0"/>
          <w:numId w:val="1"/>
        </w:numPr>
      </w:pPr>
      <w:r>
        <w:t>Locate the Terms of Service and Privacy Policy</w:t>
      </w:r>
      <w:r w:rsidR="00D33D5D">
        <w:t>.</w:t>
      </w:r>
    </w:p>
    <w:p w14:paraId="27F6502D" w14:textId="6AFFA91D" w:rsidR="003A5F58" w:rsidRDefault="003A5F58" w:rsidP="00E70EAF">
      <w:pPr>
        <w:pStyle w:val="ListParagraph"/>
        <w:numPr>
          <w:ilvl w:val="0"/>
          <w:numId w:val="1"/>
        </w:numPr>
      </w:pPr>
      <w:r>
        <w:t>Change the privacy settings</w:t>
      </w:r>
      <w:r w:rsidR="00D33D5D">
        <w:t>.</w:t>
      </w:r>
    </w:p>
    <w:p w14:paraId="08F1729D" w14:textId="6D079BA5" w:rsidR="003A5F58" w:rsidRDefault="003A5F58" w:rsidP="003A5F58">
      <w:pPr>
        <w:pStyle w:val="ListParagraph"/>
        <w:numPr>
          <w:ilvl w:val="0"/>
          <w:numId w:val="1"/>
        </w:numPr>
      </w:pPr>
      <w:r>
        <w:t>Delete an account</w:t>
      </w:r>
      <w:bookmarkEnd w:id="0"/>
      <w:r w:rsidR="00D33D5D">
        <w:t>.</w:t>
      </w:r>
    </w:p>
    <w:bookmarkEnd w:id="1"/>
    <w:p w14:paraId="0BA0E8ED" w14:textId="77777777" w:rsidR="00AE6592" w:rsidRDefault="00AE6592" w:rsidP="00AE6592"/>
    <w:p w14:paraId="291A5A2A" w14:textId="77777777" w:rsidR="00AE6592" w:rsidRDefault="00AE6592" w:rsidP="00AE6592"/>
    <w:p w14:paraId="26BA21DF" w14:textId="77777777" w:rsidR="00AE6592" w:rsidRDefault="00AE6592" w:rsidP="00AE6592"/>
    <w:p w14:paraId="0AD686E7" w14:textId="77777777" w:rsidR="00AE6592" w:rsidRDefault="00AE6592" w:rsidP="00AE6592"/>
    <w:p w14:paraId="63021259" w14:textId="77777777" w:rsidR="00AE6592" w:rsidRDefault="00AE6592" w:rsidP="00AE6592">
      <w:r>
        <w:t>The tasks will use the following criteria:</w:t>
      </w:r>
    </w:p>
    <w:p w14:paraId="6186D6A4" w14:textId="77777777" w:rsidR="00AE6592" w:rsidRDefault="00AE6592" w:rsidP="00AE6592"/>
    <w:p w14:paraId="0CE54A84" w14:textId="77777777" w:rsidR="00AE6592" w:rsidRDefault="00AE6592" w:rsidP="00AE6592">
      <w:r>
        <w:rPr>
          <w:i/>
          <w:iCs/>
        </w:rPr>
        <w:t>Effective</w:t>
      </w:r>
      <w:proofErr w:type="gramStart"/>
      <w:r>
        <w:rPr>
          <w:i/>
          <w:iCs/>
        </w:rPr>
        <w:t>:</w:t>
      </w:r>
      <w:r>
        <w:t xml:space="preserve">  The</w:t>
      </w:r>
      <w:proofErr w:type="gramEnd"/>
      <w:r>
        <w:t xml:space="preserve"> task was possible for a standard user to complete.</w:t>
      </w:r>
    </w:p>
    <w:p w14:paraId="536863DF" w14:textId="77777777" w:rsidR="00AE6592" w:rsidRDefault="00AE6592" w:rsidP="00AE6592"/>
    <w:p w14:paraId="66CC4B82" w14:textId="77777777" w:rsidR="00AE6592" w:rsidRDefault="00AE6592" w:rsidP="00AE6592">
      <w:r>
        <w:rPr>
          <w:i/>
          <w:iCs/>
        </w:rPr>
        <w:t>Efficient</w:t>
      </w:r>
      <w:proofErr w:type="gramStart"/>
      <w:r>
        <w:rPr>
          <w:i/>
          <w:iCs/>
        </w:rPr>
        <w:t>:</w:t>
      </w:r>
      <w:r>
        <w:t xml:space="preserve">  The</w:t>
      </w:r>
      <w:proofErr w:type="gramEnd"/>
      <w:r>
        <w:t xml:space="preserve"> task was able to be completed in a reasonable time frame.</w:t>
      </w:r>
    </w:p>
    <w:p w14:paraId="4679B0D7" w14:textId="77777777" w:rsidR="00AE6592" w:rsidRDefault="00AE6592" w:rsidP="00AE6592"/>
    <w:p w14:paraId="4581F030" w14:textId="77777777" w:rsidR="00AE6592" w:rsidRDefault="00AE6592" w:rsidP="00AE6592">
      <w:r>
        <w:rPr>
          <w:i/>
          <w:iCs/>
        </w:rPr>
        <w:t>Engaging</w:t>
      </w:r>
      <w:proofErr w:type="gramStart"/>
      <w:r>
        <w:rPr>
          <w:i/>
          <w:iCs/>
        </w:rPr>
        <w:t>:</w:t>
      </w:r>
      <w:r>
        <w:t xml:space="preserve">  The</w:t>
      </w:r>
      <w:proofErr w:type="gramEnd"/>
      <w:r>
        <w:t xml:space="preserve"> task was satisfying and easily completed.</w:t>
      </w:r>
    </w:p>
    <w:p w14:paraId="24E8313D" w14:textId="77777777" w:rsidR="00AE6592" w:rsidRDefault="00AE6592" w:rsidP="00AE6592"/>
    <w:p w14:paraId="7AB5B5CB" w14:textId="77777777" w:rsidR="00AE6592" w:rsidRDefault="00AE6592" w:rsidP="00AE6592">
      <w:r>
        <w:rPr>
          <w:i/>
          <w:iCs/>
        </w:rPr>
        <w:t>Error Tolerant</w:t>
      </w:r>
      <w:proofErr w:type="gramStart"/>
      <w:r>
        <w:rPr>
          <w:i/>
          <w:iCs/>
        </w:rPr>
        <w:t>:</w:t>
      </w:r>
      <w:r>
        <w:t xml:space="preserve">  There</w:t>
      </w:r>
      <w:proofErr w:type="gramEnd"/>
      <w:r>
        <w:t xml:space="preserve"> were few to </w:t>
      </w:r>
      <w:proofErr w:type="gramStart"/>
      <w:r>
        <w:t>none</w:t>
      </w:r>
      <w:proofErr w:type="gramEnd"/>
      <w:r>
        <w:t xml:space="preserve"> errors that could be made easily along the way.</w:t>
      </w:r>
    </w:p>
    <w:p w14:paraId="280C1546" w14:textId="77777777" w:rsidR="00AE6592" w:rsidRDefault="00AE6592" w:rsidP="00AE6592"/>
    <w:p w14:paraId="7298E0E3" w14:textId="77777777" w:rsidR="00AE6592" w:rsidRPr="00132E80" w:rsidRDefault="00AE6592" w:rsidP="00AE6592">
      <w:r>
        <w:rPr>
          <w:i/>
          <w:iCs/>
        </w:rPr>
        <w:t>Easy to Learn</w:t>
      </w:r>
      <w:proofErr w:type="gramStart"/>
      <w:r>
        <w:rPr>
          <w:i/>
          <w:iCs/>
        </w:rPr>
        <w:t>:</w:t>
      </w:r>
      <w:r>
        <w:t xml:space="preserve">  The</w:t>
      </w:r>
      <w:proofErr w:type="gramEnd"/>
      <w:r>
        <w:t xml:space="preserve"> interface was intuitive and easy to learn, letting the tasks be completed without outside assistance.</w:t>
      </w:r>
    </w:p>
    <w:p w14:paraId="46E64449" w14:textId="77777777" w:rsidR="00AE6592" w:rsidRDefault="00AE6592" w:rsidP="00AE6592"/>
    <w:p w14:paraId="195EE1E8" w14:textId="77777777" w:rsidR="00606EFD" w:rsidRDefault="00606EFD" w:rsidP="00AE6592"/>
    <w:p w14:paraId="5DADC826" w14:textId="77777777" w:rsidR="00606EFD" w:rsidRDefault="00606EFD" w:rsidP="00AE6592"/>
    <w:p w14:paraId="438CD364" w14:textId="77777777" w:rsidR="00606EFD" w:rsidRDefault="00606EFD" w:rsidP="00AE6592"/>
    <w:p w14:paraId="0230449C" w14:textId="77777777" w:rsidR="00606EFD" w:rsidRDefault="00606EFD" w:rsidP="00AE6592"/>
    <w:p w14:paraId="694D5F52" w14:textId="77777777" w:rsidR="00606EFD" w:rsidRDefault="00606EFD" w:rsidP="00AE6592"/>
    <w:p w14:paraId="5F2CBFB3" w14:textId="5BD6935B" w:rsidR="00606EFD" w:rsidRDefault="00606EFD" w:rsidP="00AE6592">
      <w:r>
        <w:t>Hello, my name is Todd Carter, and in this screencast, I am going to give an overview of my usability test that compares the social media websites X, formerly Twitter, and Bluesky.</w:t>
      </w:r>
    </w:p>
    <w:p w14:paraId="33A4300D" w14:textId="77777777" w:rsidR="00606EFD" w:rsidRDefault="00606EFD" w:rsidP="00AE6592"/>
    <w:p w14:paraId="3235F3BD" w14:textId="514147DB" w:rsidR="00606EFD" w:rsidRDefault="00606EFD" w:rsidP="00AE6592">
      <w:r>
        <w:t>X and Bluesky are both social media websites that use very similar formats and styles with the primary purpose of letting users post short-form, public messages.</w:t>
      </w:r>
    </w:p>
    <w:p w14:paraId="16141645" w14:textId="77777777" w:rsidR="00606EFD" w:rsidRDefault="00606EFD" w:rsidP="00AE6592"/>
    <w:p w14:paraId="761E7EB4" w14:textId="4469AC2E" w:rsidR="00606EFD" w:rsidRDefault="00606EFD" w:rsidP="00AE6592">
      <w:r>
        <w:t>To gather data for the comparisons, I performed ten separate tests on functionalities that are common to both sites.</w:t>
      </w:r>
    </w:p>
    <w:p w14:paraId="0882144D" w14:textId="77777777" w:rsidR="00606EFD" w:rsidRDefault="00606EFD" w:rsidP="00AE6592"/>
    <w:p w14:paraId="2EA38D2B" w14:textId="04861661" w:rsidR="00606EFD" w:rsidRDefault="00606EFD" w:rsidP="00AE6592">
      <w:r>
        <w:t xml:space="preserve">The differences in performance for each of these functions </w:t>
      </w:r>
      <w:proofErr w:type="gramStart"/>
      <w:r>
        <w:t>was</w:t>
      </w:r>
      <w:proofErr w:type="gramEnd"/>
      <w:r>
        <w:t xml:space="preserve"> then measured using a six-point Likert Scale and totaled up at the end.</w:t>
      </w:r>
    </w:p>
    <w:p w14:paraId="5CC99877" w14:textId="77777777" w:rsidR="00606EFD" w:rsidRDefault="00606EFD" w:rsidP="00AE6592"/>
    <w:p w14:paraId="19EED7E1" w14:textId="23E52135" w:rsidR="00606EFD" w:rsidRDefault="00606EFD" w:rsidP="00AE6592">
      <w:r>
        <w:t>This established a relative comparison of quantified values for the user experiences presented by each website.</w:t>
      </w:r>
    </w:p>
    <w:p w14:paraId="6F972771" w14:textId="54956EC1" w:rsidR="00606EFD" w:rsidRDefault="00606EFD" w:rsidP="00AE6592"/>
    <w:p w14:paraId="7C3359A4" w14:textId="42074135" w:rsidR="00606EFD" w:rsidRDefault="00606EFD" w:rsidP="00AE6592">
      <w:r>
        <w:t>By the numbers, X performed worse overall than Bluesky on nearly every test, only doing better or equal than Bluesky on individual criteria.</w:t>
      </w:r>
    </w:p>
    <w:p w14:paraId="765F587C" w14:textId="77777777" w:rsidR="00606EFD" w:rsidRDefault="00606EFD" w:rsidP="00AE6592"/>
    <w:p w14:paraId="21063312" w14:textId="5E6302FB" w:rsidR="00606EFD" w:rsidRDefault="00606EFD" w:rsidP="00AE6592">
      <w:r>
        <w:t>In this screencast, I’m going to walk you through the most significant discrepancy uncovered during testing, which was attempting to find a live response for technical issues.</w:t>
      </w:r>
    </w:p>
    <w:p w14:paraId="2DD03302" w14:textId="77777777" w:rsidR="00606EFD" w:rsidRDefault="00606EFD" w:rsidP="00AE6592"/>
    <w:p w14:paraId="18DE1CB4" w14:textId="77777777" w:rsidR="00606EFD" w:rsidRDefault="00606EFD" w:rsidP="00AE6592"/>
    <w:p w14:paraId="78AC1E12" w14:textId="77777777" w:rsidR="00606EFD" w:rsidRDefault="00606EFD" w:rsidP="00AE6592"/>
    <w:p w14:paraId="79307025" w14:textId="77777777" w:rsidR="00606EFD" w:rsidRDefault="00606EFD" w:rsidP="00AE6592"/>
    <w:sectPr w:rsidR="00606EF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DE67F3"/>
    <w:multiLevelType w:val="hybridMultilevel"/>
    <w:tmpl w:val="96129D26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4529431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5F58"/>
    <w:rsid w:val="000239EE"/>
    <w:rsid w:val="000506FD"/>
    <w:rsid w:val="000C0330"/>
    <w:rsid w:val="000E4CC5"/>
    <w:rsid w:val="003414ED"/>
    <w:rsid w:val="003A5F58"/>
    <w:rsid w:val="00466D65"/>
    <w:rsid w:val="00561116"/>
    <w:rsid w:val="00606EFD"/>
    <w:rsid w:val="0061280C"/>
    <w:rsid w:val="006F6238"/>
    <w:rsid w:val="007B6FC1"/>
    <w:rsid w:val="008B09F5"/>
    <w:rsid w:val="008D021D"/>
    <w:rsid w:val="009C1D22"/>
    <w:rsid w:val="00A82C1C"/>
    <w:rsid w:val="00A97E3A"/>
    <w:rsid w:val="00AE6592"/>
    <w:rsid w:val="00C531F5"/>
    <w:rsid w:val="00D33D5D"/>
    <w:rsid w:val="00D3667F"/>
    <w:rsid w:val="00DB73BA"/>
    <w:rsid w:val="00E70EAF"/>
    <w:rsid w:val="00F61AE5"/>
    <w:rsid w:val="00FE1A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F0A145"/>
  <w15:chartTrackingRefBased/>
  <w15:docId w15:val="{FD420B0D-68F2-4BC6-9F29-F0D5EFDE76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D021D"/>
    <w:pPr>
      <w:contextualSpacing/>
    </w:pPr>
  </w:style>
  <w:style w:type="paragraph" w:styleId="Heading1">
    <w:name w:val="heading 1"/>
    <w:basedOn w:val="Normal"/>
    <w:next w:val="Normal"/>
    <w:link w:val="Heading1Char"/>
    <w:uiPriority w:val="9"/>
    <w:qFormat/>
    <w:rsid w:val="003A5F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5F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5F58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5F58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5F5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5F58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5F58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5F58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5F58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5F5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5F5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5F58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5F58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5F58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5F58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5F58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5F58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5F58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5F58"/>
    <w:pPr>
      <w:spacing w:after="80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5F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5F58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5F58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5F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5F5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5F58"/>
    <w:pPr>
      <w:ind w:left="720"/>
    </w:pPr>
  </w:style>
  <w:style w:type="character" w:styleId="IntenseEmphasis">
    <w:name w:val="Intense Emphasis"/>
    <w:basedOn w:val="DefaultParagraphFont"/>
    <w:uiPriority w:val="21"/>
    <w:qFormat/>
    <w:rsid w:val="003A5F5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5F5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5F5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5F5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7DB781-EE60-43E7-9E96-CFA9B7D6CE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964</TotalTime>
  <Pages>2</Pages>
  <Words>302</Words>
  <Characters>1723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Shuggawugga</dc:creator>
  <cp:keywords/>
  <dc:description/>
  <cp:lastModifiedBy>Shuggawugga</cp:lastModifiedBy>
  <cp:revision>5</cp:revision>
  <dcterms:created xsi:type="dcterms:W3CDTF">2025-06-10T14:13:00Z</dcterms:created>
  <dcterms:modified xsi:type="dcterms:W3CDTF">2025-06-13T19:17:00Z</dcterms:modified>
</cp:coreProperties>
</file>