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B1A01" w14:textId="327ADAA4" w:rsidR="007B6FC1" w:rsidRDefault="00354874">
      <w:r>
        <w:t>CS3185</w:t>
      </w:r>
    </w:p>
    <w:p w14:paraId="7D7669A4" w14:textId="5CE9DDD4" w:rsidR="00354874" w:rsidRDefault="00354874">
      <w:r>
        <w:t>Homework 6</w:t>
      </w:r>
    </w:p>
    <w:p w14:paraId="1B0B7DC3" w14:textId="2489BCDF" w:rsidR="00354874" w:rsidRDefault="00354874">
      <w:r>
        <w:t>Todd Carter</w:t>
      </w:r>
    </w:p>
    <w:p w14:paraId="7CD6CEEF" w14:textId="5BFDDCDD" w:rsidR="00354874" w:rsidRDefault="00354874">
      <w:r>
        <w:t>V01187982</w:t>
      </w:r>
    </w:p>
    <w:p w14:paraId="1420532A" w14:textId="77777777" w:rsidR="00354874" w:rsidRDefault="00354874"/>
    <w:p w14:paraId="32508AF4" w14:textId="77777777" w:rsidR="00354874" w:rsidRDefault="00354874"/>
    <w:p w14:paraId="3F09DB10" w14:textId="77777777" w:rsidR="00354874" w:rsidRDefault="00354874"/>
    <w:p w14:paraId="5CF73407" w14:textId="3DA7A415" w:rsidR="00354874" w:rsidRPr="0099675B" w:rsidRDefault="00354874">
      <w:pPr>
        <w:rPr>
          <w:b/>
          <w:bCs/>
          <w:sz w:val="32"/>
          <w:szCs w:val="32"/>
          <w:u w:val="single"/>
        </w:rPr>
      </w:pPr>
      <w:r w:rsidRPr="0099675B">
        <w:rPr>
          <w:b/>
          <w:bCs/>
          <w:sz w:val="32"/>
          <w:szCs w:val="32"/>
          <w:u w:val="single"/>
        </w:rPr>
        <w:t>Section 9.1:</w:t>
      </w:r>
    </w:p>
    <w:p w14:paraId="59006E51" w14:textId="77777777" w:rsidR="00354874" w:rsidRDefault="00354874"/>
    <w:p w14:paraId="74151022" w14:textId="761B3956" w:rsidR="00747273" w:rsidRDefault="00354874" w:rsidP="00747273">
      <w:pPr>
        <w:rPr>
          <w:sz w:val="28"/>
          <w:szCs w:val="28"/>
        </w:rPr>
      </w:pPr>
      <w:r w:rsidRPr="0099675B">
        <w:rPr>
          <w:b/>
          <w:bCs/>
          <w:sz w:val="28"/>
          <w:szCs w:val="28"/>
        </w:rPr>
        <w:t>4</w:t>
      </w:r>
      <w:proofErr w:type="gramStart"/>
      <w:r w:rsidRPr="0099675B">
        <w:rPr>
          <w:b/>
          <w:bCs/>
          <w:sz w:val="28"/>
          <w:szCs w:val="28"/>
        </w:rPr>
        <w:t>)</w:t>
      </w:r>
      <w:r w:rsidR="003A6B54" w:rsidRPr="0099675B">
        <w:rPr>
          <w:b/>
          <w:bCs/>
          <w:sz w:val="28"/>
          <w:szCs w:val="28"/>
        </w:rPr>
        <w:t xml:space="preserve">  </w:t>
      </w:r>
      <w:r w:rsidR="00747273">
        <w:rPr>
          <w:b/>
          <w:bCs/>
          <w:sz w:val="28"/>
          <w:szCs w:val="28"/>
        </w:rPr>
        <w:t>Determine</w:t>
      </w:r>
      <w:proofErr w:type="gramEnd"/>
      <w:r w:rsidR="00747273">
        <w:rPr>
          <w:b/>
          <w:bCs/>
          <w:sz w:val="28"/>
          <w:szCs w:val="28"/>
        </w:rPr>
        <w:t xml:space="preserve"> what the Turing Machine in Example 9.7 </w:t>
      </w:r>
      <w:r w:rsidR="00400AC9">
        <w:rPr>
          <w:b/>
          <w:bCs/>
          <w:sz w:val="28"/>
          <w:szCs w:val="28"/>
        </w:rPr>
        <w:t xml:space="preserve">does </w:t>
      </w:r>
      <w:r w:rsidR="00747273">
        <w:rPr>
          <w:b/>
          <w:bCs/>
          <w:sz w:val="28"/>
          <w:szCs w:val="28"/>
        </w:rPr>
        <w:t xml:space="preserve">when presented with the </w:t>
      </w:r>
      <w:proofErr w:type="gramStart"/>
      <w:r w:rsidR="00747273">
        <w:rPr>
          <w:b/>
          <w:bCs/>
          <w:sz w:val="28"/>
          <w:szCs w:val="28"/>
        </w:rPr>
        <w:t>inputs</w:t>
      </w:r>
      <w:proofErr w:type="gramEnd"/>
      <w:r w:rsidR="00747273">
        <w:rPr>
          <w:b/>
          <w:bCs/>
          <w:sz w:val="28"/>
          <w:szCs w:val="28"/>
        </w:rPr>
        <w:t xml:space="preserve"> aba and </w:t>
      </w:r>
      <w:proofErr w:type="spellStart"/>
      <w:r w:rsidR="00747273">
        <w:rPr>
          <w:b/>
          <w:bCs/>
          <w:sz w:val="28"/>
          <w:szCs w:val="28"/>
        </w:rPr>
        <w:t>aaabbbb</w:t>
      </w:r>
      <w:proofErr w:type="spellEnd"/>
      <w:r w:rsidR="00747273">
        <w:rPr>
          <w:b/>
          <w:bCs/>
          <w:sz w:val="28"/>
          <w:szCs w:val="28"/>
        </w:rPr>
        <w:t>.</w:t>
      </w:r>
    </w:p>
    <w:p w14:paraId="24E8D38B" w14:textId="77777777" w:rsidR="00400AC9" w:rsidRDefault="00400AC9" w:rsidP="00747273">
      <w:pPr>
        <w:rPr>
          <w:sz w:val="28"/>
          <w:szCs w:val="28"/>
        </w:rPr>
      </w:pPr>
    </w:p>
    <w:p w14:paraId="3D3DE9C6" w14:textId="3B73F19E" w:rsidR="00400AC9" w:rsidRPr="00400AC9" w:rsidRDefault="00400AC9" w:rsidP="00747273">
      <w:pPr>
        <w:rPr>
          <w:sz w:val="28"/>
          <w:szCs w:val="28"/>
        </w:rPr>
      </w:pPr>
      <w:r>
        <w:rPr>
          <w:sz w:val="28"/>
          <w:szCs w:val="28"/>
        </w:rPr>
        <w:t xml:space="preserve">L = </w:t>
      </w:r>
      <w:proofErr w:type="gramStart"/>
      <w:r>
        <w:rPr>
          <w:sz w:val="28"/>
          <w:szCs w:val="28"/>
        </w:rPr>
        <w:t xml:space="preserve">{ </w:t>
      </w:r>
      <w:proofErr w:type="spellStart"/>
      <w:r>
        <w:rPr>
          <w:sz w:val="28"/>
          <w:szCs w:val="28"/>
        </w:rPr>
        <w:t>a</w:t>
      </w:r>
      <w:r>
        <w:rPr>
          <w:sz w:val="28"/>
          <w:szCs w:val="28"/>
          <w:vertAlign w:val="superscript"/>
        </w:rPr>
        <w:t>n</w:t>
      </w:r>
      <w:r>
        <w:rPr>
          <w:sz w:val="28"/>
          <w:szCs w:val="28"/>
        </w:rPr>
        <w:t>b</w:t>
      </w:r>
      <w:r>
        <w:rPr>
          <w:sz w:val="28"/>
          <w:szCs w:val="28"/>
          <w:vertAlign w:val="superscript"/>
        </w:rPr>
        <w:t>n</w:t>
      </w:r>
      <w:proofErr w:type="spellEnd"/>
      <w:proofErr w:type="gramEnd"/>
      <w:r>
        <w:rPr>
          <w:sz w:val="28"/>
          <w:szCs w:val="28"/>
        </w:rPr>
        <w:t xml:space="preserve"> : n ≥ </w:t>
      </w:r>
      <w:proofErr w:type="gramStart"/>
      <w:r>
        <w:rPr>
          <w:sz w:val="28"/>
          <w:szCs w:val="28"/>
        </w:rPr>
        <w:t>1 }</w:t>
      </w:r>
      <w:proofErr w:type="gramEnd"/>
    </w:p>
    <w:p w14:paraId="356AB1EF" w14:textId="0E124CEC" w:rsidR="0080462B" w:rsidRDefault="0080462B" w:rsidP="0080462B">
      <w:pPr>
        <w:pStyle w:val="ListParagraph"/>
        <w:numPr>
          <w:ilvl w:val="0"/>
          <w:numId w:val="1"/>
        </w:numPr>
        <w:ind w:left="360"/>
      </w:pPr>
      <w:r>
        <w:t xml:space="preserve">δ (q0, a) = (q1, </w:t>
      </w:r>
      <w:r>
        <w:t>x</w:t>
      </w:r>
      <w:r>
        <w:t xml:space="preserve">, </w:t>
      </w:r>
      <w:r>
        <w:t>R</w:t>
      </w:r>
      <w:r>
        <w:t xml:space="preserve">) </w:t>
      </w:r>
    </w:p>
    <w:p w14:paraId="483C542B" w14:textId="77777777" w:rsidR="0080462B" w:rsidRDefault="0080462B" w:rsidP="0080462B">
      <w:pPr>
        <w:pStyle w:val="ListParagraph"/>
        <w:ind w:left="360"/>
      </w:pPr>
    </w:p>
    <w:p w14:paraId="3778947D" w14:textId="06F639A5" w:rsidR="0080462B" w:rsidRDefault="0080462B" w:rsidP="0080462B">
      <w:pPr>
        <w:pStyle w:val="ListParagraph"/>
        <w:numPr>
          <w:ilvl w:val="0"/>
          <w:numId w:val="1"/>
        </w:numPr>
        <w:ind w:left="360"/>
      </w:pPr>
      <w:r>
        <w:t>δ (q</w:t>
      </w:r>
      <w:r>
        <w:t>1</w:t>
      </w:r>
      <w:r>
        <w:t xml:space="preserve">, </w:t>
      </w:r>
      <w:r>
        <w:t>a</w:t>
      </w:r>
      <w:r>
        <w:t>) = (q</w:t>
      </w:r>
      <w:r>
        <w:t>1</w:t>
      </w:r>
      <w:r>
        <w:t xml:space="preserve">, </w:t>
      </w:r>
      <w:r>
        <w:t>a</w:t>
      </w:r>
      <w:r>
        <w:t xml:space="preserve">, R) </w:t>
      </w:r>
    </w:p>
    <w:p w14:paraId="27E55967" w14:textId="68681B28" w:rsidR="0080462B" w:rsidRDefault="0080462B" w:rsidP="0080462B">
      <w:pPr>
        <w:pStyle w:val="ListParagraph"/>
        <w:numPr>
          <w:ilvl w:val="0"/>
          <w:numId w:val="1"/>
        </w:numPr>
        <w:ind w:left="360"/>
      </w:pPr>
      <w:r>
        <w:t>δ (q</w:t>
      </w:r>
      <w:r>
        <w:t>1</w:t>
      </w:r>
      <w:r>
        <w:t xml:space="preserve">, </w:t>
      </w:r>
      <w:r>
        <w:t>y</w:t>
      </w:r>
      <w:r>
        <w:t>) = (q</w:t>
      </w:r>
      <w:r>
        <w:t>1</w:t>
      </w:r>
      <w:r>
        <w:t xml:space="preserve">, </w:t>
      </w:r>
      <w:r>
        <w:t>y</w:t>
      </w:r>
      <w:r>
        <w:t>, R)</w:t>
      </w:r>
      <w:r>
        <w:t xml:space="preserve"> </w:t>
      </w:r>
    </w:p>
    <w:p w14:paraId="08FE7DC5" w14:textId="3B3EF956" w:rsidR="0080462B" w:rsidRDefault="0080462B" w:rsidP="0080462B">
      <w:pPr>
        <w:pStyle w:val="ListParagraph"/>
        <w:numPr>
          <w:ilvl w:val="0"/>
          <w:numId w:val="1"/>
        </w:numPr>
        <w:ind w:left="360"/>
      </w:pPr>
      <w:r>
        <w:t>δ (q</w:t>
      </w:r>
      <w:r>
        <w:t>1</w:t>
      </w:r>
      <w:r>
        <w:t xml:space="preserve">, </w:t>
      </w:r>
      <w:r>
        <w:t>b</w:t>
      </w:r>
      <w:r>
        <w:t>) = (q</w:t>
      </w:r>
      <w:r>
        <w:t>2</w:t>
      </w:r>
      <w:r>
        <w:t xml:space="preserve">, </w:t>
      </w:r>
      <w:r>
        <w:t>y</w:t>
      </w:r>
      <w:r>
        <w:t xml:space="preserve">, </w:t>
      </w:r>
      <w:r w:rsidR="0018607E">
        <w:t>L</w:t>
      </w:r>
      <w:r>
        <w:t>)</w:t>
      </w:r>
      <w:r>
        <w:t xml:space="preserve"> </w:t>
      </w:r>
    </w:p>
    <w:p w14:paraId="39576E0D" w14:textId="77777777" w:rsidR="0080462B" w:rsidRDefault="0080462B" w:rsidP="0080462B">
      <w:pPr>
        <w:pStyle w:val="ListParagraph"/>
        <w:ind w:left="360"/>
      </w:pPr>
    </w:p>
    <w:p w14:paraId="20070273" w14:textId="4B23423A" w:rsidR="0080462B" w:rsidRDefault="0080462B" w:rsidP="0080462B">
      <w:pPr>
        <w:pStyle w:val="ListParagraph"/>
        <w:numPr>
          <w:ilvl w:val="0"/>
          <w:numId w:val="1"/>
        </w:numPr>
        <w:ind w:left="360"/>
      </w:pPr>
      <w:r>
        <w:t>δ (q</w:t>
      </w:r>
      <w:r>
        <w:t>2</w:t>
      </w:r>
      <w:r>
        <w:t xml:space="preserve">, </w:t>
      </w:r>
      <w:r>
        <w:t>y</w:t>
      </w:r>
      <w:r>
        <w:t>) = (q</w:t>
      </w:r>
      <w:r>
        <w:t>2</w:t>
      </w:r>
      <w:r>
        <w:t xml:space="preserve">, </w:t>
      </w:r>
      <w:r>
        <w:t>y</w:t>
      </w:r>
      <w:r>
        <w:t xml:space="preserve">, </w:t>
      </w:r>
      <w:r>
        <w:t>L</w:t>
      </w:r>
      <w:r>
        <w:t xml:space="preserve">) </w:t>
      </w:r>
    </w:p>
    <w:p w14:paraId="386A9D44" w14:textId="082FC72A" w:rsidR="0080462B" w:rsidRDefault="0080462B" w:rsidP="0080462B">
      <w:pPr>
        <w:pStyle w:val="ListParagraph"/>
        <w:numPr>
          <w:ilvl w:val="0"/>
          <w:numId w:val="1"/>
        </w:numPr>
        <w:ind w:left="360"/>
      </w:pPr>
      <w:r>
        <w:t>δ (q</w:t>
      </w:r>
      <w:r>
        <w:t>2</w:t>
      </w:r>
      <w:r>
        <w:t xml:space="preserve">, </w:t>
      </w:r>
      <w:r>
        <w:t>a</w:t>
      </w:r>
      <w:r>
        <w:t>) = (q</w:t>
      </w:r>
      <w:r>
        <w:t>2</w:t>
      </w:r>
      <w:r>
        <w:t xml:space="preserve">, </w:t>
      </w:r>
      <w:r>
        <w:t>a</w:t>
      </w:r>
      <w:r>
        <w:t xml:space="preserve">, </w:t>
      </w:r>
      <w:r>
        <w:t>L</w:t>
      </w:r>
      <w:r>
        <w:t xml:space="preserve">) </w:t>
      </w:r>
    </w:p>
    <w:p w14:paraId="37FB1E3E" w14:textId="6A25C2EF" w:rsidR="0080462B" w:rsidRDefault="0080462B" w:rsidP="0080462B">
      <w:pPr>
        <w:pStyle w:val="ListParagraph"/>
        <w:numPr>
          <w:ilvl w:val="0"/>
          <w:numId w:val="1"/>
        </w:numPr>
        <w:ind w:left="360"/>
      </w:pPr>
      <w:proofErr w:type="gramStart"/>
      <w:r>
        <w:t>δ (q</w:t>
      </w:r>
      <w:r>
        <w:t>2</w:t>
      </w:r>
      <w:r>
        <w:t xml:space="preserve">, </w:t>
      </w:r>
      <w:r>
        <w:t>x</w:t>
      </w:r>
      <w:r>
        <w:t>) =</w:t>
      </w:r>
      <w:proofErr w:type="gramEnd"/>
      <w:r>
        <w:t xml:space="preserve"> (q0, </w:t>
      </w:r>
      <w:r>
        <w:t>x</w:t>
      </w:r>
      <w:r>
        <w:t>, R)</w:t>
      </w:r>
    </w:p>
    <w:p w14:paraId="2EEEB164" w14:textId="77777777" w:rsidR="0080462B" w:rsidRDefault="0080462B" w:rsidP="0080462B">
      <w:pPr>
        <w:pStyle w:val="ListParagraph"/>
        <w:ind w:left="360"/>
      </w:pPr>
    </w:p>
    <w:p w14:paraId="33847AA1" w14:textId="42B0FD14" w:rsidR="0080462B" w:rsidRDefault="0080462B" w:rsidP="0080462B">
      <w:pPr>
        <w:pStyle w:val="ListParagraph"/>
        <w:numPr>
          <w:ilvl w:val="0"/>
          <w:numId w:val="1"/>
        </w:numPr>
        <w:ind w:left="360"/>
      </w:pPr>
      <w:proofErr w:type="gramStart"/>
      <w:r>
        <w:t xml:space="preserve">δ (q0, </w:t>
      </w:r>
      <w:r>
        <w:t>y</w:t>
      </w:r>
      <w:r>
        <w:t>) =</w:t>
      </w:r>
      <w:proofErr w:type="gramEnd"/>
      <w:r>
        <w:t xml:space="preserve"> (q</w:t>
      </w:r>
      <w:r>
        <w:t>3</w:t>
      </w:r>
      <w:r>
        <w:t xml:space="preserve">, </w:t>
      </w:r>
      <w:r>
        <w:t>y</w:t>
      </w:r>
      <w:r>
        <w:t xml:space="preserve">, R) </w:t>
      </w:r>
    </w:p>
    <w:p w14:paraId="3C2CFF04" w14:textId="0AE75075" w:rsidR="0080462B" w:rsidRDefault="0080462B" w:rsidP="0080462B">
      <w:pPr>
        <w:pStyle w:val="ListParagraph"/>
        <w:numPr>
          <w:ilvl w:val="0"/>
          <w:numId w:val="1"/>
        </w:numPr>
        <w:ind w:left="360"/>
      </w:pPr>
      <w:r>
        <w:t>δ (q</w:t>
      </w:r>
      <w:r>
        <w:t>3</w:t>
      </w:r>
      <w:r>
        <w:t xml:space="preserve">, </w:t>
      </w:r>
      <w:r>
        <w:t>y</w:t>
      </w:r>
      <w:r>
        <w:t>) = (q</w:t>
      </w:r>
      <w:r>
        <w:t>3</w:t>
      </w:r>
      <w:r>
        <w:t xml:space="preserve">, </w:t>
      </w:r>
      <w:r>
        <w:t>y</w:t>
      </w:r>
      <w:r>
        <w:t xml:space="preserve">, R) </w:t>
      </w:r>
    </w:p>
    <w:p w14:paraId="7AF9AA55" w14:textId="3AB1A6B0" w:rsidR="0080462B" w:rsidRDefault="0080462B" w:rsidP="0080462B">
      <w:pPr>
        <w:pStyle w:val="ListParagraph"/>
        <w:numPr>
          <w:ilvl w:val="0"/>
          <w:numId w:val="1"/>
        </w:numPr>
        <w:ind w:left="360"/>
      </w:pPr>
      <w:r>
        <w:t>δ (q</w:t>
      </w:r>
      <w:r>
        <w:t>3</w:t>
      </w:r>
      <w:r>
        <w:t xml:space="preserve">, </w:t>
      </w:r>
      <w:r>
        <w:t>□</w:t>
      </w:r>
      <w:r>
        <w:t>) = (q</w:t>
      </w:r>
      <w:r>
        <w:t>4</w:t>
      </w:r>
      <w:r>
        <w:t xml:space="preserve">, </w:t>
      </w:r>
      <w:r>
        <w:t>□</w:t>
      </w:r>
      <w:r>
        <w:t xml:space="preserve">, R) </w:t>
      </w:r>
    </w:p>
    <w:p w14:paraId="5E92BCF8" w14:textId="77777777" w:rsidR="0080462B" w:rsidRDefault="0080462B" w:rsidP="0080462B"/>
    <w:p w14:paraId="49A9DC1D" w14:textId="46AB671C" w:rsidR="005C18D5" w:rsidRDefault="005C18D5" w:rsidP="0080462B">
      <w:r>
        <w:t>Trace aba:</w:t>
      </w:r>
    </w:p>
    <w:p w14:paraId="628138A9" w14:textId="6AAE9588" w:rsidR="005C18D5" w:rsidRDefault="005C18D5" w:rsidP="0080462B">
      <w:r>
        <w:rPr>
          <w:noProof/>
        </w:rPr>
        <w:drawing>
          <wp:inline distT="0" distB="0" distL="0" distR="0" wp14:anchorId="32FF6E1C" wp14:editId="66913DB1">
            <wp:extent cx="5934075" cy="1057275"/>
            <wp:effectExtent l="0" t="0" r="9525" b="9525"/>
            <wp:docPr id="29347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1057275"/>
                    </a:xfrm>
                    <a:prstGeom prst="rect">
                      <a:avLst/>
                    </a:prstGeom>
                    <a:noFill/>
                    <a:ln>
                      <a:noFill/>
                    </a:ln>
                  </pic:spPr>
                </pic:pic>
              </a:graphicData>
            </a:graphic>
          </wp:inline>
        </w:drawing>
      </w:r>
    </w:p>
    <w:p w14:paraId="78E18F42" w14:textId="77777777" w:rsidR="005C18D5" w:rsidRDefault="005C18D5" w:rsidP="0080462B"/>
    <w:p w14:paraId="774AE414" w14:textId="77777777" w:rsidR="005C18D5" w:rsidRDefault="005C18D5" w:rsidP="0080462B"/>
    <w:p w14:paraId="5DD5BA93" w14:textId="77777777" w:rsidR="005C18D5" w:rsidRDefault="005C18D5" w:rsidP="0080462B"/>
    <w:p w14:paraId="65849270" w14:textId="77777777" w:rsidR="005C18D5" w:rsidRDefault="005C18D5" w:rsidP="0080462B"/>
    <w:p w14:paraId="60A5E81F" w14:textId="77777777" w:rsidR="005C18D5" w:rsidRDefault="005C18D5" w:rsidP="0080462B"/>
    <w:p w14:paraId="05180557" w14:textId="77777777" w:rsidR="005C18D5" w:rsidRDefault="005C18D5" w:rsidP="0080462B"/>
    <w:p w14:paraId="3924AE69" w14:textId="77777777" w:rsidR="005C18D5" w:rsidRDefault="005C18D5" w:rsidP="0080462B"/>
    <w:p w14:paraId="74043619" w14:textId="77777777" w:rsidR="005C18D5" w:rsidRDefault="005C18D5" w:rsidP="0080462B"/>
    <w:p w14:paraId="6A770278" w14:textId="77777777" w:rsidR="005C18D5" w:rsidRDefault="005C18D5" w:rsidP="0080462B"/>
    <w:p w14:paraId="7FD2CDB3" w14:textId="77777777" w:rsidR="005C18D5" w:rsidRDefault="005C18D5" w:rsidP="0080462B"/>
    <w:p w14:paraId="3DE59CF1" w14:textId="4ED81E22" w:rsidR="0080462B" w:rsidRDefault="005C18D5" w:rsidP="0080462B">
      <w:r>
        <w:lastRenderedPageBreak/>
        <w:t xml:space="preserve">Trace </w:t>
      </w:r>
      <w:proofErr w:type="spellStart"/>
      <w:r>
        <w:t>aaabbbb</w:t>
      </w:r>
      <w:proofErr w:type="spellEnd"/>
      <w:r>
        <w:t>:</w:t>
      </w:r>
    </w:p>
    <w:p w14:paraId="720A3C18" w14:textId="2AF03A29" w:rsidR="005C18D5" w:rsidRDefault="005C18D5" w:rsidP="0080462B">
      <w:r>
        <w:rPr>
          <w:noProof/>
        </w:rPr>
        <w:drawing>
          <wp:inline distT="0" distB="0" distL="0" distR="0" wp14:anchorId="1A05333A" wp14:editId="424EDD6C">
            <wp:extent cx="5934075" cy="2990850"/>
            <wp:effectExtent l="0" t="0" r="9525" b="0"/>
            <wp:docPr id="250113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2990850"/>
                    </a:xfrm>
                    <a:prstGeom prst="rect">
                      <a:avLst/>
                    </a:prstGeom>
                    <a:noFill/>
                    <a:ln>
                      <a:noFill/>
                    </a:ln>
                  </pic:spPr>
                </pic:pic>
              </a:graphicData>
            </a:graphic>
          </wp:inline>
        </w:drawing>
      </w:r>
    </w:p>
    <w:p w14:paraId="35944B1B" w14:textId="77777777" w:rsidR="0080462B" w:rsidRDefault="0080462B" w:rsidP="0080462B"/>
    <w:p w14:paraId="3FC6FEBC" w14:textId="77777777" w:rsidR="0080462B" w:rsidRDefault="0080462B" w:rsidP="0080462B"/>
    <w:p w14:paraId="0B0DAD08" w14:textId="77777777" w:rsidR="00354874" w:rsidRDefault="00354874"/>
    <w:p w14:paraId="57DBEE9E" w14:textId="66C9CF46" w:rsidR="00354874" w:rsidRPr="0099675B" w:rsidRDefault="00354874">
      <w:pPr>
        <w:rPr>
          <w:b/>
          <w:bCs/>
          <w:sz w:val="28"/>
          <w:szCs w:val="28"/>
        </w:rPr>
      </w:pPr>
      <w:r w:rsidRPr="0099675B">
        <w:rPr>
          <w:b/>
          <w:bCs/>
          <w:sz w:val="28"/>
          <w:szCs w:val="28"/>
        </w:rPr>
        <w:t>8)</w:t>
      </w:r>
      <w:proofErr w:type="gramStart"/>
      <w:r w:rsidRPr="0099675B">
        <w:rPr>
          <w:b/>
          <w:bCs/>
          <w:sz w:val="28"/>
          <w:szCs w:val="28"/>
        </w:rPr>
        <w:t>e)  Construct</w:t>
      </w:r>
      <w:proofErr w:type="gramEnd"/>
      <w:r w:rsidRPr="0099675B">
        <w:rPr>
          <w:b/>
          <w:bCs/>
          <w:sz w:val="28"/>
          <w:szCs w:val="28"/>
        </w:rPr>
        <w:t xml:space="preserve"> a TM that accepts: L = </w:t>
      </w:r>
      <w:proofErr w:type="gramStart"/>
      <w:r w:rsidRPr="0099675B">
        <w:rPr>
          <w:b/>
          <w:bCs/>
          <w:sz w:val="28"/>
          <w:szCs w:val="28"/>
        </w:rPr>
        <w:t xml:space="preserve">{ </w:t>
      </w:r>
      <w:r w:rsidR="00A55AA4" w:rsidRPr="0099675B">
        <w:rPr>
          <w:b/>
          <w:bCs/>
          <w:sz w:val="28"/>
          <w:szCs w:val="28"/>
        </w:rPr>
        <w:t>w</w:t>
      </w:r>
      <w:proofErr w:type="gramEnd"/>
      <w:r w:rsidR="00A55AA4" w:rsidRPr="0099675B">
        <w:rPr>
          <w:b/>
          <w:bCs/>
          <w:sz w:val="28"/>
          <w:szCs w:val="28"/>
        </w:rPr>
        <w:t xml:space="preserve"> : </w:t>
      </w:r>
      <w:proofErr w:type="spellStart"/>
      <w:r w:rsidR="00A55AA4" w:rsidRPr="0099675B">
        <w:rPr>
          <w:b/>
          <w:bCs/>
          <w:sz w:val="28"/>
          <w:szCs w:val="28"/>
        </w:rPr>
        <w:t>n</w:t>
      </w:r>
      <w:r w:rsidR="00A55AA4" w:rsidRPr="0099675B">
        <w:rPr>
          <w:b/>
          <w:bCs/>
          <w:sz w:val="28"/>
          <w:szCs w:val="28"/>
          <w:vertAlign w:val="subscript"/>
        </w:rPr>
        <w:t>a</w:t>
      </w:r>
      <w:proofErr w:type="spellEnd"/>
      <w:r w:rsidR="00A55AA4" w:rsidRPr="0099675B">
        <w:rPr>
          <w:b/>
          <w:bCs/>
          <w:sz w:val="28"/>
          <w:szCs w:val="28"/>
        </w:rPr>
        <w:t xml:space="preserve"> (w) ≠ </w:t>
      </w:r>
      <w:proofErr w:type="spellStart"/>
      <w:r w:rsidR="00A55AA4" w:rsidRPr="0099675B">
        <w:rPr>
          <w:b/>
          <w:bCs/>
          <w:sz w:val="28"/>
          <w:szCs w:val="28"/>
        </w:rPr>
        <w:t>n</w:t>
      </w:r>
      <w:r w:rsidR="00A55AA4" w:rsidRPr="0099675B">
        <w:rPr>
          <w:b/>
          <w:bCs/>
          <w:sz w:val="28"/>
          <w:szCs w:val="28"/>
          <w:vertAlign w:val="subscript"/>
        </w:rPr>
        <w:t>b</w:t>
      </w:r>
      <w:proofErr w:type="spellEnd"/>
      <w:r w:rsidR="00A55AA4" w:rsidRPr="0099675B">
        <w:rPr>
          <w:b/>
          <w:bCs/>
          <w:sz w:val="28"/>
          <w:szCs w:val="28"/>
        </w:rPr>
        <w:t xml:space="preserve"> (w</w:t>
      </w:r>
      <w:proofErr w:type="gramStart"/>
      <w:r w:rsidR="00A55AA4" w:rsidRPr="0099675B">
        <w:rPr>
          <w:b/>
          <w:bCs/>
          <w:sz w:val="28"/>
          <w:szCs w:val="28"/>
        </w:rPr>
        <w:t>)</w:t>
      </w:r>
      <w:r w:rsidRPr="0099675B">
        <w:rPr>
          <w:b/>
          <w:bCs/>
          <w:sz w:val="28"/>
          <w:szCs w:val="28"/>
        </w:rPr>
        <w:t xml:space="preserve"> }</w:t>
      </w:r>
      <w:proofErr w:type="gramEnd"/>
      <w:r w:rsidR="00A55AA4" w:rsidRPr="0099675B">
        <w:rPr>
          <w:b/>
          <w:bCs/>
          <w:sz w:val="28"/>
          <w:szCs w:val="28"/>
        </w:rPr>
        <w:t>.</w:t>
      </w:r>
    </w:p>
    <w:p w14:paraId="4D923F13" w14:textId="5BAAA674" w:rsidR="00A55AA4" w:rsidRPr="0099675B" w:rsidRDefault="00A55AA4">
      <w:pPr>
        <w:rPr>
          <w:b/>
          <w:bCs/>
          <w:sz w:val="28"/>
          <w:szCs w:val="28"/>
        </w:rPr>
      </w:pPr>
      <w:r w:rsidRPr="0099675B">
        <w:rPr>
          <w:b/>
          <w:bCs/>
          <w:sz w:val="28"/>
          <w:szCs w:val="28"/>
        </w:rPr>
        <w:tab/>
        <w:t xml:space="preserve">Then trace inputs on </w:t>
      </w:r>
      <w:proofErr w:type="spellStart"/>
      <w:r w:rsidRPr="0099675B">
        <w:rPr>
          <w:b/>
          <w:bCs/>
          <w:sz w:val="28"/>
          <w:szCs w:val="28"/>
        </w:rPr>
        <w:t>aabab</w:t>
      </w:r>
      <w:proofErr w:type="spellEnd"/>
      <w:r w:rsidRPr="0099675B">
        <w:rPr>
          <w:b/>
          <w:bCs/>
          <w:sz w:val="28"/>
          <w:szCs w:val="28"/>
        </w:rPr>
        <w:t xml:space="preserve"> and </w:t>
      </w:r>
      <w:proofErr w:type="spellStart"/>
      <w:r w:rsidRPr="0099675B">
        <w:rPr>
          <w:b/>
          <w:bCs/>
          <w:sz w:val="28"/>
          <w:szCs w:val="28"/>
        </w:rPr>
        <w:t>ababba</w:t>
      </w:r>
      <w:proofErr w:type="spellEnd"/>
      <w:r w:rsidRPr="0099675B">
        <w:rPr>
          <w:b/>
          <w:bCs/>
          <w:sz w:val="28"/>
          <w:szCs w:val="28"/>
        </w:rPr>
        <w:t>.</w:t>
      </w:r>
    </w:p>
    <w:p w14:paraId="30A3EE74" w14:textId="77777777" w:rsidR="001C2168" w:rsidRDefault="001C2168"/>
    <w:p w14:paraId="1999D3B0" w14:textId="2B0B9ABD" w:rsidR="004D17CA" w:rsidRDefault="004D17CA">
      <w:r>
        <w:t>Idea</w:t>
      </w:r>
      <w:proofErr w:type="gramStart"/>
      <w:r>
        <w:t xml:space="preserve">:  </w:t>
      </w:r>
      <w:r w:rsidR="00985C1E">
        <w:t>Scan</w:t>
      </w:r>
      <w:proofErr w:type="gramEnd"/>
      <w:r w:rsidR="00985C1E">
        <w:t xml:space="preserve"> through looking for an ‘a’</w:t>
      </w:r>
      <w:r w:rsidR="00804B0B">
        <w:t xml:space="preserve"> to mark with X,</w:t>
      </w:r>
      <w:r w:rsidR="007D2C38">
        <w:t xml:space="preserve"> then reset the tape to next</w:t>
      </w:r>
      <w:r w:rsidR="00985C1E">
        <w:t xml:space="preserve"> scan through and look for a</w:t>
      </w:r>
      <w:r w:rsidR="00804B0B">
        <w:t xml:space="preserve"> matching</w:t>
      </w:r>
      <w:r w:rsidR="00985C1E">
        <w:t xml:space="preserve"> ‘b’</w:t>
      </w:r>
      <w:r w:rsidR="00804B0B">
        <w:t xml:space="preserve"> to mark with Y.</w:t>
      </w:r>
      <w:r w:rsidR="00985C1E">
        <w:t xml:space="preserve">  Repeat this scan process until either an unpaired ‘a’ or ‘b’ is found, then accept.  If no unpaired letters are found, then reject.</w:t>
      </w:r>
    </w:p>
    <w:p w14:paraId="53E87FD8" w14:textId="77777777" w:rsidR="00354874" w:rsidRDefault="00354874" w:rsidP="002269DE"/>
    <w:p w14:paraId="7D0EC5FC" w14:textId="7EF9AB6F" w:rsidR="00471A78" w:rsidRDefault="00A47562" w:rsidP="00D82C6E">
      <w:pPr>
        <w:pStyle w:val="ListParagraph"/>
        <w:numPr>
          <w:ilvl w:val="0"/>
          <w:numId w:val="8"/>
        </w:numPr>
      </w:pPr>
      <w:r>
        <w:t>δ</w:t>
      </w:r>
      <w:r w:rsidR="002269DE">
        <w:t xml:space="preserve"> </w:t>
      </w:r>
      <w:r w:rsidR="00A55AA4">
        <w:t xml:space="preserve">(q0, a) = (q1, </w:t>
      </w:r>
      <w:r w:rsidR="00B505B7">
        <w:t>X</w:t>
      </w:r>
      <w:r w:rsidR="00A55AA4">
        <w:t xml:space="preserve">, </w:t>
      </w:r>
      <w:r w:rsidR="00892B9A">
        <w:t>L</w:t>
      </w:r>
      <w:r w:rsidR="00A55AA4">
        <w:t>) –</w:t>
      </w:r>
      <w:r w:rsidR="00471A78">
        <w:t xml:space="preserve"> </w:t>
      </w:r>
      <w:r w:rsidR="00A55AA4">
        <w:t>mark</w:t>
      </w:r>
      <w:r w:rsidR="007D2C38">
        <w:t xml:space="preserve"> located</w:t>
      </w:r>
      <w:r w:rsidR="00A55AA4">
        <w:t xml:space="preserve"> a</w:t>
      </w:r>
      <w:r w:rsidR="005275CC">
        <w:t xml:space="preserve">, start scanning for matching b (back to start of </w:t>
      </w:r>
      <w:r w:rsidR="00481988">
        <w:t>string</w:t>
      </w:r>
      <w:r w:rsidR="005275CC">
        <w:t>)</w:t>
      </w:r>
    </w:p>
    <w:p w14:paraId="2714E6DA" w14:textId="30EFBC41" w:rsidR="00B505B7" w:rsidRDefault="00A55AA4" w:rsidP="00D82C6E">
      <w:pPr>
        <w:pStyle w:val="ListParagraph"/>
        <w:numPr>
          <w:ilvl w:val="0"/>
          <w:numId w:val="8"/>
        </w:numPr>
      </w:pPr>
      <w:r>
        <w:t xml:space="preserve">δ (q0, b) = </w:t>
      </w:r>
      <w:r w:rsidR="004D17CA">
        <w:t>(q</w:t>
      </w:r>
      <w:r w:rsidR="00471A78">
        <w:t>0</w:t>
      </w:r>
      <w:r w:rsidR="004D17CA">
        <w:t>, b, R)</w:t>
      </w:r>
      <w:r w:rsidR="00471A78">
        <w:t xml:space="preserve"> – skip other possible options</w:t>
      </w:r>
    </w:p>
    <w:p w14:paraId="566B9049" w14:textId="318AD0D6" w:rsidR="004D17CA" w:rsidRDefault="004D17CA" w:rsidP="00D82C6E">
      <w:pPr>
        <w:pStyle w:val="ListParagraph"/>
        <w:numPr>
          <w:ilvl w:val="0"/>
          <w:numId w:val="8"/>
        </w:numPr>
      </w:pPr>
      <w:proofErr w:type="gramStart"/>
      <w:r>
        <w:t>δ (q0, X) =</w:t>
      </w:r>
      <w:proofErr w:type="gramEnd"/>
      <w:r>
        <w:t xml:space="preserve"> (q0, X, R)</w:t>
      </w:r>
    </w:p>
    <w:p w14:paraId="031B30C6" w14:textId="7592A46D" w:rsidR="004D17CA" w:rsidRDefault="004D17CA" w:rsidP="00D82C6E">
      <w:pPr>
        <w:pStyle w:val="ListParagraph"/>
        <w:numPr>
          <w:ilvl w:val="0"/>
          <w:numId w:val="8"/>
        </w:numPr>
      </w:pPr>
      <w:proofErr w:type="gramStart"/>
      <w:r>
        <w:t>δ (q0, Y) =</w:t>
      </w:r>
      <w:proofErr w:type="gramEnd"/>
      <w:r>
        <w:t xml:space="preserve"> (q0, Y, R)</w:t>
      </w:r>
    </w:p>
    <w:p w14:paraId="1E82C176" w14:textId="44F9F4AC" w:rsidR="005D3103" w:rsidRDefault="005D3103" w:rsidP="00D82C6E">
      <w:pPr>
        <w:pStyle w:val="ListParagraph"/>
        <w:numPr>
          <w:ilvl w:val="0"/>
          <w:numId w:val="8"/>
        </w:numPr>
      </w:pPr>
      <w:r>
        <w:t>δ (q0, □) = (q</w:t>
      </w:r>
      <w:r w:rsidR="00FA12FF">
        <w:t>4</w:t>
      </w:r>
      <w:r>
        <w:t xml:space="preserve">, □, </w:t>
      </w:r>
      <w:r w:rsidR="00444062">
        <w:t>L</w:t>
      </w:r>
      <w:r>
        <w:t>) – no unmarked a’s</w:t>
      </w:r>
      <w:r w:rsidR="005275CC">
        <w:t xml:space="preserve">, start </w:t>
      </w:r>
      <w:r w:rsidR="00444062">
        <w:t>scanning</w:t>
      </w:r>
      <w:r w:rsidR="005275CC">
        <w:t xml:space="preserve"> for an unmarked b for accept</w:t>
      </w:r>
    </w:p>
    <w:p w14:paraId="60FE78B2" w14:textId="77777777" w:rsidR="005275CC" w:rsidRDefault="005275CC" w:rsidP="00797C70">
      <w:pPr>
        <w:pStyle w:val="ListParagraph"/>
        <w:ind w:left="360"/>
      </w:pPr>
    </w:p>
    <w:p w14:paraId="0BC2162C" w14:textId="09110EB6" w:rsidR="005275CC" w:rsidRDefault="005275CC" w:rsidP="00D82C6E">
      <w:pPr>
        <w:pStyle w:val="ListParagraph"/>
        <w:numPr>
          <w:ilvl w:val="0"/>
          <w:numId w:val="8"/>
        </w:numPr>
      </w:pPr>
      <w:r>
        <w:t>δ (q1, X) = (q1, X, L) – return to leftmost spot to start next scan</w:t>
      </w:r>
    </w:p>
    <w:p w14:paraId="2FD95B5F" w14:textId="550DC64E" w:rsidR="005275CC" w:rsidRDefault="005275CC" w:rsidP="00D82C6E">
      <w:pPr>
        <w:pStyle w:val="ListParagraph"/>
        <w:numPr>
          <w:ilvl w:val="0"/>
          <w:numId w:val="8"/>
        </w:numPr>
      </w:pPr>
      <w:r>
        <w:t xml:space="preserve">δ (q1, Y) = (q1, </w:t>
      </w:r>
      <w:r w:rsidR="00103699">
        <w:t>Y</w:t>
      </w:r>
      <w:r>
        <w:t>, L)</w:t>
      </w:r>
    </w:p>
    <w:p w14:paraId="409306A1" w14:textId="1E0C18EB" w:rsidR="005275CC" w:rsidRDefault="005275CC" w:rsidP="00D82C6E">
      <w:pPr>
        <w:pStyle w:val="ListParagraph"/>
        <w:numPr>
          <w:ilvl w:val="0"/>
          <w:numId w:val="8"/>
        </w:numPr>
      </w:pPr>
      <w:proofErr w:type="gramStart"/>
      <w:r>
        <w:t>δ (q1, a) =</w:t>
      </w:r>
      <w:proofErr w:type="gramEnd"/>
      <w:r>
        <w:t xml:space="preserve"> (q1, a, L)</w:t>
      </w:r>
    </w:p>
    <w:p w14:paraId="63723464" w14:textId="2A5FEC41" w:rsidR="005275CC" w:rsidRDefault="005275CC" w:rsidP="00D82C6E">
      <w:pPr>
        <w:pStyle w:val="ListParagraph"/>
        <w:numPr>
          <w:ilvl w:val="0"/>
          <w:numId w:val="8"/>
        </w:numPr>
      </w:pPr>
      <w:r>
        <w:t>δ (q1, b) = (q1, b, L)</w:t>
      </w:r>
    </w:p>
    <w:p w14:paraId="238B3524" w14:textId="2DEC1AF4" w:rsidR="00F829BF" w:rsidRDefault="005275CC" w:rsidP="00D82C6E">
      <w:pPr>
        <w:pStyle w:val="ListParagraph"/>
        <w:numPr>
          <w:ilvl w:val="0"/>
          <w:numId w:val="8"/>
        </w:numPr>
      </w:pPr>
      <w:r>
        <w:t>δ (q1, □) = (q</w:t>
      </w:r>
      <w:r w:rsidR="00F829BF">
        <w:t>2</w:t>
      </w:r>
      <w:r>
        <w:t xml:space="preserve">, □, R) – </w:t>
      </w:r>
      <w:r w:rsidR="00892B9A">
        <w:t>reset to start of string, start search for matching b</w:t>
      </w:r>
    </w:p>
    <w:p w14:paraId="305467DE" w14:textId="77777777" w:rsidR="004D17CA" w:rsidRDefault="004D17CA" w:rsidP="00797C70">
      <w:pPr>
        <w:pStyle w:val="ListParagraph"/>
        <w:ind w:left="360"/>
      </w:pPr>
    </w:p>
    <w:p w14:paraId="639D9E13" w14:textId="26BEF1DC" w:rsidR="00A55AA4" w:rsidRDefault="00A55AA4" w:rsidP="00D82C6E">
      <w:pPr>
        <w:pStyle w:val="ListParagraph"/>
        <w:numPr>
          <w:ilvl w:val="0"/>
          <w:numId w:val="8"/>
        </w:numPr>
      </w:pPr>
      <w:r>
        <w:t>δ (</w:t>
      </w:r>
      <w:r w:rsidR="005275CC">
        <w:t>q2</w:t>
      </w:r>
      <w:r>
        <w:t xml:space="preserve">, </w:t>
      </w:r>
      <w:r w:rsidR="004D17CA">
        <w:t>b</w:t>
      </w:r>
      <w:r>
        <w:t>) = (q</w:t>
      </w:r>
      <w:r w:rsidR="00FA12FF">
        <w:t>3</w:t>
      </w:r>
      <w:r>
        <w:t xml:space="preserve">, </w:t>
      </w:r>
      <w:r w:rsidR="004D17CA">
        <w:t>Y</w:t>
      </w:r>
      <w:r>
        <w:t xml:space="preserve">, </w:t>
      </w:r>
      <w:r w:rsidR="004D17CA">
        <w:t>L</w:t>
      </w:r>
      <w:r>
        <w:t>)</w:t>
      </w:r>
      <w:r w:rsidR="000F6BA8">
        <w:t xml:space="preserve"> – </w:t>
      </w:r>
      <w:r w:rsidR="004D17CA">
        <w:t xml:space="preserve">found a </w:t>
      </w:r>
      <w:r w:rsidR="00FA12FF">
        <w:t xml:space="preserve">matching </w:t>
      </w:r>
      <w:r w:rsidR="004D17CA">
        <w:t>b</w:t>
      </w:r>
      <w:r w:rsidR="00B505B7">
        <w:t>, head back to start to check again</w:t>
      </w:r>
    </w:p>
    <w:p w14:paraId="6DF90899" w14:textId="68F1C222" w:rsidR="00A55AA4" w:rsidRDefault="00693ACD" w:rsidP="00D82C6E">
      <w:pPr>
        <w:pStyle w:val="ListParagraph"/>
        <w:numPr>
          <w:ilvl w:val="0"/>
          <w:numId w:val="8"/>
        </w:numPr>
      </w:pPr>
      <w:r>
        <w:t>δ (</w:t>
      </w:r>
      <w:r w:rsidR="005275CC">
        <w:t>q2</w:t>
      </w:r>
      <w:r w:rsidR="00220514">
        <w:t>, Y) = (</w:t>
      </w:r>
      <w:r w:rsidR="005275CC">
        <w:t>q2</w:t>
      </w:r>
      <w:r w:rsidR="00220514">
        <w:t>, Y, R) – skip other possible options</w:t>
      </w:r>
    </w:p>
    <w:p w14:paraId="60B55ABD" w14:textId="5BBB2D92" w:rsidR="00220514" w:rsidRDefault="00220514" w:rsidP="00D82C6E">
      <w:pPr>
        <w:pStyle w:val="ListParagraph"/>
        <w:numPr>
          <w:ilvl w:val="0"/>
          <w:numId w:val="8"/>
        </w:numPr>
      </w:pPr>
      <w:proofErr w:type="gramStart"/>
      <w:r>
        <w:t>δ (</w:t>
      </w:r>
      <w:r w:rsidR="005275CC">
        <w:t>q2</w:t>
      </w:r>
      <w:r>
        <w:t>, X) =</w:t>
      </w:r>
      <w:proofErr w:type="gramEnd"/>
      <w:r>
        <w:t xml:space="preserve"> (</w:t>
      </w:r>
      <w:r w:rsidR="005275CC">
        <w:t>q2</w:t>
      </w:r>
      <w:r>
        <w:t>, X, R)</w:t>
      </w:r>
    </w:p>
    <w:p w14:paraId="0F94CD9A" w14:textId="1991C1C3" w:rsidR="00220514" w:rsidRDefault="00220514" w:rsidP="00D82C6E">
      <w:pPr>
        <w:pStyle w:val="ListParagraph"/>
        <w:numPr>
          <w:ilvl w:val="0"/>
          <w:numId w:val="8"/>
        </w:numPr>
      </w:pPr>
      <w:r>
        <w:t>δ (</w:t>
      </w:r>
      <w:r w:rsidR="005275CC">
        <w:t>q2</w:t>
      </w:r>
      <w:r>
        <w:t>, a) = (</w:t>
      </w:r>
      <w:r w:rsidR="005275CC">
        <w:t>q2</w:t>
      </w:r>
      <w:r>
        <w:t>, a, R)</w:t>
      </w:r>
    </w:p>
    <w:p w14:paraId="133BBBFB" w14:textId="634017F4" w:rsidR="00B505B7" w:rsidRDefault="00220514" w:rsidP="00D82C6E">
      <w:pPr>
        <w:pStyle w:val="ListParagraph"/>
        <w:numPr>
          <w:ilvl w:val="0"/>
          <w:numId w:val="8"/>
        </w:numPr>
      </w:pPr>
      <w:r>
        <w:t>δ (</w:t>
      </w:r>
      <w:r w:rsidR="005275CC">
        <w:t>q2</w:t>
      </w:r>
      <w:r>
        <w:t>, □) = (q</w:t>
      </w:r>
      <w:r w:rsidR="00D66805">
        <w:t>6</w:t>
      </w:r>
      <w:r>
        <w:t xml:space="preserve">, □, L) – no </w:t>
      </w:r>
      <w:r w:rsidR="00D07C2D">
        <w:t xml:space="preserve">unpaired </w:t>
      </w:r>
      <w:r>
        <w:t xml:space="preserve">b found, </w:t>
      </w:r>
      <w:r w:rsidR="00A25E31">
        <w:t xml:space="preserve">so </w:t>
      </w:r>
      <w:proofErr w:type="spellStart"/>
      <w:r w:rsidR="00A25E31">
        <w:t>n</w:t>
      </w:r>
      <w:r w:rsidR="00A25E31">
        <w:rPr>
          <w:vertAlign w:val="subscript"/>
        </w:rPr>
        <w:t>a</w:t>
      </w:r>
      <w:proofErr w:type="spellEnd"/>
      <w:r w:rsidR="00A25E31">
        <w:t xml:space="preserve">(a) &gt; </w:t>
      </w:r>
      <w:proofErr w:type="spellStart"/>
      <w:r w:rsidR="00A25E31">
        <w:t>n</w:t>
      </w:r>
      <w:r w:rsidR="00A25E31">
        <w:rPr>
          <w:vertAlign w:val="subscript"/>
        </w:rPr>
        <w:t>a</w:t>
      </w:r>
      <w:proofErr w:type="spellEnd"/>
      <w:r w:rsidR="00A25E31">
        <w:t>(b), head to accept</w:t>
      </w:r>
    </w:p>
    <w:p w14:paraId="22AF4F64" w14:textId="77777777" w:rsidR="000877C5" w:rsidRDefault="000877C5" w:rsidP="00797C70">
      <w:pPr>
        <w:pStyle w:val="ListParagraph"/>
        <w:ind w:left="360"/>
      </w:pPr>
    </w:p>
    <w:p w14:paraId="3E6958A5" w14:textId="172964E4" w:rsidR="005D3103" w:rsidRDefault="005D3103" w:rsidP="00D82C6E">
      <w:pPr>
        <w:pStyle w:val="ListParagraph"/>
        <w:numPr>
          <w:ilvl w:val="0"/>
          <w:numId w:val="8"/>
        </w:numPr>
      </w:pPr>
      <w:r>
        <w:t>δ (</w:t>
      </w:r>
      <w:r w:rsidR="00FA12FF">
        <w:t>q3</w:t>
      </w:r>
      <w:r>
        <w:t>, X) = (</w:t>
      </w:r>
      <w:r w:rsidR="00FA12FF">
        <w:t>q3</w:t>
      </w:r>
      <w:r>
        <w:t>, X, L)</w:t>
      </w:r>
      <w:r w:rsidR="000877C5">
        <w:t xml:space="preserve"> – return to leftmost spot to start next scan</w:t>
      </w:r>
    </w:p>
    <w:p w14:paraId="54699889" w14:textId="04F5C23A" w:rsidR="005D3103" w:rsidRDefault="005D3103" w:rsidP="00D82C6E">
      <w:pPr>
        <w:pStyle w:val="ListParagraph"/>
        <w:numPr>
          <w:ilvl w:val="0"/>
          <w:numId w:val="8"/>
        </w:numPr>
      </w:pPr>
      <w:r>
        <w:t>δ (</w:t>
      </w:r>
      <w:r w:rsidR="00FA12FF">
        <w:t>q3</w:t>
      </w:r>
      <w:r>
        <w:t>, Y) = (</w:t>
      </w:r>
      <w:r w:rsidR="00FA12FF">
        <w:t>q3</w:t>
      </w:r>
      <w:r>
        <w:t xml:space="preserve">, </w:t>
      </w:r>
      <w:r w:rsidR="00FA12FF">
        <w:t>Y</w:t>
      </w:r>
      <w:r>
        <w:t>, L)</w:t>
      </w:r>
    </w:p>
    <w:p w14:paraId="1E0F02E5" w14:textId="2362A06E" w:rsidR="005D3103" w:rsidRDefault="005D3103" w:rsidP="00D82C6E">
      <w:pPr>
        <w:pStyle w:val="ListParagraph"/>
        <w:numPr>
          <w:ilvl w:val="0"/>
          <w:numId w:val="8"/>
        </w:numPr>
      </w:pPr>
      <w:r>
        <w:t>δ (</w:t>
      </w:r>
      <w:r w:rsidR="00FA12FF">
        <w:t>q3</w:t>
      </w:r>
      <w:r>
        <w:t>, a) = (</w:t>
      </w:r>
      <w:r w:rsidR="00FA12FF">
        <w:t>q3</w:t>
      </w:r>
      <w:r>
        <w:t>, a, L)</w:t>
      </w:r>
    </w:p>
    <w:p w14:paraId="18C2CBC0" w14:textId="2E0378B3" w:rsidR="005D3103" w:rsidRDefault="005D3103" w:rsidP="00D82C6E">
      <w:pPr>
        <w:pStyle w:val="ListParagraph"/>
        <w:numPr>
          <w:ilvl w:val="0"/>
          <w:numId w:val="8"/>
        </w:numPr>
      </w:pPr>
      <w:r>
        <w:t>δ (</w:t>
      </w:r>
      <w:r w:rsidR="00FA12FF">
        <w:t>q3</w:t>
      </w:r>
      <w:r>
        <w:t>, b) = (</w:t>
      </w:r>
      <w:r w:rsidR="00FA12FF">
        <w:t>q3</w:t>
      </w:r>
      <w:r>
        <w:t>, b, L)</w:t>
      </w:r>
    </w:p>
    <w:p w14:paraId="141239A7" w14:textId="16396EAE" w:rsidR="00220514" w:rsidRDefault="005D3103" w:rsidP="00D82C6E">
      <w:pPr>
        <w:pStyle w:val="ListParagraph"/>
        <w:numPr>
          <w:ilvl w:val="0"/>
          <w:numId w:val="8"/>
        </w:numPr>
      </w:pPr>
      <w:r>
        <w:t>δ (</w:t>
      </w:r>
      <w:r w:rsidR="00FA12FF">
        <w:t>q3</w:t>
      </w:r>
      <w:r>
        <w:t xml:space="preserve">, □) = (q0, □, R) – back at start of </w:t>
      </w:r>
      <w:r w:rsidR="00D82C6E">
        <w:t>string</w:t>
      </w:r>
      <w:r>
        <w:t>, start next scan</w:t>
      </w:r>
    </w:p>
    <w:p w14:paraId="4F08CD23" w14:textId="77777777" w:rsidR="00220514" w:rsidRDefault="00220514" w:rsidP="00797C70">
      <w:pPr>
        <w:pStyle w:val="ListParagraph"/>
        <w:ind w:left="360"/>
      </w:pPr>
    </w:p>
    <w:p w14:paraId="3FEE0DD6" w14:textId="192E0E65" w:rsidR="00444062" w:rsidRDefault="00444062" w:rsidP="00D82C6E">
      <w:pPr>
        <w:pStyle w:val="ListParagraph"/>
        <w:numPr>
          <w:ilvl w:val="0"/>
          <w:numId w:val="8"/>
        </w:numPr>
      </w:pPr>
      <w:r>
        <w:t>δ (q4, X) = (q4, X, L) – return to leftmost spot to start check for unpaired b</w:t>
      </w:r>
    </w:p>
    <w:p w14:paraId="2A958F14" w14:textId="0F5E294A" w:rsidR="00444062" w:rsidRDefault="00444062" w:rsidP="00D82C6E">
      <w:pPr>
        <w:pStyle w:val="ListParagraph"/>
        <w:numPr>
          <w:ilvl w:val="0"/>
          <w:numId w:val="8"/>
        </w:numPr>
      </w:pPr>
      <w:r>
        <w:t>δ (q4, Y) = (q4, Y, L)</w:t>
      </w:r>
    </w:p>
    <w:p w14:paraId="469EBEEB" w14:textId="48AF42C2" w:rsidR="00444062" w:rsidRDefault="00444062" w:rsidP="00D82C6E">
      <w:pPr>
        <w:pStyle w:val="ListParagraph"/>
        <w:numPr>
          <w:ilvl w:val="0"/>
          <w:numId w:val="8"/>
        </w:numPr>
      </w:pPr>
      <w:r>
        <w:t>δ (q4, a) = (q4, a, L)</w:t>
      </w:r>
    </w:p>
    <w:p w14:paraId="530F103E" w14:textId="501BC3F5" w:rsidR="00444062" w:rsidRDefault="00444062" w:rsidP="00D82C6E">
      <w:pPr>
        <w:pStyle w:val="ListParagraph"/>
        <w:numPr>
          <w:ilvl w:val="0"/>
          <w:numId w:val="8"/>
        </w:numPr>
      </w:pPr>
      <w:r>
        <w:t>δ (q4, b) = (q4, b, L)</w:t>
      </w:r>
    </w:p>
    <w:p w14:paraId="15200E0E" w14:textId="6D4164BF" w:rsidR="00444062" w:rsidRDefault="00444062" w:rsidP="00D82C6E">
      <w:pPr>
        <w:pStyle w:val="ListParagraph"/>
        <w:numPr>
          <w:ilvl w:val="0"/>
          <w:numId w:val="8"/>
        </w:numPr>
      </w:pPr>
      <w:r>
        <w:t xml:space="preserve">δ (q4, □) = (q5, □, R) – back at start of </w:t>
      </w:r>
      <w:r w:rsidR="00D82C6E">
        <w:t>string</w:t>
      </w:r>
      <w:r>
        <w:t>, start next scan</w:t>
      </w:r>
    </w:p>
    <w:p w14:paraId="17C75D30" w14:textId="77777777" w:rsidR="00444062" w:rsidRDefault="00444062" w:rsidP="00444062">
      <w:pPr>
        <w:pStyle w:val="ListParagraph"/>
        <w:ind w:left="360"/>
      </w:pPr>
    </w:p>
    <w:p w14:paraId="7BED01CA" w14:textId="06514B58" w:rsidR="00220514" w:rsidRDefault="00220514" w:rsidP="00D82C6E">
      <w:pPr>
        <w:pStyle w:val="ListParagraph"/>
        <w:numPr>
          <w:ilvl w:val="0"/>
          <w:numId w:val="8"/>
        </w:numPr>
      </w:pPr>
      <w:r>
        <w:t>δ (</w:t>
      </w:r>
      <w:r w:rsidR="00444062">
        <w:t>q5</w:t>
      </w:r>
      <w:r>
        <w:t xml:space="preserve">, </w:t>
      </w:r>
      <w:r w:rsidR="00881B1A">
        <w:t>b</w:t>
      </w:r>
      <w:r>
        <w:t>) = (q</w:t>
      </w:r>
      <w:r w:rsidR="00A25E31">
        <w:t>6</w:t>
      </w:r>
      <w:r>
        <w:t xml:space="preserve">, </w:t>
      </w:r>
      <w:r w:rsidR="00881B1A">
        <w:t>b</w:t>
      </w:r>
      <w:r>
        <w:t>, R)</w:t>
      </w:r>
      <w:r w:rsidR="00881B1A">
        <w:t xml:space="preserve"> – Found an extra b</w:t>
      </w:r>
      <w:r w:rsidR="00B238A0">
        <w:t xml:space="preserve"> so </w:t>
      </w:r>
      <w:proofErr w:type="spellStart"/>
      <w:r w:rsidR="00B238A0">
        <w:t>n</w:t>
      </w:r>
      <w:r w:rsidR="00B238A0">
        <w:rPr>
          <w:vertAlign w:val="subscript"/>
        </w:rPr>
        <w:t>a</w:t>
      </w:r>
      <w:proofErr w:type="spellEnd"/>
      <w:r w:rsidR="00B238A0">
        <w:t xml:space="preserve">(b) &gt; </w:t>
      </w:r>
      <w:proofErr w:type="spellStart"/>
      <w:r w:rsidR="00B238A0">
        <w:t>n</w:t>
      </w:r>
      <w:r w:rsidR="00B238A0">
        <w:rPr>
          <w:vertAlign w:val="subscript"/>
        </w:rPr>
        <w:t>a</w:t>
      </w:r>
      <w:proofErr w:type="spellEnd"/>
      <w:r w:rsidR="00B238A0">
        <w:t>(a)</w:t>
      </w:r>
      <w:r w:rsidR="00881B1A">
        <w:t>, head to accept</w:t>
      </w:r>
    </w:p>
    <w:p w14:paraId="2725CCAF" w14:textId="3A5CB115" w:rsidR="00881B1A" w:rsidRDefault="00881B1A" w:rsidP="00D82C6E">
      <w:pPr>
        <w:pStyle w:val="ListParagraph"/>
        <w:numPr>
          <w:ilvl w:val="0"/>
          <w:numId w:val="8"/>
        </w:numPr>
      </w:pPr>
      <w:r>
        <w:t>δ (</w:t>
      </w:r>
      <w:r w:rsidR="00444062">
        <w:t>q5</w:t>
      </w:r>
      <w:r>
        <w:t>, Y) = (</w:t>
      </w:r>
      <w:r w:rsidR="00444062">
        <w:t>q5</w:t>
      </w:r>
      <w:r>
        <w:t>, Y, R)</w:t>
      </w:r>
      <w:r w:rsidR="00985C1E">
        <w:t xml:space="preserve"> – Check rest of string for unpaired b’s</w:t>
      </w:r>
    </w:p>
    <w:p w14:paraId="33821E4E" w14:textId="5D7F1708" w:rsidR="00881B1A" w:rsidRDefault="00881B1A" w:rsidP="00D82C6E">
      <w:pPr>
        <w:pStyle w:val="ListParagraph"/>
        <w:numPr>
          <w:ilvl w:val="0"/>
          <w:numId w:val="8"/>
        </w:numPr>
      </w:pPr>
      <w:r>
        <w:t>δ (</w:t>
      </w:r>
      <w:r w:rsidR="00444062">
        <w:t>q5</w:t>
      </w:r>
      <w:r>
        <w:t>, X) = (</w:t>
      </w:r>
      <w:r w:rsidR="00444062">
        <w:t>q5</w:t>
      </w:r>
      <w:r>
        <w:t>, X, R)</w:t>
      </w:r>
    </w:p>
    <w:p w14:paraId="6F2FE6F7" w14:textId="3914171C" w:rsidR="00881B1A" w:rsidRDefault="00881B1A" w:rsidP="00D82C6E">
      <w:pPr>
        <w:pStyle w:val="ListParagraph"/>
        <w:numPr>
          <w:ilvl w:val="0"/>
          <w:numId w:val="8"/>
        </w:numPr>
      </w:pPr>
      <w:r>
        <w:t>δ (</w:t>
      </w:r>
      <w:r w:rsidR="00444062">
        <w:t>q5</w:t>
      </w:r>
      <w:r>
        <w:t>, a) = (</w:t>
      </w:r>
      <w:r w:rsidR="00444062">
        <w:t>q5</w:t>
      </w:r>
      <w:r>
        <w:t>, a, R)</w:t>
      </w:r>
    </w:p>
    <w:p w14:paraId="1BBC7F0E" w14:textId="4DA0F40D" w:rsidR="00881B1A" w:rsidRDefault="00881B1A" w:rsidP="00D82C6E">
      <w:pPr>
        <w:pStyle w:val="ListParagraph"/>
        <w:numPr>
          <w:ilvl w:val="0"/>
          <w:numId w:val="8"/>
        </w:numPr>
      </w:pPr>
      <w:r>
        <w:t>δ (</w:t>
      </w:r>
      <w:r w:rsidR="00444062">
        <w:t>q5</w:t>
      </w:r>
      <w:r>
        <w:t>, □) = (q</w:t>
      </w:r>
      <w:r w:rsidR="001634F4">
        <w:t>8</w:t>
      </w:r>
      <w:r>
        <w:t xml:space="preserve">, □, </w:t>
      </w:r>
      <w:r w:rsidR="00985C1E">
        <w:t>L</w:t>
      </w:r>
      <w:r>
        <w:t>)</w:t>
      </w:r>
      <w:r w:rsidR="00B238A0">
        <w:t xml:space="preserve"> – No unpaired b found</w:t>
      </w:r>
      <w:r w:rsidR="00985C1E">
        <w:t>, so</w:t>
      </w:r>
      <w:r w:rsidR="00B238A0">
        <w:t xml:space="preserve"> </w:t>
      </w:r>
      <w:proofErr w:type="spellStart"/>
      <w:r w:rsidR="00B238A0">
        <w:t>n</w:t>
      </w:r>
      <w:r w:rsidR="00B238A0" w:rsidRPr="00B238A0">
        <w:rPr>
          <w:vertAlign w:val="subscript"/>
        </w:rPr>
        <w:t>a</w:t>
      </w:r>
      <w:proofErr w:type="spellEnd"/>
      <w:r w:rsidR="00B238A0">
        <w:t xml:space="preserve">(a) = </w:t>
      </w:r>
      <w:proofErr w:type="spellStart"/>
      <w:r w:rsidR="00B238A0">
        <w:t>n</w:t>
      </w:r>
      <w:r w:rsidR="00B238A0" w:rsidRPr="00B238A0">
        <w:rPr>
          <w:vertAlign w:val="subscript"/>
        </w:rPr>
        <w:t>a</w:t>
      </w:r>
      <w:proofErr w:type="spellEnd"/>
      <w:r w:rsidR="00B238A0">
        <w:t>(b)</w:t>
      </w:r>
      <w:r w:rsidR="00985C1E">
        <w:t>, rejected</w:t>
      </w:r>
    </w:p>
    <w:p w14:paraId="4BCEEC53" w14:textId="77777777" w:rsidR="00985C1E" w:rsidRDefault="00985C1E" w:rsidP="00797C70">
      <w:pPr>
        <w:pStyle w:val="ListParagraph"/>
        <w:ind w:left="360"/>
      </w:pPr>
    </w:p>
    <w:p w14:paraId="3FAC881C" w14:textId="2966BFCE" w:rsidR="00985C1E" w:rsidRDefault="00985C1E" w:rsidP="00D82C6E">
      <w:pPr>
        <w:pStyle w:val="ListParagraph"/>
        <w:numPr>
          <w:ilvl w:val="0"/>
          <w:numId w:val="8"/>
        </w:numPr>
      </w:pPr>
      <w:r>
        <w:t xml:space="preserve">δ (q6, a) = (q6, a, R) – move to end of </w:t>
      </w:r>
      <w:r w:rsidR="00D82C6E">
        <w:t>string</w:t>
      </w:r>
      <w:r>
        <w:t xml:space="preserve"> to accept</w:t>
      </w:r>
    </w:p>
    <w:p w14:paraId="1781109F" w14:textId="0CC4F21C" w:rsidR="00985C1E" w:rsidRDefault="00985C1E" w:rsidP="00D82C6E">
      <w:pPr>
        <w:pStyle w:val="ListParagraph"/>
        <w:numPr>
          <w:ilvl w:val="0"/>
          <w:numId w:val="8"/>
        </w:numPr>
      </w:pPr>
      <w:r>
        <w:t>δ (q6, b) = (q6, b, R)</w:t>
      </w:r>
    </w:p>
    <w:p w14:paraId="4D67712A" w14:textId="5432781C" w:rsidR="00985C1E" w:rsidRDefault="00985C1E" w:rsidP="00D82C6E">
      <w:pPr>
        <w:pStyle w:val="ListParagraph"/>
        <w:numPr>
          <w:ilvl w:val="0"/>
          <w:numId w:val="8"/>
        </w:numPr>
      </w:pPr>
      <w:r>
        <w:t>δ (q6, X) = (q6, X, R)</w:t>
      </w:r>
    </w:p>
    <w:p w14:paraId="17F47033" w14:textId="670D9BD9" w:rsidR="00985C1E" w:rsidRDefault="00985C1E" w:rsidP="00D82C6E">
      <w:pPr>
        <w:pStyle w:val="ListParagraph"/>
        <w:numPr>
          <w:ilvl w:val="0"/>
          <w:numId w:val="8"/>
        </w:numPr>
      </w:pPr>
      <w:r>
        <w:t>δ (q6, Y) = (q6, Y, R)</w:t>
      </w:r>
    </w:p>
    <w:p w14:paraId="54F388E2" w14:textId="1ADB8935" w:rsidR="00A55AA4" w:rsidRDefault="00881B1A" w:rsidP="00D82C6E">
      <w:pPr>
        <w:pStyle w:val="ListParagraph"/>
        <w:numPr>
          <w:ilvl w:val="0"/>
          <w:numId w:val="8"/>
        </w:numPr>
      </w:pPr>
      <w:r>
        <w:t>δ (q</w:t>
      </w:r>
      <w:r w:rsidR="00471A78">
        <w:t>6</w:t>
      </w:r>
      <w:r>
        <w:t>, □) = (q</w:t>
      </w:r>
      <w:r w:rsidR="00471A78">
        <w:t>7</w:t>
      </w:r>
      <w:r>
        <w:t xml:space="preserve">, □, R) </w:t>
      </w:r>
      <w:r w:rsidR="00B238A0">
        <w:t>–</w:t>
      </w:r>
      <w:r>
        <w:t xml:space="preserve"> accepte</w:t>
      </w:r>
      <w:r w:rsidR="00985C1E">
        <w:t>d</w:t>
      </w:r>
    </w:p>
    <w:p w14:paraId="63FC2F2C" w14:textId="7214F90C" w:rsidR="00A55AA4" w:rsidRDefault="00FA12FF" w:rsidP="00A55AA4">
      <w:r>
        <w:t>Trace</w:t>
      </w:r>
      <w:r w:rsidR="00095658">
        <w:t>s</w:t>
      </w:r>
      <w:r>
        <w:t>:</w:t>
      </w:r>
    </w:p>
    <w:p w14:paraId="1FB24A3A" w14:textId="7AE0CD6A" w:rsidR="00FA12FF" w:rsidRDefault="00D82C6E" w:rsidP="00A55AA4">
      <w:r>
        <w:rPr>
          <w:noProof/>
        </w:rPr>
        <w:drawing>
          <wp:inline distT="0" distB="0" distL="0" distR="0" wp14:anchorId="18CD5F81" wp14:editId="11332311">
            <wp:extent cx="4273008" cy="3543300"/>
            <wp:effectExtent l="0" t="0" r="0" b="0"/>
            <wp:docPr id="11328380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81885" cy="3550661"/>
                    </a:xfrm>
                    <a:prstGeom prst="rect">
                      <a:avLst/>
                    </a:prstGeom>
                    <a:noFill/>
                    <a:ln>
                      <a:noFill/>
                    </a:ln>
                  </pic:spPr>
                </pic:pic>
              </a:graphicData>
            </a:graphic>
          </wp:inline>
        </w:drawing>
      </w:r>
    </w:p>
    <w:p w14:paraId="60213B48" w14:textId="77777777" w:rsidR="00804B0B" w:rsidRDefault="00804B0B" w:rsidP="00A55AA4"/>
    <w:p w14:paraId="7E2880B7" w14:textId="70FE1134" w:rsidR="00804B0B" w:rsidRDefault="00095658" w:rsidP="00A55AA4">
      <w:r>
        <w:rPr>
          <w:noProof/>
        </w:rPr>
        <w:lastRenderedPageBreak/>
        <w:drawing>
          <wp:inline distT="0" distB="0" distL="0" distR="0" wp14:anchorId="297E3A90" wp14:editId="023DA016">
            <wp:extent cx="3531615" cy="4038600"/>
            <wp:effectExtent l="0" t="0" r="0" b="0"/>
            <wp:docPr id="1602121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53326" cy="4063428"/>
                    </a:xfrm>
                    <a:prstGeom prst="rect">
                      <a:avLst/>
                    </a:prstGeom>
                    <a:noFill/>
                    <a:ln>
                      <a:noFill/>
                    </a:ln>
                  </pic:spPr>
                </pic:pic>
              </a:graphicData>
            </a:graphic>
          </wp:inline>
        </w:drawing>
      </w:r>
    </w:p>
    <w:p w14:paraId="4222690A" w14:textId="77777777" w:rsidR="005C18D5" w:rsidRDefault="005C18D5" w:rsidP="002269DE"/>
    <w:p w14:paraId="526DB517" w14:textId="77777777" w:rsidR="007D2C38" w:rsidRDefault="007D2C38" w:rsidP="002269DE"/>
    <w:p w14:paraId="1BE13C62" w14:textId="6291B13D" w:rsidR="00095658" w:rsidRPr="0099675B" w:rsidRDefault="00B238A0" w:rsidP="00095658">
      <w:pPr>
        <w:rPr>
          <w:b/>
          <w:bCs/>
          <w:sz w:val="28"/>
          <w:szCs w:val="28"/>
        </w:rPr>
      </w:pPr>
      <w:r w:rsidRPr="0099675B">
        <w:rPr>
          <w:b/>
          <w:bCs/>
          <w:sz w:val="28"/>
          <w:szCs w:val="28"/>
        </w:rPr>
        <w:t>8)</w:t>
      </w:r>
      <w:proofErr w:type="gramStart"/>
      <w:r w:rsidRPr="0099675B">
        <w:rPr>
          <w:b/>
          <w:bCs/>
          <w:sz w:val="28"/>
          <w:szCs w:val="28"/>
        </w:rPr>
        <w:t xml:space="preserve">g)  </w:t>
      </w:r>
      <w:r w:rsidR="00095658" w:rsidRPr="0099675B">
        <w:rPr>
          <w:b/>
          <w:bCs/>
          <w:sz w:val="28"/>
          <w:szCs w:val="28"/>
        </w:rPr>
        <w:t>Construct</w:t>
      </w:r>
      <w:proofErr w:type="gramEnd"/>
      <w:r w:rsidR="00095658" w:rsidRPr="0099675B">
        <w:rPr>
          <w:b/>
          <w:bCs/>
          <w:sz w:val="28"/>
          <w:szCs w:val="28"/>
        </w:rPr>
        <w:t xml:space="preserve"> a TM that accepts: L = </w:t>
      </w:r>
      <w:proofErr w:type="gramStart"/>
      <w:r w:rsidR="00095658" w:rsidRPr="0099675B">
        <w:rPr>
          <w:b/>
          <w:bCs/>
          <w:sz w:val="28"/>
          <w:szCs w:val="28"/>
        </w:rPr>
        <w:t xml:space="preserve">{ </w:t>
      </w:r>
      <w:proofErr w:type="spellStart"/>
      <w:r w:rsidR="007D2C38" w:rsidRPr="0099675B">
        <w:rPr>
          <w:b/>
          <w:bCs/>
          <w:sz w:val="28"/>
          <w:szCs w:val="28"/>
        </w:rPr>
        <w:t>a</w:t>
      </w:r>
      <w:r w:rsidR="007D2C38" w:rsidRPr="0099675B">
        <w:rPr>
          <w:b/>
          <w:bCs/>
          <w:sz w:val="28"/>
          <w:szCs w:val="28"/>
          <w:vertAlign w:val="superscript"/>
        </w:rPr>
        <w:t>n</w:t>
      </w:r>
      <w:r w:rsidR="007D2C38" w:rsidRPr="0099675B">
        <w:rPr>
          <w:b/>
          <w:bCs/>
          <w:sz w:val="28"/>
          <w:szCs w:val="28"/>
        </w:rPr>
        <w:t>b</w:t>
      </w:r>
      <w:r w:rsidR="007D2C38" w:rsidRPr="0099675B">
        <w:rPr>
          <w:b/>
          <w:bCs/>
          <w:sz w:val="28"/>
          <w:szCs w:val="28"/>
          <w:vertAlign w:val="superscript"/>
        </w:rPr>
        <w:t>n</w:t>
      </w:r>
      <w:r w:rsidR="007D2C38" w:rsidRPr="0099675B">
        <w:rPr>
          <w:b/>
          <w:bCs/>
          <w:sz w:val="28"/>
          <w:szCs w:val="28"/>
        </w:rPr>
        <w:t>a</w:t>
      </w:r>
      <w:r w:rsidR="007D2C38" w:rsidRPr="0099675B">
        <w:rPr>
          <w:b/>
          <w:bCs/>
          <w:sz w:val="28"/>
          <w:szCs w:val="28"/>
          <w:vertAlign w:val="superscript"/>
        </w:rPr>
        <w:t>n</w:t>
      </w:r>
      <w:r w:rsidR="007D2C38" w:rsidRPr="0099675B">
        <w:rPr>
          <w:b/>
          <w:bCs/>
          <w:sz w:val="28"/>
          <w:szCs w:val="28"/>
        </w:rPr>
        <w:t>b</w:t>
      </w:r>
      <w:r w:rsidR="007D2C38" w:rsidRPr="0099675B">
        <w:rPr>
          <w:b/>
          <w:bCs/>
          <w:sz w:val="28"/>
          <w:szCs w:val="28"/>
          <w:vertAlign w:val="superscript"/>
        </w:rPr>
        <w:t>n</w:t>
      </w:r>
      <w:proofErr w:type="spellEnd"/>
      <w:proofErr w:type="gramEnd"/>
      <w:r w:rsidR="007D2C38" w:rsidRPr="0099675B">
        <w:rPr>
          <w:b/>
          <w:bCs/>
          <w:sz w:val="28"/>
          <w:szCs w:val="28"/>
        </w:rPr>
        <w:t xml:space="preserve"> : n ≠ 0</w:t>
      </w:r>
      <w:r w:rsidR="00095658" w:rsidRPr="0099675B">
        <w:rPr>
          <w:b/>
          <w:bCs/>
          <w:sz w:val="28"/>
          <w:szCs w:val="28"/>
        </w:rPr>
        <w:t>}.</w:t>
      </w:r>
    </w:p>
    <w:p w14:paraId="2AD63DEA" w14:textId="281F47BF" w:rsidR="00095658" w:rsidRPr="0099675B" w:rsidRDefault="00095658" w:rsidP="00095658">
      <w:pPr>
        <w:rPr>
          <w:b/>
          <w:bCs/>
          <w:sz w:val="28"/>
          <w:szCs w:val="28"/>
        </w:rPr>
      </w:pPr>
      <w:r w:rsidRPr="0099675B">
        <w:rPr>
          <w:b/>
          <w:bCs/>
          <w:sz w:val="28"/>
          <w:szCs w:val="28"/>
        </w:rPr>
        <w:tab/>
        <w:t xml:space="preserve">Then trace inputs on </w:t>
      </w:r>
      <w:proofErr w:type="spellStart"/>
      <w:r w:rsidR="007D2C38" w:rsidRPr="0099675B">
        <w:rPr>
          <w:b/>
          <w:bCs/>
          <w:sz w:val="28"/>
          <w:szCs w:val="28"/>
        </w:rPr>
        <w:t>aabbaabb</w:t>
      </w:r>
      <w:proofErr w:type="spellEnd"/>
      <w:r w:rsidRPr="0099675B">
        <w:rPr>
          <w:b/>
          <w:bCs/>
          <w:sz w:val="28"/>
          <w:szCs w:val="28"/>
        </w:rPr>
        <w:t xml:space="preserve"> and </w:t>
      </w:r>
      <w:proofErr w:type="spellStart"/>
      <w:r w:rsidR="007D2C38" w:rsidRPr="0099675B">
        <w:rPr>
          <w:b/>
          <w:bCs/>
          <w:sz w:val="28"/>
          <w:szCs w:val="28"/>
        </w:rPr>
        <w:t>abaab</w:t>
      </w:r>
      <w:proofErr w:type="spellEnd"/>
      <w:r w:rsidRPr="0099675B">
        <w:rPr>
          <w:b/>
          <w:bCs/>
          <w:sz w:val="28"/>
          <w:szCs w:val="28"/>
        </w:rPr>
        <w:t>.</w:t>
      </w:r>
    </w:p>
    <w:p w14:paraId="60CA241E" w14:textId="78120A54" w:rsidR="001C2168" w:rsidRDefault="001C2168" w:rsidP="002269DE"/>
    <w:p w14:paraId="17CE11E6" w14:textId="6E01E2FC" w:rsidR="00754EAC" w:rsidRDefault="007D2C38" w:rsidP="002269DE">
      <w:r>
        <w:t xml:space="preserve">Idea:  Mark an a, then mark a b, then mark an a, then mark a b, in that order.  Then reset </w:t>
      </w:r>
      <w:proofErr w:type="gramStart"/>
      <w:r>
        <w:t>to</w:t>
      </w:r>
      <w:proofErr w:type="gramEnd"/>
      <w:r>
        <w:t xml:space="preserve"> start of tape and repeat the process.  </w:t>
      </w:r>
      <w:r w:rsidR="0071049F">
        <w:t xml:space="preserve">Finally, when the end of tape is reached after the second b block, verify by checking that only X’s and </w:t>
      </w:r>
      <w:proofErr w:type="gramStart"/>
      <w:r w:rsidR="0071049F">
        <w:t>Y’s</w:t>
      </w:r>
      <w:proofErr w:type="gramEnd"/>
      <w:r w:rsidR="0071049F">
        <w:t xml:space="preserve"> are in the string.</w:t>
      </w:r>
    </w:p>
    <w:p w14:paraId="67ED9544" w14:textId="53D0DD97" w:rsidR="007D2C38" w:rsidRDefault="007D2C38" w:rsidP="002269DE"/>
    <w:p w14:paraId="558C3A9B" w14:textId="23E7B7F9" w:rsidR="005C0FBF" w:rsidRDefault="007D2C38" w:rsidP="005C0FBF">
      <w:pPr>
        <w:pStyle w:val="ListParagraph"/>
        <w:numPr>
          <w:ilvl w:val="0"/>
          <w:numId w:val="2"/>
        </w:numPr>
      </w:pPr>
      <w:r>
        <w:t xml:space="preserve">δ (q0, a) = (q1, X, </w:t>
      </w:r>
      <w:r w:rsidR="00B80898">
        <w:t>R</w:t>
      </w:r>
      <w:r>
        <w:t>) –</w:t>
      </w:r>
      <w:r w:rsidR="00B80898">
        <w:t xml:space="preserve"> found </w:t>
      </w:r>
      <w:r w:rsidR="00137902">
        <w:t>initial</w:t>
      </w:r>
      <w:r w:rsidR="00B80898">
        <w:t xml:space="preserve"> a</w:t>
      </w:r>
      <w:r>
        <w:t xml:space="preserve">, start scanning for </w:t>
      </w:r>
      <w:r w:rsidR="00B80898">
        <w:t>first matching</w:t>
      </w:r>
      <w:r>
        <w:t xml:space="preserve"> b</w:t>
      </w:r>
    </w:p>
    <w:p w14:paraId="17255672" w14:textId="77777777" w:rsidR="00DB47CC" w:rsidRDefault="00DB47CC" w:rsidP="00DB47CC">
      <w:pPr>
        <w:pStyle w:val="ListParagraph"/>
        <w:ind w:left="360"/>
      </w:pPr>
    </w:p>
    <w:p w14:paraId="5841E092" w14:textId="047D21AD" w:rsidR="00B80898" w:rsidRDefault="00B80898" w:rsidP="000238AA">
      <w:pPr>
        <w:pStyle w:val="ListParagraph"/>
        <w:numPr>
          <w:ilvl w:val="0"/>
          <w:numId w:val="2"/>
        </w:numPr>
      </w:pPr>
      <w:r>
        <w:t>δ (q1, b) = (q2, Y, R) – matching b located and marked with Y</w:t>
      </w:r>
    </w:p>
    <w:p w14:paraId="726EA428" w14:textId="37A3284B" w:rsidR="00A12BCD" w:rsidRDefault="00A12BCD" w:rsidP="000238AA">
      <w:pPr>
        <w:pStyle w:val="ListParagraph"/>
        <w:numPr>
          <w:ilvl w:val="0"/>
          <w:numId w:val="2"/>
        </w:numPr>
      </w:pPr>
      <w:r>
        <w:t>δ (q1, a) = (q</w:t>
      </w:r>
      <w:r w:rsidR="00137902">
        <w:t>1</w:t>
      </w:r>
      <w:r>
        <w:t>, a, R) – skip leftover a’s</w:t>
      </w:r>
    </w:p>
    <w:p w14:paraId="0B1D360B" w14:textId="0E90B4CD" w:rsidR="00B80898" w:rsidRDefault="00B80898" w:rsidP="00913929">
      <w:pPr>
        <w:pStyle w:val="ListParagraph"/>
        <w:numPr>
          <w:ilvl w:val="0"/>
          <w:numId w:val="2"/>
        </w:numPr>
      </w:pPr>
      <w:r>
        <w:t>δ (q1, Y) = (q1, Y, R)</w:t>
      </w:r>
      <w:r w:rsidR="000238AA">
        <w:t xml:space="preserve"> –</w:t>
      </w:r>
      <w:r w:rsidR="007E06CF">
        <w:t xml:space="preserve"> </w:t>
      </w:r>
      <w:r w:rsidR="000238AA">
        <w:t xml:space="preserve">skip </w:t>
      </w:r>
      <w:r w:rsidR="007E06CF">
        <w:t>already marked b’s</w:t>
      </w:r>
    </w:p>
    <w:p w14:paraId="3DA006C7" w14:textId="77777777" w:rsidR="00A12BCD" w:rsidRDefault="00A12BCD" w:rsidP="005A5EE8">
      <w:pPr>
        <w:pStyle w:val="ListParagraph"/>
        <w:ind w:left="360"/>
      </w:pPr>
    </w:p>
    <w:p w14:paraId="71DA63A9" w14:textId="53238F92" w:rsidR="00B80898" w:rsidRDefault="00B80898" w:rsidP="000238AA">
      <w:pPr>
        <w:pStyle w:val="ListParagraph"/>
        <w:numPr>
          <w:ilvl w:val="0"/>
          <w:numId w:val="2"/>
        </w:numPr>
      </w:pPr>
      <w:r>
        <w:t xml:space="preserve">δ (q2, a) = (q3, X, R) – matching </w:t>
      </w:r>
      <w:proofErr w:type="gramStart"/>
      <w:r>
        <w:t>a</w:t>
      </w:r>
      <w:proofErr w:type="gramEnd"/>
      <w:r>
        <w:t xml:space="preserve"> in second block located</w:t>
      </w:r>
    </w:p>
    <w:p w14:paraId="56AFCC7F" w14:textId="497D3B25" w:rsidR="00A12BCD" w:rsidRDefault="00A12BCD" w:rsidP="000238AA">
      <w:pPr>
        <w:pStyle w:val="ListParagraph"/>
        <w:numPr>
          <w:ilvl w:val="0"/>
          <w:numId w:val="2"/>
        </w:numPr>
      </w:pPr>
      <w:r>
        <w:t>δ (q2, b) = (q2, b, R) – skip leftover b’s</w:t>
      </w:r>
    </w:p>
    <w:p w14:paraId="03E845E6" w14:textId="6074E274" w:rsidR="00B80898" w:rsidRDefault="00B54466" w:rsidP="00913929">
      <w:pPr>
        <w:pStyle w:val="ListParagraph"/>
        <w:numPr>
          <w:ilvl w:val="0"/>
          <w:numId w:val="2"/>
        </w:numPr>
      </w:pPr>
      <w:r>
        <w:t>δ (q2, X) = (q2, X, R)</w:t>
      </w:r>
      <w:r w:rsidR="000238AA">
        <w:t xml:space="preserve"> – </w:t>
      </w:r>
      <w:r w:rsidR="007E06CF">
        <w:t>skip already marked a’s again</w:t>
      </w:r>
    </w:p>
    <w:p w14:paraId="4D80FACD" w14:textId="77777777" w:rsidR="00A12BCD" w:rsidRDefault="00A12BCD" w:rsidP="005A5EE8">
      <w:pPr>
        <w:pStyle w:val="ListParagraph"/>
        <w:ind w:left="360"/>
      </w:pPr>
    </w:p>
    <w:p w14:paraId="00CE4075" w14:textId="5C13E7EA" w:rsidR="00B80898" w:rsidRDefault="00B80898" w:rsidP="00B80898">
      <w:pPr>
        <w:pStyle w:val="ListParagraph"/>
        <w:numPr>
          <w:ilvl w:val="0"/>
          <w:numId w:val="2"/>
        </w:numPr>
      </w:pPr>
      <w:r>
        <w:t>δ (q3, b) = (q4, Y, L) – matching b in second</w:t>
      </w:r>
      <w:r w:rsidR="007E06CF">
        <w:t xml:space="preserve"> b</w:t>
      </w:r>
      <w:r>
        <w:t xml:space="preserve"> block located</w:t>
      </w:r>
    </w:p>
    <w:p w14:paraId="57115210" w14:textId="02AADCF4" w:rsidR="00A12BCD" w:rsidRDefault="00A12BCD" w:rsidP="00B80898">
      <w:pPr>
        <w:pStyle w:val="ListParagraph"/>
        <w:numPr>
          <w:ilvl w:val="0"/>
          <w:numId w:val="2"/>
        </w:numPr>
      </w:pPr>
      <w:r>
        <w:t>δ (q3, a) = (q3, a, R) – skip leftover a’s</w:t>
      </w:r>
    </w:p>
    <w:p w14:paraId="33DEE86F" w14:textId="00505E10" w:rsidR="007E06CF" w:rsidRDefault="00B80898" w:rsidP="007E06CF">
      <w:pPr>
        <w:pStyle w:val="ListParagraph"/>
        <w:numPr>
          <w:ilvl w:val="0"/>
          <w:numId w:val="2"/>
        </w:numPr>
      </w:pPr>
      <w:r>
        <w:t xml:space="preserve">δ (q3, </w:t>
      </w:r>
      <w:r w:rsidR="00B54466">
        <w:t>Y</w:t>
      </w:r>
      <w:r>
        <w:t xml:space="preserve">) = (q3, </w:t>
      </w:r>
      <w:r w:rsidR="00B54466">
        <w:t>Y</w:t>
      </w:r>
      <w:r>
        <w:t>, R)</w:t>
      </w:r>
      <w:r w:rsidR="007E06CF">
        <w:t xml:space="preserve"> – skip already marked b’s again</w:t>
      </w:r>
    </w:p>
    <w:p w14:paraId="43E2CAC3" w14:textId="2238E4E6" w:rsidR="007128FF" w:rsidRDefault="000238AA" w:rsidP="007128FF">
      <w:pPr>
        <w:pStyle w:val="ListParagraph"/>
        <w:numPr>
          <w:ilvl w:val="0"/>
          <w:numId w:val="2"/>
        </w:numPr>
      </w:pPr>
      <w:r>
        <w:t>δ (q3, □) = (q</w:t>
      </w:r>
      <w:r w:rsidR="00AD0609">
        <w:t>6</w:t>
      </w:r>
      <w:r>
        <w:t xml:space="preserve">, □, </w:t>
      </w:r>
      <w:r w:rsidR="00913929">
        <w:t>L</w:t>
      </w:r>
      <w:r>
        <w:t>)</w:t>
      </w:r>
      <w:r w:rsidR="007E06CF">
        <w:t xml:space="preserve"> – </w:t>
      </w:r>
      <w:r w:rsidR="00913929">
        <w:t xml:space="preserve">end of </w:t>
      </w:r>
      <w:r w:rsidR="003070F2">
        <w:t>string</w:t>
      </w:r>
      <w:r w:rsidR="00913929">
        <w:t>,</w:t>
      </w:r>
      <w:r w:rsidR="007E06CF">
        <w:t xml:space="preserve"> all </w:t>
      </w:r>
      <w:proofErr w:type="gramStart"/>
      <w:r w:rsidR="007E06CF">
        <w:t>a’s</w:t>
      </w:r>
      <w:proofErr w:type="gramEnd"/>
      <w:r w:rsidR="007E06CF">
        <w:t xml:space="preserve"> and b’s are marked, move to </w:t>
      </w:r>
      <w:r w:rsidR="00913929">
        <w:t>verify</w:t>
      </w:r>
    </w:p>
    <w:p w14:paraId="0D9F7E02" w14:textId="77777777" w:rsidR="00A12BCD" w:rsidRDefault="00A12BCD" w:rsidP="005A5EE8">
      <w:pPr>
        <w:pStyle w:val="ListParagraph"/>
        <w:ind w:left="360"/>
      </w:pPr>
    </w:p>
    <w:p w14:paraId="6925C55E" w14:textId="260CFEE6" w:rsidR="00397ED6" w:rsidRDefault="00397ED6" w:rsidP="00397ED6">
      <w:pPr>
        <w:pStyle w:val="ListParagraph"/>
        <w:numPr>
          <w:ilvl w:val="0"/>
          <w:numId w:val="2"/>
        </w:numPr>
      </w:pPr>
      <w:r>
        <w:t>δ (q4, X) = (q4, X, L) – return to leftmost spot to start next scan</w:t>
      </w:r>
    </w:p>
    <w:p w14:paraId="6911912B" w14:textId="59B0A33F" w:rsidR="00397ED6" w:rsidRDefault="00397ED6" w:rsidP="00397ED6">
      <w:pPr>
        <w:pStyle w:val="ListParagraph"/>
        <w:numPr>
          <w:ilvl w:val="0"/>
          <w:numId w:val="2"/>
        </w:numPr>
      </w:pPr>
      <w:r>
        <w:t>δ (q4, Y) = (q4, Y, L)</w:t>
      </w:r>
    </w:p>
    <w:p w14:paraId="61FB1FA5" w14:textId="66D285B5" w:rsidR="00397ED6" w:rsidRDefault="00397ED6" w:rsidP="00397ED6">
      <w:pPr>
        <w:pStyle w:val="ListParagraph"/>
        <w:numPr>
          <w:ilvl w:val="0"/>
          <w:numId w:val="2"/>
        </w:numPr>
      </w:pPr>
      <w:r>
        <w:t>δ (q4, a) = (q4, a, L)</w:t>
      </w:r>
    </w:p>
    <w:p w14:paraId="79F9F4E6" w14:textId="426308E7" w:rsidR="00397ED6" w:rsidRDefault="00397ED6" w:rsidP="00397ED6">
      <w:pPr>
        <w:pStyle w:val="ListParagraph"/>
        <w:numPr>
          <w:ilvl w:val="0"/>
          <w:numId w:val="2"/>
        </w:numPr>
      </w:pPr>
      <w:r>
        <w:t>δ (q4, b) = (q4, b, L)</w:t>
      </w:r>
    </w:p>
    <w:p w14:paraId="704862BB" w14:textId="7EFE0223" w:rsidR="007128FF" w:rsidRDefault="00397ED6" w:rsidP="007128FF">
      <w:pPr>
        <w:pStyle w:val="ListParagraph"/>
        <w:numPr>
          <w:ilvl w:val="0"/>
          <w:numId w:val="2"/>
        </w:numPr>
      </w:pPr>
      <w:r>
        <w:t>δ (q4, □) = (q</w:t>
      </w:r>
      <w:r w:rsidR="00AD0609">
        <w:t>5</w:t>
      </w:r>
      <w:r>
        <w:t xml:space="preserve">, □, R) – back at start of </w:t>
      </w:r>
      <w:r w:rsidR="003070F2">
        <w:t>string</w:t>
      </w:r>
      <w:r>
        <w:t>, start next scan</w:t>
      </w:r>
    </w:p>
    <w:p w14:paraId="69623CD6" w14:textId="77777777" w:rsidR="007128FF" w:rsidRDefault="007128FF" w:rsidP="007128FF">
      <w:pPr>
        <w:pStyle w:val="ListParagraph"/>
        <w:ind w:left="360"/>
      </w:pPr>
    </w:p>
    <w:p w14:paraId="6CBAB37F" w14:textId="6FDE68F3" w:rsidR="00AD0609" w:rsidRDefault="00AD0609" w:rsidP="00AD0609">
      <w:pPr>
        <w:pStyle w:val="ListParagraph"/>
        <w:numPr>
          <w:ilvl w:val="0"/>
          <w:numId w:val="2"/>
        </w:numPr>
      </w:pPr>
      <w:r>
        <w:t>δ (q5, a) = (q1, X, R)</w:t>
      </w:r>
      <w:r w:rsidR="000761C8">
        <w:t xml:space="preserve"> – state to handle second scan and onward</w:t>
      </w:r>
      <w:r w:rsidR="003A20C0">
        <w:t>, and final verification</w:t>
      </w:r>
    </w:p>
    <w:p w14:paraId="68AACF24" w14:textId="06B25070" w:rsidR="00AD0609" w:rsidRDefault="00AD0609" w:rsidP="00AD0609">
      <w:pPr>
        <w:pStyle w:val="ListParagraph"/>
        <w:numPr>
          <w:ilvl w:val="0"/>
          <w:numId w:val="2"/>
        </w:numPr>
      </w:pPr>
      <w:r>
        <w:t>δ (q5, X) = (q5, X, R) – skip already marked a’s</w:t>
      </w:r>
    </w:p>
    <w:p w14:paraId="7BD97583" w14:textId="31C40D85" w:rsidR="00AD0609" w:rsidRDefault="00AD0609" w:rsidP="00AD0609">
      <w:pPr>
        <w:pStyle w:val="ListParagraph"/>
        <w:numPr>
          <w:ilvl w:val="0"/>
          <w:numId w:val="2"/>
        </w:numPr>
      </w:pPr>
      <w:r>
        <w:t xml:space="preserve">δ (q5, Y) = (q5, Y, R) – skip already marked </w:t>
      </w:r>
      <w:r w:rsidR="000761C8">
        <w:t>b</w:t>
      </w:r>
      <w:r>
        <w:t>’s</w:t>
      </w:r>
    </w:p>
    <w:p w14:paraId="09C635BF" w14:textId="4D01AFBD" w:rsidR="00913929" w:rsidRDefault="00AD0609" w:rsidP="00AD0609">
      <w:pPr>
        <w:pStyle w:val="ListParagraph"/>
        <w:numPr>
          <w:ilvl w:val="0"/>
          <w:numId w:val="2"/>
        </w:numPr>
      </w:pPr>
      <w:r>
        <w:t>δ (q5, □) = (q</w:t>
      </w:r>
      <w:r w:rsidR="000761C8">
        <w:t>6</w:t>
      </w:r>
      <w:r>
        <w:t xml:space="preserve">, □, R) – if end of </w:t>
      </w:r>
      <w:r w:rsidR="003070F2">
        <w:t>string</w:t>
      </w:r>
      <w:r>
        <w:t xml:space="preserve"> reached, </w:t>
      </w:r>
      <w:r w:rsidR="00913929">
        <w:t xml:space="preserve">passed verification, </w:t>
      </w:r>
      <w:r>
        <w:t>accept</w:t>
      </w:r>
    </w:p>
    <w:p w14:paraId="0166147E" w14:textId="77777777" w:rsidR="00754EAC" w:rsidRDefault="00754EAC" w:rsidP="002269DE"/>
    <w:p w14:paraId="65C163ED" w14:textId="65B6AEFB" w:rsidR="00354874" w:rsidRDefault="007F1F54" w:rsidP="002269DE">
      <w:r>
        <w:t>Traces:</w:t>
      </w:r>
    </w:p>
    <w:p w14:paraId="09BA70C8" w14:textId="0091A667" w:rsidR="007F1F54" w:rsidRDefault="005C18D5" w:rsidP="002269DE">
      <w:r>
        <w:rPr>
          <w:noProof/>
        </w:rPr>
        <w:drawing>
          <wp:inline distT="0" distB="0" distL="0" distR="0" wp14:anchorId="3DE388BE" wp14:editId="2085A670">
            <wp:extent cx="5934075" cy="3790950"/>
            <wp:effectExtent l="0" t="0" r="9525" b="0"/>
            <wp:docPr id="18605883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4075" cy="3790950"/>
                    </a:xfrm>
                    <a:prstGeom prst="rect">
                      <a:avLst/>
                    </a:prstGeom>
                    <a:noFill/>
                    <a:ln>
                      <a:noFill/>
                    </a:ln>
                  </pic:spPr>
                </pic:pic>
              </a:graphicData>
            </a:graphic>
          </wp:inline>
        </w:drawing>
      </w:r>
    </w:p>
    <w:p w14:paraId="415A0331" w14:textId="77777777" w:rsidR="005C18D5" w:rsidRDefault="005C18D5">
      <w:r>
        <w:rPr>
          <w:noProof/>
        </w:rPr>
        <w:drawing>
          <wp:inline distT="0" distB="0" distL="0" distR="0" wp14:anchorId="7363B1C9" wp14:editId="64C97B22">
            <wp:extent cx="5934075" cy="2047875"/>
            <wp:effectExtent l="0" t="0" r="9525" b="9525"/>
            <wp:docPr id="12937472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075" cy="2047875"/>
                    </a:xfrm>
                    <a:prstGeom prst="rect">
                      <a:avLst/>
                    </a:prstGeom>
                    <a:noFill/>
                    <a:ln>
                      <a:noFill/>
                    </a:ln>
                  </pic:spPr>
                </pic:pic>
              </a:graphicData>
            </a:graphic>
          </wp:inline>
        </w:drawing>
      </w:r>
    </w:p>
    <w:p w14:paraId="7F0DE103" w14:textId="494A4586" w:rsidR="003A6B54" w:rsidRPr="005C18D5" w:rsidRDefault="003A6B54">
      <w:r w:rsidRPr="0099675B">
        <w:rPr>
          <w:b/>
          <w:bCs/>
          <w:sz w:val="32"/>
          <w:szCs w:val="32"/>
          <w:u w:val="single"/>
        </w:rPr>
        <w:lastRenderedPageBreak/>
        <w:t>Section 9.2:</w:t>
      </w:r>
    </w:p>
    <w:p w14:paraId="46925D78" w14:textId="77777777" w:rsidR="003A6B54" w:rsidRPr="00D40BCE" w:rsidRDefault="003A6B54">
      <w:pPr>
        <w:rPr>
          <w:b/>
          <w:bCs/>
        </w:rPr>
      </w:pPr>
    </w:p>
    <w:p w14:paraId="622FA941" w14:textId="3754E902" w:rsidR="003A6B54" w:rsidRPr="0099675B" w:rsidRDefault="003A6B54">
      <w:pPr>
        <w:rPr>
          <w:b/>
          <w:bCs/>
          <w:sz w:val="28"/>
          <w:szCs w:val="28"/>
        </w:rPr>
      </w:pPr>
      <w:r w:rsidRPr="0099675B">
        <w:rPr>
          <w:b/>
          <w:bCs/>
          <w:sz w:val="28"/>
          <w:szCs w:val="28"/>
        </w:rPr>
        <w:t xml:space="preserve">5) </w:t>
      </w:r>
      <w:r w:rsidR="00D40BCE" w:rsidRPr="0099675B">
        <w:rPr>
          <w:b/>
          <w:bCs/>
          <w:sz w:val="28"/>
          <w:szCs w:val="28"/>
        </w:rPr>
        <w:t>Provide a “high-level” description for Turing machines that accept the following</w:t>
      </w:r>
      <w:r w:rsidR="004F1A94" w:rsidRPr="0099675B">
        <w:rPr>
          <w:b/>
          <w:bCs/>
          <w:sz w:val="28"/>
          <w:szCs w:val="28"/>
        </w:rPr>
        <w:t xml:space="preserve"> on {</w:t>
      </w:r>
      <w:proofErr w:type="spellStart"/>
      <w:proofErr w:type="gramStart"/>
      <w:r w:rsidR="004F1A94" w:rsidRPr="0099675B">
        <w:rPr>
          <w:b/>
          <w:bCs/>
          <w:sz w:val="28"/>
          <w:szCs w:val="28"/>
        </w:rPr>
        <w:t>a,b</w:t>
      </w:r>
      <w:proofErr w:type="spellEnd"/>
      <w:proofErr w:type="gramEnd"/>
      <w:r w:rsidR="004F1A94" w:rsidRPr="0099675B">
        <w:rPr>
          <w:b/>
          <w:bCs/>
          <w:sz w:val="28"/>
          <w:szCs w:val="28"/>
        </w:rPr>
        <w:t>}</w:t>
      </w:r>
      <w:r w:rsidR="00D40BCE" w:rsidRPr="0099675B">
        <w:rPr>
          <w:b/>
          <w:bCs/>
          <w:sz w:val="28"/>
          <w:szCs w:val="28"/>
        </w:rPr>
        <w:t>:</w:t>
      </w:r>
    </w:p>
    <w:p w14:paraId="61DAC786" w14:textId="77777777" w:rsidR="00D40BCE" w:rsidRPr="0099675B" w:rsidRDefault="00D40BCE">
      <w:pPr>
        <w:rPr>
          <w:b/>
          <w:bCs/>
          <w:sz w:val="28"/>
          <w:szCs w:val="28"/>
        </w:rPr>
      </w:pPr>
    </w:p>
    <w:p w14:paraId="2C7870DA" w14:textId="58C30848" w:rsidR="00D40BCE" w:rsidRPr="0099675B" w:rsidRDefault="00D40BCE">
      <w:pPr>
        <w:rPr>
          <w:b/>
          <w:bCs/>
          <w:sz w:val="28"/>
          <w:szCs w:val="28"/>
        </w:rPr>
      </w:pPr>
      <w:r w:rsidRPr="0099675B">
        <w:rPr>
          <w:b/>
          <w:bCs/>
          <w:sz w:val="28"/>
          <w:szCs w:val="28"/>
        </w:rPr>
        <w:t xml:space="preserve">b) L = </w:t>
      </w:r>
      <w:proofErr w:type="gramStart"/>
      <w:r w:rsidRPr="0099675B">
        <w:rPr>
          <w:b/>
          <w:bCs/>
          <w:sz w:val="28"/>
          <w:szCs w:val="28"/>
        </w:rPr>
        <w:t>{</w:t>
      </w:r>
      <w:r w:rsidR="004F1A94" w:rsidRPr="0099675B">
        <w:rPr>
          <w:b/>
          <w:bCs/>
          <w:sz w:val="28"/>
          <w:szCs w:val="28"/>
        </w:rPr>
        <w:t xml:space="preserve"> </w:t>
      </w:r>
      <w:r w:rsidRPr="0099675B">
        <w:rPr>
          <w:b/>
          <w:bCs/>
          <w:sz w:val="28"/>
          <w:szCs w:val="28"/>
        </w:rPr>
        <w:t>w</w:t>
      </w:r>
      <w:proofErr w:type="gramEnd"/>
      <w:r w:rsidRPr="0099675B">
        <w:rPr>
          <w:b/>
          <w:bCs/>
          <w:sz w:val="28"/>
          <w:szCs w:val="28"/>
        </w:rPr>
        <w:t>1w</w:t>
      </w:r>
      <w:proofErr w:type="gramStart"/>
      <w:r w:rsidRPr="0099675B">
        <w:rPr>
          <w:b/>
          <w:bCs/>
          <w:sz w:val="28"/>
          <w:szCs w:val="28"/>
        </w:rPr>
        <w:t>2 :</w:t>
      </w:r>
      <w:proofErr w:type="gramEnd"/>
      <w:r w:rsidRPr="0099675B">
        <w:rPr>
          <w:b/>
          <w:bCs/>
          <w:sz w:val="28"/>
          <w:szCs w:val="28"/>
        </w:rPr>
        <w:t xml:space="preserve"> w1 ≠ w</w:t>
      </w:r>
      <w:proofErr w:type="gramStart"/>
      <w:r w:rsidRPr="0099675B">
        <w:rPr>
          <w:b/>
          <w:bCs/>
          <w:sz w:val="28"/>
          <w:szCs w:val="28"/>
        </w:rPr>
        <w:t>2 :</w:t>
      </w:r>
      <w:proofErr w:type="gramEnd"/>
      <w:r w:rsidRPr="0099675B">
        <w:rPr>
          <w:b/>
          <w:bCs/>
          <w:sz w:val="28"/>
          <w:szCs w:val="28"/>
        </w:rPr>
        <w:t xml:space="preserve"> |w1| = |w2</w:t>
      </w:r>
      <w:proofErr w:type="gramStart"/>
      <w:r w:rsidRPr="0099675B">
        <w:rPr>
          <w:b/>
          <w:bCs/>
          <w:sz w:val="28"/>
          <w:szCs w:val="28"/>
        </w:rPr>
        <w:t>| }</w:t>
      </w:r>
      <w:proofErr w:type="gramEnd"/>
    </w:p>
    <w:p w14:paraId="72A9048F" w14:textId="77777777" w:rsidR="00D40BCE" w:rsidRDefault="00D40BCE"/>
    <w:p w14:paraId="7BFABFF0" w14:textId="26C48FA6" w:rsidR="00811585" w:rsidRDefault="00811585">
      <w:r>
        <w:t>Such as</w:t>
      </w:r>
      <w:proofErr w:type="gramStart"/>
      <w:r>
        <w:t xml:space="preserve">:  </w:t>
      </w:r>
      <w:proofErr w:type="spellStart"/>
      <w:r>
        <w:t>ababaa</w:t>
      </w:r>
      <w:proofErr w:type="spellEnd"/>
      <w:proofErr w:type="gramEnd"/>
      <w:r>
        <w:t xml:space="preserve">, </w:t>
      </w:r>
      <w:proofErr w:type="spellStart"/>
      <w:r>
        <w:t>bbbaaa</w:t>
      </w:r>
      <w:proofErr w:type="spellEnd"/>
    </w:p>
    <w:p w14:paraId="39781462" w14:textId="77777777" w:rsidR="00811585" w:rsidRDefault="00811585"/>
    <w:p w14:paraId="51D1EB45" w14:textId="23DF6450" w:rsidR="004F1A94" w:rsidRDefault="004F1A94">
      <w:r>
        <w:t>Idea</w:t>
      </w:r>
      <w:proofErr w:type="gramStart"/>
      <w:r>
        <w:t>:</w:t>
      </w:r>
      <w:r w:rsidR="00E56450">
        <w:t xml:space="preserve">  Find</w:t>
      </w:r>
      <w:proofErr w:type="gramEnd"/>
      <w:r w:rsidR="00E56450">
        <w:t xml:space="preserve"> the center point of the string to determine which is w1 and which is w2.  Then compare each character starting from the beginnings of w1 and w2.</w:t>
      </w:r>
    </w:p>
    <w:p w14:paraId="700CB476" w14:textId="64D066AA" w:rsidR="004F1A94" w:rsidRDefault="00811585" w:rsidP="004F1A94">
      <w:pPr>
        <w:pStyle w:val="ListParagraph"/>
        <w:numPr>
          <w:ilvl w:val="0"/>
          <w:numId w:val="4"/>
        </w:numPr>
      </w:pPr>
      <w:r>
        <w:t xml:space="preserve">Check the </w:t>
      </w:r>
      <w:proofErr w:type="gramStart"/>
      <w:r>
        <w:t>length is</w:t>
      </w:r>
      <w:proofErr w:type="gramEnd"/>
      <w:r>
        <w:t xml:space="preserve"> even by moving along length of string while marking every other character.  If the end of tape is reached instead of an unmarked character, then the length is even.</w:t>
      </w:r>
    </w:p>
    <w:p w14:paraId="48C83FC2" w14:textId="5521880E" w:rsidR="00811585" w:rsidRDefault="00811585" w:rsidP="004F1A94">
      <w:pPr>
        <w:pStyle w:val="ListParagraph"/>
        <w:numPr>
          <w:ilvl w:val="0"/>
          <w:numId w:val="4"/>
        </w:numPr>
      </w:pPr>
      <w:r>
        <w:t>Find the center of the string by moving the head inwards from either end.  Move back and forth from the left unmarked character to the right unmarked character, marking them as the head is moved towards the center.</w:t>
      </w:r>
    </w:p>
    <w:p w14:paraId="3ACDD5D3" w14:textId="28A3CED4" w:rsidR="00811585" w:rsidRDefault="00811585" w:rsidP="004F1A94">
      <w:pPr>
        <w:pStyle w:val="ListParagraph"/>
        <w:numPr>
          <w:ilvl w:val="0"/>
          <w:numId w:val="4"/>
        </w:numPr>
      </w:pPr>
      <w:r>
        <w:t xml:space="preserve">From the center, mark each </w:t>
      </w:r>
      <w:r w:rsidR="00147E6B">
        <w:t>ensuing</w:t>
      </w:r>
      <w:r>
        <w:t xml:space="preserve"> character and compare them with the respective characters from the start of the string.</w:t>
      </w:r>
      <w:r w:rsidR="00B65CFA">
        <w:t xml:space="preserve">  If they are not equal, then </w:t>
      </w:r>
      <w:r w:rsidR="00925C09">
        <w:t>go to accepting state</w:t>
      </w:r>
      <w:r w:rsidR="00B65CFA">
        <w:t>.  If they are equal, move on with further checks</w:t>
      </w:r>
      <w:r w:rsidR="00925C09">
        <w:t xml:space="preserve"> until the end of the string is reached.</w:t>
      </w:r>
    </w:p>
    <w:p w14:paraId="1B031CF2" w14:textId="77777777" w:rsidR="00925C09" w:rsidRDefault="00925C09" w:rsidP="00925C09"/>
    <w:p w14:paraId="39AAD2B2" w14:textId="77777777" w:rsidR="00925C09" w:rsidRDefault="00925C09" w:rsidP="00925C09"/>
    <w:p w14:paraId="03AA9108" w14:textId="742999FC" w:rsidR="00BD5F4B" w:rsidRPr="0099675B" w:rsidRDefault="00BD5F4B" w:rsidP="00BD5F4B">
      <w:pPr>
        <w:rPr>
          <w:b/>
          <w:bCs/>
          <w:sz w:val="28"/>
          <w:szCs w:val="28"/>
        </w:rPr>
      </w:pPr>
      <w:r w:rsidRPr="0099675B">
        <w:rPr>
          <w:b/>
          <w:bCs/>
          <w:sz w:val="28"/>
          <w:szCs w:val="28"/>
        </w:rPr>
        <w:t xml:space="preserve">d) L = </w:t>
      </w:r>
      <w:proofErr w:type="gramStart"/>
      <w:r w:rsidRPr="0099675B">
        <w:rPr>
          <w:b/>
          <w:bCs/>
          <w:sz w:val="28"/>
          <w:szCs w:val="28"/>
        </w:rPr>
        <w:t xml:space="preserve">{ </w:t>
      </w:r>
      <w:proofErr w:type="spellStart"/>
      <w:r w:rsidRPr="0099675B">
        <w:rPr>
          <w:b/>
          <w:bCs/>
          <w:sz w:val="28"/>
          <w:szCs w:val="28"/>
        </w:rPr>
        <w:t>a</w:t>
      </w:r>
      <w:r w:rsidRPr="0099675B">
        <w:rPr>
          <w:b/>
          <w:bCs/>
          <w:sz w:val="28"/>
          <w:szCs w:val="28"/>
          <w:vertAlign w:val="superscript"/>
        </w:rPr>
        <w:t>n</w:t>
      </w:r>
      <w:r w:rsidRPr="0099675B">
        <w:rPr>
          <w:b/>
          <w:bCs/>
          <w:sz w:val="28"/>
          <w:szCs w:val="28"/>
        </w:rPr>
        <w:t>b</w:t>
      </w:r>
      <w:r w:rsidRPr="0099675B">
        <w:rPr>
          <w:b/>
          <w:bCs/>
          <w:sz w:val="28"/>
          <w:szCs w:val="28"/>
          <w:vertAlign w:val="superscript"/>
        </w:rPr>
        <w:t>m</w:t>
      </w:r>
      <w:proofErr w:type="spellEnd"/>
      <w:proofErr w:type="gramEnd"/>
      <w:r w:rsidRPr="0099675B">
        <w:rPr>
          <w:b/>
          <w:bCs/>
          <w:sz w:val="28"/>
          <w:szCs w:val="28"/>
        </w:rPr>
        <w:t xml:space="preserve"> : n = m</w:t>
      </w:r>
      <w:proofErr w:type="gramStart"/>
      <w:r w:rsidRPr="0099675B">
        <w:rPr>
          <w:b/>
          <w:bCs/>
          <w:sz w:val="28"/>
          <w:szCs w:val="28"/>
          <w:vertAlign w:val="superscript"/>
        </w:rPr>
        <w:t>2</w:t>
      </w:r>
      <w:r w:rsidRPr="0099675B">
        <w:rPr>
          <w:b/>
          <w:bCs/>
          <w:sz w:val="28"/>
          <w:szCs w:val="28"/>
        </w:rPr>
        <w:t xml:space="preserve"> ,</w:t>
      </w:r>
      <w:proofErr w:type="gramEnd"/>
      <w:r w:rsidRPr="0099675B">
        <w:rPr>
          <w:b/>
          <w:bCs/>
          <w:sz w:val="28"/>
          <w:szCs w:val="28"/>
        </w:rPr>
        <w:t xml:space="preserve"> m ≥ </w:t>
      </w:r>
      <w:proofErr w:type="gramStart"/>
      <w:r w:rsidRPr="0099675B">
        <w:rPr>
          <w:b/>
          <w:bCs/>
          <w:sz w:val="28"/>
          <w:szCs w:val="28"/>
        </w:rPr>
        <w:t>1 }</w:t>
      </w:r>
      <w:proofErr w:type="gramEnd"/>
    </w:p>
    <w:p w14:paraId="721A2033" w14:textId="418AA2E4" w:rsidR="00B65CFA" w:rsidRDefault="00B65CFA" w:rsidP="00B65CFA"/>
    <w:p w14:paraId="181924D7" w14:textId="243D0794" w:rsidR="00BD5F4B" w:rsidRDefault="00BD5F4B" w:rsidP="00B65CFA">
      <w:proofErr w:type="gramStart"/>
      <w:r>
        <w:t>Such as:</w:t>
      </w:r>
      <w:proofErr w:type="gramEnd"/>
      <w:r>
        <w:t xml:space="preserve"> </w:t>
      </w:r>
      <w:r w:rsidR="002853B3">
        <w:t xml:space="preserve"> ab, </w:t>
      </w:r>
      <w:proofErr w:type="spellStart"/>
      <w:r w:rsidR="002853B3">
        <w:t>aaaabb</w:t>
      </w:r>
      <w:proofErr w:type="spellEnd"/>
      <w:r w:rsidR="00D021AE">
        <w:t xml:space="preserve">, </w:t>
      </w:r>
      <w:proofErr w:type="spellStart"/>
      <w:r w:rsidR="00D021AE">
        <w:t>aaaaaaaaabbb</w:t>
      </w:r>
      <w:proofErr w:type="spellEnd"/>
    </w:p>
    <w:p w14:paraId="1919A7D9" w14:textId="77777777" w:rsidR="002853B3" w:rsidRDefault="002853B3" w:rsidP="00B65CFA"/>
    <w:p w14:paraId="619BF5FB" w14:textId="6A66FB68" w:rsidR="002853B3" w:rsidRDefault="002853B3" w:rsidP="00B65CFA">
      <w:r>
        <w:t>Idea</w:t>
      </w:r>
      <w:proofErr w:type="gramStart"/>
      <w:r>
        <w:t>:</w:t>
      </w:r>
      <w:r w:rsidR="003319B0">
        <w:t xml:space="preserve">  Scan</w:t>
      </w:r>
      <w:proofErr w:type="gramEnd"/>
      <w:r w:rsidR="003319B0">
        <w:t xml:space="preserve"> through the </w:t>
      </w:r>
      <w:r w:rsidR="00147E6B">
        <w:t>string as many times</w:t>
      </w:r>
      <w:r w:rsidR="003319B0">
        <w:t xml:space="preserve"> as there are </w:t>
      </w:r>
      <w:r w:rsidR="00B87B46">
        <w:t>‘</w:t>
      </w:r>
      <w:r w:rsidR="003319B0">
        <w:t>b’s,</w:t>
      </w:r>
      <w:r w:rsidR="00B87B46">
        <w:t>’</w:t>
      </w:r>
      <w:r w:rsidR="003319B0">
        <w:t xml:space="preserve"> marking a matching </w:t>
      </w:r>
      <w:r w:rsidR="00B87B46">
        <w:t>‘</w:t>
      </w:r>
      <w:r w:rsidR="003319B0">
        <w:t>a</w:t>
      </w:r>
      <w:r w:rsidR="00B87B46">
        <w:t>’</w:t>
      </w:r>
      <w:r w:rsidR="003319B0">
        <w:t xml:space="preserve"> for each </w:t>
      </w:r>
      <w:r w:rsidR="00B87B46">
        <w:t>‘</w:t>
      </w:r>
      <w:r w:rsidR="003319B0">
        <w:t>b</w:t>
      </w:r>
      <w:r w:rsidR="00B87B46">
        <w:t>’</w:t>
      </w:r>
      <w:r w:rsidR="003319B0">
        <w:t xml:space="preserve"> each time.</w:t>
      </w:r>
      <w:r w:rsidR="00147E6B">
        <w:t xml:space="preserve">  This will multiply the number of ‘a’s’ that are marked by the number of ‘b’s’ that are in the string.</w:t>
      </w:r>
    </w:p>
    <w:p w14:paraId="73AECC8B" w14:textId="3B398802" w:rsidR="002853B3" w:rsidRDefault="002853B3" w:rsidP="002853B3">
      <w:pPr>
        <w:pStyle w:val="ListParagraph"/>
        <w:numPr>
          <w:ilvl w:val="0"/>
          <w:numId w:val="5"/>
        </w:numPr>
      </w:pPr>
      <w:r>
        <w:t xml:space="preserve">First scan to </w:t>
      </w:r>
      <w:r w:rsidR="00D021AE">
        <w:t>locate and mark the first ‘b,’ then reset the head to the start of the string.</w:t>
      </w:r>
    </w:p>
    <w:p w14:paraId="31146AA8" w14:textId="52E30AC0" w:rsidR="00D021AE" w:rsidRDefault="00D021AE" w:rsidP="002853B3">
      <w:pPr>
        <w:pStyle w:val="ListParagraph"/>
        <w:numPr>
          <w:ilvl w:val="0"/>
          <w:numId w:val="5"/>
        </w:numPr>
      </w:pPr>
      <w:r>
        <w:t>Scan again to confirm the existence of the first ‘a.’  If found, reset the head to the start of the string.  If not found, reject the string.</w:t>
      </w:r>
    </w:p>
    <w:p w14:paraId="1B16A745" w14:textId="13600A43" w:rsidR="002853B3" w:rsidRDefault="002853B3" w:rsidP="002853B3">
      <w:pPr>
        <w:pStyle w:val="ListParagraph"/>
        <w:numPr>
          <w:ilvl w:val="0"/>
          <w:numId w:val="5"/>
        </w:numPr>
      </w:pPr>
      <w:r>
        <w:t xml:space="preserve">Next, scan to </w:t>
      </w:r>
      <w:r w:rsidR="00D021AE">
        <w:t xml:space="preserve">check if there </w:t>
      </w:r>
      <w:r w:rsidR="003319B0">
        <w:t xml:space="preserve">are additional </w:t>
      </w:r>
      <w:r w:rsidR="00D021AE">
        <w:t>‘b</w:t>
      </w:r>
      <w:r w:rsidR="003319B0">
        <w:t>’s.</w:t>
      </w:r>
      <w:r w:rsidR="00D021AE">
        <w:t xml:space="preserve">’  If there </w:t>
      </w:r>
      <w:r w:rsidR="003319B0">
        <w:t>are</w:t>
      </w:r>
      <w:r w:rsidR="00D021AE">
        <w:t xml:space="preserve">, then go to a state that will </w:t>
      </w:r>
      <w:r w:rsidR="003319B0">
        <w:t xml:space="preserve">start marking the multiplied </w:t>
      </w:r>
      <w:r w:rsidR="00B87B46">
        <w:t>‘</w:t>
      </w:r>
      <w:r w:rsidR="003319B0">
        <w:t>a’s.</w:t>
      </w:r>
      <w:r w:rsidR="00B87B46">
        <w:t>’</w:t>
      </w:r>
      <w:r w:rsidR="003319B0">
        <w:t xml:space="preserve">  If not, then scan for additional </w:t>
      </w:r>
      <w:r w:rsidR="00B87B46">
        <w:t>‘</w:t>
      </w:r>
      <w:r w:rsidR="003319B0">
        <w:t>a’s,</w:t>
      </w:r>
      <w:r w:rsidR="00B87B46">
        <w:t>’</w:t>
      </w:r>
      <w:r w:rsidR="003319B0">
        <w:t xml:space="preserve"> and if there are </w:t>
      </w:r>
      <w:r w:rsidR="00B87B46">
        <w:t>none, then accept.</w:t>
      </w:r>
    </w:p>
    <w:p w14:paraId="6A0D65BF" w14:textId="77777777" w:rsidR="00B87B46" w:rsidRDefault="00B87B46" w:rsidP="002853B3">
      <w:pPr>
        <w:pStyle w:val="ListParagraph"/>
        <w:numPr>
          <w:ilvl w:val="0"/>
          <w:numId w:val="5"/>
        </w:numPr>
      </w:pPr>
      <w:r>
        <w:t xml:space="preserve">If there are additional ‘b’s,’ then start resetting and scanning to mark an ‘a’ for each ‘b’ in the string.  Then reset this step for each ‘b’ in the string </w:t>
      </w:r>
      <w:proofErr w:type="gramStart"/>
      <w:r>
        <w:t>in order to</w:t>
      </w:r>
      <w:proofErr w:type="gramEnd"/>
      <w:r>
        <w:t xml:space="preserve"> multiply the number of marked ‘a’s.’  </w:t>
      </w:r>
    </w:p>
    <w:p w14:paraId="77EAB7E9" w14:textId="28F8FB3A" w:rsidR="002853B3" w:rsidRDefault="00B87B46" w:rsidP="002853B3">
      <w:pPr>
        <w:pStyle w:val="ListParagraph"/>
        <w:numPr>
          <w:ilvl w:val="0"/>
          <w:numId w:val="5"/>
        </w:numPr>
      </w:pPr>
      <w:r>
        <w:t>Once all ‘</w:t>
      </w:r>
      <w:proofErr w:type="gramStart"/>
      <w:r>
        <w:t>a’s</w:t>
      </w:r>
      <w:proofErr w:type="gramEnd"/>
      <w:r>
        <w:t>’ are marked in accordance with the number of ‘b’s,’ then scan from the start of the string to verify there are no remaining ‘a’s’</w:t>
      </w:r>
      <w:r w:rsidR="001B1865">
        <w:t xml:space="preserve"> or ‘b’s.’</w:t>
      </w:r>
      <w:r>
        <w:t xml:space="preserve">  If there are none, then accept.</w:t>
      </w:r>
    </w:p>
    <w:p w14:paraId="2EBE4DDC" w14:textId="77777777" w:rsidR="00147E6B" w:rsidRDefault="00147E6B" w:rsidP="00B65CFA"/>
    <w:p w14:paraId="213D9964" w14:textId="77777777" w:rsidR="00BD5F4B" w:rsidRDefault="00BD5F4B" w:rsidP="00B65CFA"/>
    <w:p w14:paraId="6FD8A1F1" w14:textId="77777777" w:rsidR="005C18D5" w:rsidRDefault="005C18D5" w:rsidP="00B65CFA"/>
    <w:p w14:paraId="64EE8061" w14:textId="6CCC4434" w:rsidR="00BD5F4B" w:rsidRPr="0099675B" w:rsidRDefault="00BD5F4B" w:rsidP="00B65CFA">
      <w:pPr>
        <w:rPr>
          <w:b/>
          <w:bCs/>
          <w:sz w:val="32"/>
          <w:szCs w:val="32"/>
          <w:u w:val="single"/>
        </w:rPr>
      </w:pPr>
      <w:r w:rsidRPr="0099675B">
        <w:rPr>
          <w:b/>
          <w:bCs/>
          <w:sz w:val="32"/>
          <w:szCs w:val="32"/>
          <w:u w:val="single"/>
        </w:rPr>
        <w:lastRenderedPageBreak/>
        <w:t>Section 10.3:</w:t>
      </w:r>
    </w:p>
    <w:p w14:paraId="7B5BCFCF" w14:textId="77777777" w:rsidR="00BD5F4B" w:rsidRPr="00BD5F4B" w:rsidRDefault="00BD5F4B" w:rsidP="00B65CFA">
      <w:pPr>
        <w:rPr>
          <w:b/>
          <w:bCs/>
        </w:rPr>
      </w:pPr>
    </w:p>
    <w:p w14:paraId="15B82511" w14:textId="4D4AD936" w:rsidR="00BD5F4B" w:rsidRPr="0099675B" w:rsidRDefault="00BD5F4B" w:rsidP="00B65CFA">
      <w:pPr>
        <w:rPr>
          <w:b/>
          <w:bCs/>
          <w:sz w:val="28"/>
          <w:szCs w:val="28"/>
        </w:rPr>
      </w:pPr>
      <w:r w:rsidRPr="0099675B">
        <w:rPr>
          <w:b/>
          <w:bCs/>
          <w:sz w:val="28"/>
          <w:szCs w:val="28"/>
        </w:rPr>
        <w:t>2) Write programs for nondeterministic Turing machines that accept the following languages, and explain if and how nondeterminism simplifies the task:</w:t>
      </w:r>
    </w:p>
    <w:p w14:paraId="65AD315B" w14:textId="77777777" w:rsidR="00BD5F4B" w:rsidRPr="0099675B" w:rsidRDefault="00BD5F4B" w:rsidP="00B65CFA">
      <w:pPr>
        <w:rPr>
          <w:sz w:val="28"/>
          <w:szCs w:val="28"/>
        </w:rPr>
      </w:pPr>
    </w:p>
    <w:p w14:paraId="26E8457E" w14:textId="0BF8505B" w:rsidR="00BD5F4B" w:rsidRPr="0099675B" w:rsidRDefault="00BD5F4B" w:rsidP="00B65CFA">
      <w:pPr>
        <w:rPr>
          <w:b/>
          <w:bCs/>
          <w:sz w:val="28"/>
          <w:szCs w:val="28"/>
        </w:rPr>
      </w:pPr>
      <w:r w:rsidRPr="0099675B">
        <w:rPr>
          <w:b/>
          <w:bCs/>
          <w:sz w:val="28"/>
          <w:szCs w:val="28"/>
        </w:rPr>
        <w:t xml:space="preserve">b)  L = </w:t>
      </w:r>
      <w:proofErr w:type="gramStart"/>
      <w:r w:rsidRPr="0099675B">
        <w:rPr>
          <w:b/>
          <w:bCs/>
          <w:sz w:val="28"/>
          <w:szCs w:val="28"/>
        </w:rPr>
        <w:t xml:space="preserve">{ </w:t>
      </w:r>
      <w:proofErr w:type="spellStart"/>
      <w:r w:rsidRPr="0099675B">
        <w:rPr>
          <w:b/>
          <w:bCs/>
          <w:sz w:val="28"/>
          <w:szCs w:val="28"/>
        </w:rPr>
        <w:t>ww</w:t>
      </w:r>
      <w:r w:rsidRPr="0099675B">
        <w:rPr>
          <w:b/>
          <w:bCs/>
          <w:sz w:val="28"/>
          <w:szCs w:val="28"/>
          <w:vertAlign w:val="superscript"/>
        </w:rPr>
        <w:t>R</w:t>
      </w:r>
      <w:r w:rsidRPr="0099675B">
        <w:rPr>
          <w:b/>
          <w:bCs/>
          <w:sz w:val="28"/>
          <w:szCs w:val="28"/>
        </w:rPr>
        <w:t>w</w:t>
      </w:r>
      <w:proofErr w:type="spellEnd"/>
      <w:proofErr w:type="gramEnd"/>
      <w:r w:rsidRPr="0099675B">
        <w:rPr>
          <w:b/>
          <w:bCs/>
          <w:sz w:val="28"/>
          <w:szCs w:val="28"/>
        </w:rPr>
        <w:t xml:space="preserve"> : w ϵ </w:t>
      </w:r>
      <w:proofErr w:type="gramStart"/>
      <w:r w:rsidRPr="0099675B">
        <w:rPr>
          <w:b/>
          <w:bCs/>
          <w:sz w:val="28"/>
          <w:szCs w:val="28"/>
        </w:rPr>
        <w:t>{ a</w:t>
      </w:r>
      <w:proofErr w:type="gramEnd"/>
      <w:r w:rsidRPr="0099675B">
        <w:rPr>
          <w:b/>
          <w:bCs/>
          <w:sz w:val="28"/>
          <w:szCs w:val="28"/>
        </w:rPr>
        <w:t xml:space="preserve">, </w:t>
      </w:r>
      <w:proofErr w:type="gramStart"/>
      <w:r w:rsidRPr="0099675B">
        <w:rPr>
          <w:b/>
          <w:bCs/>
          <w:sz w:val="28"/>
          <w:szCs w:val="28"/>
        </w:rPr>
        <w:t>b }</w:t>
      </w:r>
      <w:proofErr w:type="gramEnd"/>
      <w:r w:rsidRPr="0099675B">
        <w:rPr>
          <w:b/>
          <w:bCs/>
          <w:sz w:val="28"/>
          <w:szCs w:val="28"/>
          <w:vertAlign w:val="superscript"/>
        </w:rPr>
        <w:t>+</w:t>
      </w:r>
      <w:r w:rsidRPr="0099675B">
        <w:rPr>
          <w:b/>
          <w:bCs/>
          <w:sz w:val="28"/>
          <w:szCs w:val="28"/>
        </w:rPr>
        <w:t xml:space="preserve"> }</w:t>
      </w:r>
    </w:p>
    <w:p w14:paraId="4723F46E" w14:textId="77777777" w:rsidR="00BD5F4B" w:rsidRDefault="00BD5F4B" w:rsidP="00B65CFA"/>
    <w:p w14:paraId="42F25215" w14:textId="4D84AD23" w:rsidR="00BD5F4B" w:rsidRPr="00147E6B" w:rsidRDefault="00147E6B" w:rsidP="00B65CFA">
      <w:r>
        <w:t>Idea</w:t>
      </w:r>
      <w:proofErr w:type="gramStart"/>
      <w:r>
        <w:t>:  Scan</w:t>
      </w:r>
      <w:proofErr w:type="gramEnd"/>
      <w:r>
        <w:t xml:space="preserve"> the length of the string until you match</w:t>
      </w:r>
      <w:r w:rsidR="00D73747">
        <w:t xml:space="preserve"> the</w:t>
      </w:r>
      <w:r>
        <w:t xml:space="preserve"> string for w in the first and third blocks, then reverse the head from the start of the second block and compare </w:t>
      </w:r>
      <w:proofErr w:type="spellStart"/>
      <w:r>
        <w:t>w</w:t>
      </w:r>
      <w:r>
        <w:rPr>
          <w:vertAlign w:val="superscript"/>
        </w:rPr>
        <w:t>R</w:t>
      </w:r>
      <w:proofErr w:type="spellEnd"/>
      <w:r>
        <w:t xml:space="preserve"> against w.</w:t>
      </w:r>
    </w:p>
    <w:p w14:paraId="1D649494" w14:textId="77777777" w:rsidR="00147E6B" w:rsidRDefault="00147E6B" w:rsidP="00B65CFA"/>
    <w:p w14:paraId="18BED0E9" w14:textId="77777777" w:rsidR="00D73747" w:rsidRDefault="00D73747" w:rsidP="00147E6B">
      <w:pPr>
        <w:pStyle w:val="ListParagraph"/>
        <w:numPr>
          <w:ilvl w:val="0"/>
          <w:numId w:val="6"/>
        </w:numPr>
      </w:pPr>
      <w:r>
        <w:t xml:space="preserve">Mark the first character.  </w:t>
      </w:r>
    </w:p>
    <w:p w14:paraId="0E6BFC4F" w14:textId="77777777" w:rsidR="00D73747" w:rsidRDefault="00D73747" w:rsidP="00147E6B">
      <w:pPr>
        <w:pStyle w:val="ListParagraph"/>
        <w:numPr>
          <w:ilvl w:val="0"/>
          <w:numId w:val="6"/>
        </w:numPr>
      </w:pPr>
      <w:r>
        <w:t xml:space="preserve">Scan onward until a matching character is found.  </w:t>
      </w:r>
    </w:p>
    <w:p w14:paraId="5851618E" w14:textId="5232ABE9" w:rsidR="00D73747" w:rsidRDefault="00D73747" w:rsidP="00147E6B">
      <w:pPr>
        <w:pStyle w:val="ListParagraph"/>
        <w:numPr>
          <w:ilvl w:val="0"/>
          <w:numId w:val="6"/>
        </w:numPr>
      </w:pPr>
      <w:r>
        <w:t xml:space="preserve">Then scan the subsequent character after each marked character to check if they are part of a matching </w:t>
      </w:r>
      <w:r w:rsidR="00E56450">
        <w:t>w</w:t>
      </w:r>
      <w:r>
        <w:t xml:space="preserve">.  </w:t>
      </w:r>
    </w:p>
    <w:p w14:paraId="65025197" w14:textId="6752E363" w:rsidR="00147E6B" w:rsidRDefault="00D73747" w:rsidP="00147E6B">
      <w:pPr>
        <w:pStyle w:val="ListParagraph"/>
        <w:numPr>
          <w:ilvl w:val="0"/>
          <w:numId w:val="6"/>
        </w:numPr>
      </w:pPr>
      <w:r>
        <w:t xml:space="preserve">If they are not </w:t>
      </w:r>
      <w:r w:rsidR="00E56450">
        <w:t>part of a matching w</w:t>
      </w:r>
      <w:r>
        <w:t>, abandon the first matching character and start a new scan to find the next matching character.</w:t>
      </w:r>
      <w:r w:rsidR="00E56450">
        <w:t xml:space="preserve">  This will eventually determine if there are two matching w’s.</w:t>
      </w:r>
    </w:p>
    <w:p w14:paraId="2AC3E630" w14:textId="061ECF0F" w:rsidR="00D73747" w:rsidRDefault="00D73747" w:rsidP="00D73747">
      <w:pPr>
        <w:pStyle w:val="ListParagraph"/>
        <w:numPr>
          <w:ilvl w:val="0"/>
          <w:numId w:val="6"/>
        </w:numPr>
      </w:pPr>
      <w:r>
        <w:t xml:space="preserve">Once the location of both w’s has been found, start a left-scan from the </w:t>
      </w:r>
      <w:r w:rsidR="00E56450">
        <w:t>beginning</w:t>
      </w:r>
      <w:r>
        <w:t xml:space="preserve"> of the second w</w:t>
      </w:r>
      <w:r w:rsidR="00E56450">
        <w:t xml:space="preserve"> </w:t>
      </w:r>
      <w:proofErr w:type="gramStart"/>
      <w:r w:rsidR="00E56450">
        <w:t>in order to</w:t>
      </w:r>
      <w:proofErr w:type="gramEnd"/>
      <w:r w:rsidR="00E56450">
        <w:t xml:space="preserve"> start checking </w:t>
      </w:r>
      <w:proofErr w:type="spellStart"/>
      <w:r w:rsidR="00E56450">
        <w:t>w</w:t>
      </w:r>
      <w:r w:rsidR="00E56450">
        <w:rPr>
          <w:vertAlign w:val="superscript"/>
        </w:rPr>
        <w:t>R</w:t>
      </w:r>
      <w:proofErr w:type="spellEnd"/>
      <w:r>
        <w:t xml:space="preserve">.  </w:t>
      </w:r>
    </w:p>
    <w:p w14:paraId="4994F3AC" w14:textId="3AF11C05" w:rsidR="00D73747" w:rsidRDefault="00E56450" w:rsidP="00D73747">
      <w:pPr>
        <w:pStyle w:val="ListParagraph"/>
        <w:numPr>
          <w:ilvl w:val="0"/>
          <w:numId w:val="6"/>
        </w:numPr>
      </w:pPr>
      <w:r>
        <w:t>Finally, c</w:t>
      </w:r>
      <w:r w:rsidR="00D73747">
        <w:t>ompare each character that is found with characters in right-facing order from the first w.  Accept only if there is no character mismatch found.</w:t>
      </w:r>
    </w:p>
    <w:p w14:paraId="0BFF4517" w14:textId="77777777" w:rsidR="002853B3" w:rsidRDefault="002853B3" w:rsidP="00B65CFA"/>
    <w:p w14:paraId="48B5875E" w14:textId="2ACA4913" w:rsidR="002853B3" w:rsidRDefault="0099675B" w:rsidP="00B65CFA">
      <w:r>
        <w:t xml:space="preserve">Nondeterminism makes this task more complex, as it requires the repeated searching of each individual character.  This then might require many additional steps </w:t>
      </w:r>
      <w:proofErr w:type="gramStart"/>
      <w:r>
        <w:t>in order to</w:t>
      </w:r>
      <w:proofErr w:type="gramEnd"/>
      <w:r>
        <w:t xml:space="preserve"> locate the boundaries of </w:t>
      </w:r>
      <w:proofErr w:type="spellStart"/>
      <w:r>
        <w:t>w</w:t>
      </w:r>
      <w:r>
        <w:rPr>
          <w:vertAlign w:val="superscript"/>
        </w:rPr>
        <w:t>R</w:t>
      </w:r>
      <w:proofErr w:type="spellEnd"/>
      <w:r>
        <w:t>.</w:t>
      </w:r>
    </w:p>
    <w:p w14:paraId="27699A97" w14:textId="77777777" w:rsidR="0099675B" w:rsidRDefault="0099675B" w:rsidP="00B65CFA"/>
    <w:p w14:paraId="09529F62" w14:textId="77777777" w:rsidR="0099675B" w:rsidRPr="0099675B" w:rsidRDefault="0099675B" w:rsidP="00B65CFA"/>
    <w:p w14:paraId="6E3E68E9" w14:textId="77777777" w:rsidR="001634F4" w:rsidRDefault="001634F4" w:rsidP="00B65CFA"/>
    <w:p w14:paraId="7560E915" w14:textId="5E4AF1ED" w:rsidR="00BD5F4B" w:rsidRPr="0099675B" w:rsidRDefault="00BD5F4B" w:rsidP="00B65CFA">
      <w:pPr>
        <w:rPr>
          <w:sz w:val="28"/>
          <w:szCs w:val="28"/>
        </w:rPr>
      </w:pPr>
      <w:r w:rsidRPr="0099675B">
        <w:rPr>
          <w:b/>
          <w:bCs/>
          <w:sz w:val="28"/>
          <w:szCs w:val="28"/>
        </w:rPr>
        <w:t xml:space="preserve">c)  L = </w:t>
      </w:r>
      <w:proofErr w:type="gramStart"/>
      <w:r w:rsidRPr="0099675B">
        <w:rPr>
          <w:b/>
          <w:bCs/>
          <w:sz w:val="28"/>
          <w:szCs w:val="28"/>
        </w:rPr>
        <w:t xml:space="preserve">{ </w:t>
      </w:r>
      <w:proofErr w:type="spellStart"/>
      <w:r w:rsidRPr="0099675B">
        <w:rPr>
          <w:b/>
          <w:bCs/>
          <w:sz w:val="28"/>
          <w:szCs w:val="28"/>
        </w:rPr>
        <w:t>xww</w:t>
      </w:r>
      <w:r w:rsidRPr="0099675B">
        <w:rPr>
          <w:b/>
          <w:bCs/>
          <w:sz w:val="28"/>
          <w:szCs w:val="28"/>
          <w:vertAlign w:val="superscript"/>
        </w:rPr>
        <w:t>R</w:t>
      </w:r>
      <w:r w:rsidRPr="0099675B">
        <w:rPr>
          <w:b/>
          <w:bCs/>
          <w:sz w:val="28"/>
          <w:szCs w:val="28"/>
        </w:rPr>
        <w:t>y</w:t>
      </w:r>
      <w:proofErr w:type="spellEnd"/>
      <w:proofErr w:type="gramEnd"/>
      <w:r w:rsidRPr="0099675B">
        <w:rPr>
          <w:b/>
          <w:bCs/>
          <w:sz w:val="28"/>
          <w:szCs w:val="28"/>
        </w:rPr>
        <w:t xml:space="preserve"> : x, y, w ϵ </w:t>
      </w:r>
      <w:proofErr w:type="gramStart"/>
      <w:r w:rsidRPr="0099675B">
        <w:rPr>
          <w:b/>
          <w:bCs/>
          <w:sz w:val="28"/>
          <w:szCs w:val="28"/>
        </w:rPr>
        <w:t>{ a</w:t>
      </w:r>
      <w:proofErr w:type="gramEnd"/>
      <w:r w:rsidRPr="0099675B">
        <w:rPr>
          <w:b/>
          <w:bCs/>
          <w:sz w:val="28"/>
          <w:szCs w:val="28"/>
        </w:rPr>
        <w:t xml:space="preserve">, </w:t>
      </w:r>
      <w:proofErr w:type="gramStart"/>
      <w:r w:rsidRPr="0099675B">
        <w:rPr>
          <w:b/>
          <w:bCs/>
          <w:sz w:val="28"/>
          <w:szCs w:val="28"/>
        </w:rPr>
        <w:t>b }</w:t>
      </w:r>
      <w:proofErr w:type="gramEnd"/>
      <w:r w:rsidRPr="0099675B">
        <w:rPr>
          <w:b/>
          <w:bCs/>
          <w:sz w:val="28"/>
          <w:szCs w:val="28"/>
          <w:vertAlign w:val="superscript"/>
        </w:rPr>
        <w:t>+</w:t>
      </w:r>
      <w:r w:rsidRPr="0099675B">
        <w:rPr>
          <w:b/>
          <w:bCs/>
          <w:sz w:val="28"/>
          <w:szCs w:val="28"/>
        </w:rPr>
        <w:t xml:space="preserve"> , |x| ≥ |y</w:t>
      </w:r>
      <w:proofErr w:type="gramStart"/>
      <w:r w:rsidRPr="0099675B">
        <w:rPr>
          <w:b/>
          <w:bCs/>
          <w:sz w:val="28"/>
          <w:szCs w:val="28"/>
        </w:rPr>
        <w:t>| }</w:t>
      </w:r>
      <w:proofErr w:type="gramEnd"/>
    </w:p>
    <w:p w14:paraId="47A4ADB6" w14:textId="77777777" w:rsidR="002853B3" w:rsidRDefault="002853B3" w:rsidP="00B65CFA"/>
    <w:p w14:paraId="2F0D2CD6" w14:textId="31AE3540" w:rsidR="00D73747" w:rsidRDefault="00D73747" w:rsidP="00B65CFA">
      <w:r>
        <w:t>Idea</w:t>
      </w:r>
      <w:proofErr w:type="gramStart"/>
      <w:r>
        <w:t xml:space="preserve">:  </w:t>
      </w:r>
      <w:r w:rsidR="001B1865">
        <w:t>First</w:t>
      </w:r>
      <w:proofErr w:type="gramEnd"/>
      <w:r w:rsidR="001B1865">
        <w:t xml:space="preserve"> determine the location of w and </w:t>
      </w:r>
      <w:proofErr w:type="spellStart"/>
      <w:r w:rsidR="001B1865">
        <w:t>w</w:t>
      </w:r>
      <w:r w:rsidR="001B1865">
        <w:rPr>
          <w:vertAlign w:val="superscript"/>
        </w:rPr>
        <w:t>R</w:t>
      </w:r>
      <w:proofErr w:type="spellEnd"/>
      <w:r w:rsidR="001B1865">
        <w:t xml:space="preserve"> by scanning and marking characters from the front of the string and from the back until you confirm there is a match.  Then, scan the starting characters and the final characters to ensure that x is longer in length than y.</w:t>
      </w:r>
    </w:p>
    <w:p w14:paraId="6EB2875F" w14:textId="77777777" w:rsidR="001B1865" w:rsidRDefault="001B1865" w:rsidP="00B65CFA"/>
    <w:p w14:paraId="70E3BED3" w14:textId="77777777" w:rsidR="000D2019" w:rsidRDefault="000D2019" w:rsidP="001B1865">
      <w:pPr>
        <w:pStyle w:val="ListParagraph"/>
        <w:numPr>
          <w:ilvl w:val="0"/>
          <w:numId w:val="7"/>
        </w:numPr>
      </w:pPr>
      <w:r>
        <w:t xml:space="preserve">Start by scanning each character from the front of the string and comparing them to the characters from the end of the string.  </w:t>
      </w:r>
    </w:p>
    <w:p w14:paraId="1DBD079F" w14:textId="14F241A6" w:rsidR="000D2019" w:rsidRDefault="000D2019" w:rsidP="001B1865">
      <w:pPr>
        <w:pStyle w:val="ListParagraph"/>
        <w:numPr>
          <w:ilvl w:val="0"/>
          <w:numId w:val="7"/>
        </w:numPr>
      </w:pPr>
      <w:r>
        <w:t>When a nonmatching character is found, unmark the previous characters and start with next character</w:t>
      </w:r>
      <w:r w:rsidR="0099675B">
        <w:t xml:space="preserve"> in line</w:t>
      </w:r>
      <w:r>
        <w:t xml:space="preserve"> </w:t>
      </w:r>
      <w:r w:rsidR="0099675B">
        <w:t>from the start of the string</w:t>
      </w:r>
      <w:r>
        <w:t xml:space="preserve">.  </w:t>
      </w:r>
    </w:p>
    <w:p w14:paraId="700B5D4F" w14:textId="6C1C88E7" w:rsidR="001B1865" w:rsidRDefault="000D2019" w:rsidP="001B1865">
      <w:pPr>
        <w:pStyle w:val="ListParagraph"/>
        <w:numPr>
          <w:ilvl w:val="0"/>
          <w:numId w:val="7"/>
        </w:numPr>
      </w:pPr>
      <w:r>
        <w:t xml:space="preserve">Continue moving back and forth until w and </w:t>
      </w:r>
      <w:proofErr w:type="spellStart"/>
      <w:r>
        <w:t>w</w:t>
      </w:r>
      <w:r>
        <w:rPr>
          <w:vertAlign w:val="superscript"/>
        </w:rPr>
        <w:t>R</w:t>
      </w:r>
      <w:proofErr w:type="spellEnd"/>
      <w:r>
        <w:t xml:space="preserve"> have been located through matching and leave them marked.  </w:t>
      </w:r>
    </w:p>
    <w:p w14:paraId="113F40F2" w14:textId="5AFA3194" w:rsidR="000D2019" w:rsidRPr="001B1865" w:rsidRDefault="000D2019" w:rsidP="001B1865">
      <w:pPr>
        <w:pStyle w:val="ListParagraph"/>
        <w:numPr>
          <w:ilvl w:val="0"/>
          <w:numId w:val="7"/>
        </w:numPr>
      </w:pPr>
      <w:r>
        <w:lastRenderedPageBreak/>
        <w:t xml:space="preserve">Reset head to </w:t>
      </w:r>
      <w:r w:rsidR="0099675B">
        <w:t xml:space="preserve">the </w:t>
      </w:r>
      <w:r>
        <w:t>start of the string and scan again to compare characters from the start to characters from the end.  If there are more characters in x than there are in y, then move to accept.</w:t>
      </w:r>
    </w:p>
    <w:p w14:paraId="19D8ED43" w14:textId="77777777" w:rsidR="002853B3" w:rsidRDefault="002853B3" w:rsidP="00B65CFA"/>
    <w:p w14:paraId="2143DAA1" w14:textId="3B277C94" w:rsidR="0099675B" w:rsidRPr="0099675B" w:rsidRDefault="0099675B" w:rsidP="0099675B">
      <w:r>
        <w:t xml:space="preserve">Nondeterminism also makes this task more complex, as it requires the repeated searching of each individual character.  This then might require many additional steps </w:t>
      </w:r>
      <w:proofErr w:type="gramStart"/>
      <w:r>
        <w:t>in order to</w:t>
      </w:r>
      <w:proofErr w:type="gramEnd"/>
      <w:r>
        <w:t xml:space="preserve"> find a match between w and </w:t>
      </w:r>
      <w:proofErr w:type="spellStart"/>
      <w:r>
        <w:t>w</w:t>
      </w:r>
      <w:r>
        <w:rPr>
          <w:vertAlign w:val="superscript"/>
        </w:rPr>
        <w:t>R</w:t>
      </w:r>
      <w:proofErr w:type="spellEnd"/>
      <w:r>
        <w:t>.</w:t>
      </w:r>
    </w:p>
    <w:p w14:paraId="62021F0B" w14:textId="77777777" w:rsidR="0099675B" w:rsidRDefault="0099675B" w:rsidP="00B65CFA"/>
    <w:p w14:paraId="3F959259" w14:textId="77777777" w:rsidR="0099675B" w:rsidRDefault="0099675B" w:rsidP="00B65CFA"/>
    <w:p w14:paraId="1F2F8D4E" w14:textId="77777777" w:rsidR="0099675B" w:rsidRDefault="0099675B" w:rsidP="00B65CFA"/>
    <w:p w14:paraId="5C8784F7" w14:textId="77777777" w:rsidR="0099675B" w:rsidRDefault="0099675B" w:rsidP="00B65CFA"/>
    <w:p w14:paraId="1478023A" w14:textId="77777777" w:rsidR="0099675B" w:rsidRPr="002853B3" w:rsidRDefault="0099675B" w:rsidP="00B65CFA"/>
    <w:sectPr w:rsidR="0099675B" w:rsidRPr="002853B3">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C6BDE" w14:textId="77777777" w:rsidR="00D6297C" w:rsidRDefault="00D6297C" w:rsidP="00D30E96">
      <w:pPr>
        <w:spacing w:after="0"/>
      </w:pPr>
      <w:r>
        <w:separator/>
      </w:r>
    </w:p>
  </w:endnote>
  <w:endnote w:type="continuationSeparator" w:id="0">
    <w:p w14:paraId="6B790A50" w14:textId="77777777" w:rsidR="00D6297C" w:rsidRDefault="00D6297C" w:rsidP="00D30E9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5B58A" w14:textId="7670E340" w:rsidR="00D30E96" w:rsidRDefault="00D30E96">
    <w:pPr>
      <w:pStyle w:val="Footer"/>
      <w:jc w:val="right"/>
    </w:pPr>
    <w:r>
      <w:t xml:space="preserve">Carter </w:t>
    </w:r>
    <w:sdt>
      <w:sdtPr>
        <w:id w:val="-48046185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03470ED" w14:textId="77777777" w:rsidR="00D30E96" w:rsidRDefault="00D30E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4F9FF" w14:textId="77777777" w:rsidR="00D6297C" w:rsidRDefault="00D6297C" w:rsidP="00D30E96">
      <w:pPr>
        <w:spacing w:after="0"/>
      </w:pPr>
      <w:r>
        <w:separator/>
      </w:r>
    </w:p>
  </w:footnote>
  <w:footnote w:type="continuationSeparator" w:id="0">
    <w:p w14:paraId="6CD07DAB" w14:textId="77777777" w:rsidR="00D6297C" w:rsidRDefault="00D6297C" w:rsidP="00D30E9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66268"/>
    <w:multiLevelType w:val="hybridMultilevel"/>
    <w:tmpl w:val="F1DC08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A677D4E"/>
    <w:multiLevelType w:val="hybridMultilevel"/>
    <w:tmpl w:val="B9B2825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371A268E"/>
    <w:multiLevelType w:val="hybridMultilevel"/>
    <w:tmpl w:val="57C0D1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EB15916"/>
    <w:multiLevelType w:val="hybridMultilevel"/>
    <w:tmpl w:val="B9B282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E11CBD"/>
    <w:multiLevelType w:val="hybridMultilevel"/>
    <w:tmpl w:val="332ECD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FC214CF"/>
    <w:multiLevelType w:val="hybridMultilevel"/>
    <w:tmpl w:val="DF80B6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67E3C26"/>
    <w:multiLevelType w:val="hybridMultilevel"/>
    <w:tmpl w:val="1C566E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8277E35"/>
    <w:multiLevelType w:val="hybridMultilevel"/>
    <w:tmpl w:val="71261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39427546">
    <w:abstractNumId w:val="3"/>
  </w:num>
  <w:num w:numId="2" w16cid:durableId="565534238">
    <w:abstractNumId w:val="5"/>
  </w:num>
  <w:num w:numId="3" w16cid:durableId="169411143">
    <w:abstractNumId w:val="6"/>
  </w:num>
  <w:num w:numId="4" w16cid:durableId="931742885">
    <w:abstractNumId w:val="7"/>
  </w:num>
  <w:num w:numId="5" w16cid:durableId="1299148093">
    <w:abstractNumId w:val="4"/>
  </w:num>
  <w:num w:numId="6" w16cid:durableId="765735890">
    <w:abstractNumId w:val="2"/>
  </w:num>
  <w:num w:numId="7" w16cid:durableId="863635555">
    <w:abstractNumId w:val="0"/>
  </w:num>
  <w:num w:numId="8" w16cid:durableId="19910559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874"/>
    <w:rsid w:val="000238AA"/>
    <w:rsid w:val="000761C8"/>
    <w:rsid w:val="000877C5"/>
    <w:rsid w:val="00095658"/>
    <w:rsid w:val="000D2019"/>
    <w:rsid w:val="000F6BA8"/>
    <w:rsid w:val="00103699"/>
    <w:rsid w:val="00137902"/>
    <w:rsid w:val="00140719"/>
    <w:rsid w:val="00147E6B"/>
    <w:rsid w:val="001634F4"/>
    <w:rsid w:val="0018607E"/>
    <w:rsid w:val="001B1865"/>
    <w:rsid w:val="001C2168"/>
    <w:rsid w:val="00220514"/>
    <w:rsid w:val="002269DE"/>
    <w:rsid w:val="00254881"/>
    <w:rsid w:val="002853B3"/>
    <w:rsid w:val="002A491F"/>
    <w:rsid w:val="003070F2"/>
    <w:rsid w:val="003319B0"/>
    <w:rsid w:val="003414ED"/>
    <w:rsid w:val="00354874"/>
    <w:rsid w:val="00397ED6"/>
    <w:rsid w:val="003A20C0"/>
    <w:rsid w:val="003A6B54"/>
    <w:rsid w:val="00400AC9"/>
    <w:rsid w:val="00444062"/>
    <w:rsid w:val="0045568C"/>
    <w:rsid w:val="00471A78"/>
    <w:rsid w:val="00481988"/>
    <w:rsid w:val="004D17CA"/>
    <w:rsid w:val="004F1A94"/>
    <w:rsid w:val="00512887"/>
    <w:rsid w:val="005275CC"/>
    <w:rsid w:val="005A5EE8"/>
    <w:rsid w:val="005C0FBF"/>
    <w:rsid w:val="005C18D5"/>
    <w:rsid w:val="005D3103"/>
    <w:rsid w:val="0061280C"/>
    <w:rsid w:val="00693ACD"/>
    <w:rsid w:val="0071049F"/>
    <w:rsid w:val="007128FF"/>
    <w:rsid w:val="0072548A"/>
    <w:rsid w:val="00747273"/>
    <w:rsid w:val="00754EAC"/>
    <w:rsid w:val="00797C70"/>
    <w:rsid w:val="007B6FC1"/>
    <w:rsid w:val="007D2C38"/>
    <w:rsid w:val="007E06CF"/>
    <w:rsid w:val="007F1F54"/>
    <w:rsid w:val="0080462B"/>
    <w:rsid w:val="00804B0B"/>
    <w:rsid w:val="00811585"/>
    <w:rsid w:val="00881B1A"/>
    <w:rsid w:val="00892B9A"/>
    <w:rsid w:val="008D021D"/>
    <w:rsid w:val="00913929"/>
    <w:rsid w:val="00925C09"/>
    <w:rsid w:val="00985C1E"/>
    <w:rsid w:val="0099675B"/>
    <w:rsid w:val="009C1D22"/>
    <w:rsid w:val="009F716B"/>
    <w:rsid w:val="00A12BCD"/>
    <w:rsid w:val="00A25E31"/>
    <w:rsid w:val="00A47562"/>
    <w:rsid w:val="00A55AA4"/>
    <w:rsid w:val="00AD0609"/>
    <w:rsid w:val="00B2159F"/>
    <w:rsid w:val="00B238A0"/>
    <w:rsid w:val="00B505B7"/>
    <w:rsid w:val="00B54466"/>
    <w:rsid w:val="00B65CFA"/>
    <w:rsid w:val="00B80898"/>
    <w:rsid w:val="00B87B46"/>
    <w:rsid w:val="00BD5F4B"/>
    <w:rsid w:val="00CB5888"/>
    <w:rsid w:val="00CB59D4"/>
    <w:rsid w:val="00D021AE"/>
    <w:rsid w:val="00D07C2D"/>
    <w:rsid w:val="00D30E96"/>
    <w:rsid w:val="00D40BCE"/>
    <w:rsid w:val="00D60163"/>
    <w:rsid w:val="00D6297C"/>
    <w:rsid w:val="00D66805"/>
    <w:rsid w:val="00D73747"/>
    <w:rsid w:val="00D82C6E"/>
    <w:rsid w:val="00DB47CC"/>
    <w:rsid w:val="00DB567B"/>
    <w:rsid w:val="00DE3418"/>
    <w:rsid w:val="00E56450"/>
    <w:rsid w:val="00E92C5D"/>
    <w:rsid w:val="00EE4019"/>
    <w:rsid w:val="00F11D99"/>
    <w:rsid w:val="00F22F5C"/>
    <w:rsid w:val="00F61AE5"/>
    <w:rsid w:val="00F829BF"/>
    <w:rsid w:val="00FA12FF"/>
    <w:rsid w:val="00FE1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01508"/>
  <w15:chartTrackingRefBased/>
  <w15:docId w15:val="{209786B9-ACE5-486A-A672-3DFA72C80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21D"/>
    <w:pPr>
      <w:contextualSpacing/>
    </w:pPr>
  </w:style>
  <w:style w:type="paragraph" w:styleId="Heading1">
    <w:name w:val="heading 1"/>
    <w:basedOn w:val="Normal"/>
    <w:next w:val="Normal"/>
    <w:link w:val="Heading1Char"/>
    <w:uiPriority w:val="9"/>
    <w:qFormat/>
    <w:rsid w:val="003548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48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487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487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5487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5487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5487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5487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5487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8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48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487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487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5487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5487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5487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5487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5487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54874"/>
    <w:pPr>
      <w:spacing w:after="8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8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87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87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54874"/>
    <w:pPr>
      <w:spacing w:before="160"/>
      <w:jc w:val="center"/>
    </w:pPr>
    <w:rPr>
      <w:i/>
      <w:iCs/>
      <w:color w:val="404040" w:themeColor="text1" w:themeTint="BF"/>
    </w:rPr>
  </w:style>
  <w:style w:type="character" w:customStyle="1" w:styleId="QuoteChar">
    <w:name w:val="Quote Char"/>
    <w:basedOn w:val="DefaultParagraphFont"/>
    <w:link w:val="Quote"/>
    <w:uiPriority w:val="29"/>
    <w:rsid w:val="00354874"/>
    <w:rPr>
      <w:i/>
      <w:iCs/>
      <w:color w:val="404040" w:themeColor="text1" w:themeTint="BF"/>
    </w:rPr>
  </w:style>
  <w:style w:type="paragraph" w:styleId="ListParagraph">
    <w:name w:val="List Paragraph"/>
    <w:basedOn w:val="Normal"/>
    <w:uiPriority w:val="34"/>
    <w:qFormat/>
    <w:rsid w:val="00354874"/>
    <w:pPr>
      <w:ind w:left="720"/>
    </w:pPr>
  </w:style>
  <w:style w:type="character" w:styleId="IntenseEmphasis">
    <w:name w:val="Intense Emphasis"/>
    <w:basedOn w:val="DefaultParagraphFont"/>
    <w:uiPriority w:val="21"/>
    <w:qFormat/>
    <w:rsid w:val="00354874"/>
    <w:rPr>
      <w:i/>
      <w:iCs/>
      <w:color w:val="2F5496" w:themeColor="accent1" w:themeShade="BF"/>
    </w:rPr>
  </w:style>
  <w:style w:type="paragraph" w:styleId="IntenseQuote">
    <w:name w:val="Intense Quote"/>
    <w:basedOn w:val="Normal"/>
    <w:next w:val="Normal"/>
    <w:link w:val="IntenseQuoteChar"/>
    <w:uiPriority w:val="30"/>
    <w:qFormat/>
    <w:rsid w:val="003548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4874"/>
    <w:rPr>
      <w:i/>
      <w:iCs/>
      <w:color w:val="2F5496" w:themeColor="accent1" w:themeShade="BF"/>
    </w:rPr>
  </w:style>
  <w:style w:type="character" w:styleId="IntenseReference">
    <w:name w:val="Intense Reference"/>
    <w:basedOn w:val="DefaultParagraphFont"/>
    <w:uiPriority w:val="32"/>
    <w:qFormat/>
    <w:rsid w:val="00354874"/>
    <w:rPr>
      <w:b/>
      <w:bCs/>
      <w:smallCaps/>
      <w:color w:val="2F5496" w:themeColor="accent1" w:themeShade="BF"/>
      <w:spacing w:val="5"/>
    </w:rPr>
  </w:style>
  <w:style w:type="paragraph" w:styleId="Header">
    <w:name w:val="header"/>
    <w:basedOn w:val="Normal"/>
    <w:link w:val="HeaderChar"/>
    <w:uiPriority w:val="99"/>
    <w:unhideWhenUsed/>
    <w:rsid w:val="00D30E96"/>
    <w:pPr>
      <w:tabs>
        <w:tab w:val="center" w:pos="4680"/>
        <w:tab w:val="right" w:pos="9360"/>
      </w:tabs>
      <w:spacing w:after="0"/>
    </w:pPr>
  </w:style>
  <w:style w:type="character" w:customStyle="1" w:styleId="HeaderChar">
    <w:name w:val="Header Char"/>
    <w:basedOn w:val="DefaultParagraphFont"/>
    <w:link w:val="Header"/>
    <w:uiPriority w:val="99"/>
    <w:rsid w:val="00D30E96"/>
  </w:style>
  <w:style w:type="paragraph" w:styleId="Footer">
    <w:name w:val="footer"/>
    <w:basedOn w:val="Normal"/>
    <w:link w:val="FooterChar"/>
    <w:uiPriority w:val="99"/>
    <w:unhideWhenUsed/>
    <w:rsid w:val="00D30E96"/>
    <w:pPr>
      <w:tabs>
        <w:tab w:val="center" w:pos="4680"/>
        <w:tab w:val="right" w:pos="9360"/>
      </w:tabs>
      <w:spacing w:after="0"/>
    </w:pPr>
  </w:style>
  <w:style w:type="character" w:customStyle="1" w:styleId="FooterChar">
    <w:name w:val="Footer Char"/>
    <w:basedOn w:val="DefaultParagraphFont"/>
    <w:link w:val="Footer"/>
    <w:uiPriority w:val="99"/>
    <w:rsid w:val="00D30E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5231</TotalTime>
  <Pages>8</Pages>
  <Words>1259</Words>
  <Characters>7180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Shuggawugga</dc:creator>
  <cp:keywords/>
  <dc:description/>
  <cp:lastModifiedBy>Shuggawugga</cp:lastModifiedBy>
  <cp:revision>26</cp:revision>
  <dcterms:created xsi:type="dcterms:W3CDTF">2025-11-29T19:42:00Z</dcterms:created>
  <dcterms:modified xsi:type="dcterms:W3CDTF">2025-12-03T16:13:00Z</dcterms:modified>
</cp:coreProperties>
</file>