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90FD" w14:textId="77777777" w:rsidR="00B65EF4" w:rsidRDefault="00B65EF4" w:rsidP="00B65EF4">
      <w:r>
        <w:t>ENGL3170</w:t>
      </w:r>
    </w:p>
    <w:p w14:paraId="5F6F0B0E" w14:textId="3B10E414" w:rsidR="00B65EF4" w:rsidRDefault="00B65EF4" w:rsidP="00B65EF4">
      <w:r>
        <w:t xml:space="preserve">Project </w:t>
      </w:r>
      <w:r>
        <w:t>4</w:t>
      </w:r>
      <w:r>
        <w:t xml:space="preserve"> – Self Evaluation</w:t>
      </w:r>
    </w:p>
    <w:p w14:paraId="42080D6D" w14:textId="77777777" w:rsidR="00B65EF4" w:rsidRDefault="00B65EF4" w:rsidP="00B65EF4">
      <w:r>
        <w:t>Todd Carter</w:t>
      </w:r>
    </w:p>
    <w:p w14:paraId="49F7D34E" w14:textId="77777777" w:rsidR="00B65EF4" w:rsidRDefault="00B65EF4" w:rsidP="00B65EF4">
      <w:r>
        <w:t>V01187982</w:t>
      </w:r>
    </w:p>
    <w:p w14:paraId="7EB15E92" w14:textId="77777777" w:rsidR="007B6FC1" w:rsidRDefault="007B6FC1"/>
    <w:p w14:paraId="3F380FA0" w14:textId="77777777" w:rsidR="00B65EF4" w:rsidRDefault="00B65EF4"/>
    <w:p w14:paraId="4BF4B0F5" w14:textId="16EB9C94" w:rsidR="00E309D6" w:rsidRDefault="001D00E4">
      <w:r>
        <w:t xml:space="preserve">This project proved to be as time consuming as we were warned about in the announcements.  Being luckily struck with inspiration let me settle on a topic quickly, and this was a good opportunity for </w:t>
      </w:r>
      <w:r w:rsidR="00B14317">
        <w:t xml:space="preserve">me </w:t>
      </w:r>
      <w:r>
        <w:t>to test out and try two social media websites I don’t often use.  I constantly worked to stay unbiased and keep my assessments based on the functionality I was there to test, rather than be distracted by other features.  Writing the report was a challenge of deciding which tense to stay within and whether to use first- or third-person references, and the final document is perhaps wordier as a result.</w:t>
      </w:r>
    </w:p>
    <w:sectPr w:rsidR="00E30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F4"/>
    <w:rsid w:val="001D00E4"/>
    <w:rsid w:val="003414ED"/>
    <w:rsid w:val="0061280C"/>
    <w:rsid w:val="007B6FC1"/>
    <w:rsid w:val="008B09F5"/>
    <w:rsid w:val="008D021D"/>
    <w:rsid w:val="009C1D22"/>
    <w:rsid w:val="00B14317"/>
    <w:rsid w:val="00B65EF4"/>
    <w:rsid w:val="00E309D6"/>
    <w:rsid w:val="00F61AE5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7F25"/>
  <w15:chartTrackingRefBased/>
  <w15:docId w15:val="{D1C09F03-F2A0-470C-BFF6-7480458A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EF4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B65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E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E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EF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EF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EF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E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E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EF4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B65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4</cp:revision>
  <dcterms:created xsi:type="dcterms:W3CDTF">2025-06-14T16:31:00Z</dcterms:created>
  <dcterms:modified xsi:type="dcterms:W3CDTF">2025-06-14T16:37:00Z</dcterms:modified>
</cp:coreProperties>
</file>