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862F" w14:textId="33B7362A" w:rsidR="007B6FC1" w:rsidRDefault="007F255B">
      <w:hyperlink r:id="rId4" w:history="1">
        <w:r w:rsidRPr="00B479E8">
          <w:rPr>
            <w:rStyle w:val="Hyperlink"/>
          </w:rPr>
          <w:t>https://cart7982.wixsite.com/project-5-e-portfoli</w:t>
        </w:r>
      </w:hyperlink>
    </w:p>
    <w:p w14:paraId="4C2C6C9F" w14:textId="77777777" w:rsidR="007F255B" w:rsidRDefault="007F255B"/>
    <w:p w14:paraId="670F5F51" w14:textId="77777777" w:rsidR="007F255B" w:rsidRDefault="007F255B"/>
    <w:sectPr w:rsidR="007F2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5B"/>
    <w:rsid w:val="003414ED"/>
    <w:rsid w:val="0061280C"/>
    <w:rsid w:val="007B6FC1"/>
    <w:rsid w:val="007F255B"/>
    <w:rsid w:val="008D021D"/>
    <w:rsid w:val="009C1D22"/>
    <w:rsid w:val="00BD771D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596C"/>
  <w15:chartTrackingRefBased/>
  <w15:docId w15:val="{A95BAB89-CA4A-4B8D-B6CA-CF20D8CA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7F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5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5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5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5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5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5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5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55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5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5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5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5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5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5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55B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5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55B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F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rt7982.wixsite.com/project-5-e-portfo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</cp:revision>
  <dcterms:created xsi:type="dcterms:W3CDTF">2025-06-20T17:54:00Z</dcterms:created>
  <dcterms:modified xsi:type="dcterms:W3CDTF">2025-06-20T17:55:00Z</dcterms:modified>
</cp:coreProperties>
</file>