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33B42" w14:textId="7CCE5E2D" w:rsidR="005B6402" w:rsidRDefault="00E13771" w:rsidP="00E1343C">
      <w:pPr>
        <w:pStyle w:val="Heading1"/>
        <w:spacing w:line="240" w:lineRule="auto"/>
        <w:ind w:firstLine="720"/>
        <w:contextualSpacing/>
      </w:pPr>
      <w:r>
        <w:t xml:space="preserve">CS4800 Capstone - </w:t>
      </w:r>
      <w:r w:rsidR="005B6402">
        <w:t>Team Contract</w:t>
      </w:r>
    </w:p>
    <w:p w14:paraId="2A6B9AA4" w14:textId="0111BCC4" w:rsidR="0035199F" w:rsidRPr="0035199F" w:rsidRDefault="005B6402" w:rsidP="00E1343C">
      <w:pPr>
        <w:pStyle w:val="Heading2"/>
        <w:spacing w:line="240" w:lineRule="auto"/>
        <w:ind w:left="720"/>
        <w:contextualSpacing/>
      </w:pPr>
      <w:r>
        <w:t>Section 1: Team Name and Mission</w:t>
      </w:r>
    </w:p>
    <w:p w14:paraId="3A66C145" w14:textId="0AC45E8A" w:rsidR="00B826D4" w:rsidRPr="00B826D4" w:rsidRDefault="00B826D4" w:rsidP="00E1343C">
      <w:pPr>
        <w:spacing w:line="240" w:lineRule="auto"/>
        <w:ind w:left="1440"/>
        <w:contextualSpacing/>
      </w:pPr>
      <w:r>
        <w:t>The team hereby known as “Modbus Messengers” declares their mission: To develop and implement a user-friendly Modbus plugin for Unreal Engine.</w:t>
      </w:r>
    </w:p>
    <w:p w14:paraId="68FCA017" w14:textId="25C705F2" w:rsidR="0035199F" w:rsidRPr="00E1343C" w:rsidRDefault="005B6402" w:rsidP="00E1343C">
      <w:pPr>
        <w:pStyle w:val="Heading2"/>
        <w:spacing w:line="240" w:lineRule="auto"/>
        <w:ind w:left="720"/>
        <w:contextualSpacing/>
      </w:pPr>
      <w:r>
        <w:t>Section 2: Membership</w:t>
      </w:r>
    </w:p>
    <w:p w14:paraId="7D3DBDE9" w14:textId="4F5422A2" w:rsidR="00E1343C" w:rsidRPr="00C057EA" w:rsidRDefault="00E1343C" w:rsidP="00E1343C">
      <w:pPr>
        <w:pStyle w:val="ListParagraph"/>
        <w:spacing w:line="240" w:lineRule="auto"/>
        <w:rPr>
          <w:color w:val="2E74B5" w:themeColor="accent1" w:themeShade="BF"/>
          <w:sz w:val="24"/>
          <w:szCs w:val="24"/>
        </w:rPr>
      </w:pPr>
      <w:r w:rsidRPr="00C057EA">
        <w:rPr>
          <w:color w:val="2E74B5" w:themeColor="accent1" w:themeShade="BF"/>
          <w:sz w:val="24"/>
          <w:szCs w:val="24"/>
        </w:rPr>
        <w:t>2a. Team Members</w:t>
      </w:r>
    </w:p>
    <w:p w14:paraId="7B672C11" w14:textId="0A9124CF" w:rsidR="001C2086" w:rsidRDefault="00B826D4" w:rsidP="00E1343C">
      <w:pPr>
        <w:pStyle w:val="ListParagraph"/>
        <w:spacing w:line="240" w:lineRule="auto"/>
        <w:ind w:left="1440"/>
      </w:pPr>
      <w:r>
        <w:t xml:space="preserve">Modbus Messengers is comprised of four members: Julia Abdel-Monem, Todd Carter, Hayden “Ferris” Hammes-Buehler, and Amara Jeide. </w:t>
      </w:r>
    </w:p>
    <w:p w14:paraId="1FEA5B4D" w14:textId="1C629826" w:rsidR="001C2086" w:rsidRDefault="001C2086" w:rsidP="00E1343C">
      <w:pPr>
        <w:pStyle w:val="ListParagraph"/>
        <w:spacing w:line="240" w:lineRule="auto"/>
      </w:pPr>
    </w:p>
    <w:p w14:paraId="292610A8" w14:textId="24682A8A" w:rsidR="00E1343C" w:rsidRPr="00C057EA" w:rsidRDefault="00E1343C" w:rsidP="00E1343C">
      <w:pPr>
        <w:pStyle w:val="ListParagraph"/>
        <w:spacing w:line="240" w:lineRule="auto"/>
        <w:rPr>
          <w:color w:val="2E74B5" w:themeColor="accent1" w:themeShade="BF"/>
          <w:sz w:val="24"/>
          <w:szCs w:val="24"/>
        </w:rPr>
      </w:pPr>
      <w:r w:rsidRPr="00C057EA">
        <w:rPr>
          <w:color w:val="2E74B5" w:themeColor="accent1" w:themeShade="BF"/>
          <w:sz w:val="24"/>
          <w:szCs w:val="24"/>
        </w:rPr>
        <w:t>2b. Team Instructor/Mentor/Client</w:t>
      </w:r>
    </w:p>
    <w:p w14:paraId="73D28742" w14:textId="6A025B45" w:rsidR="005B6402" w:rsidRDefault="00B826D4" w:rsidP="00E1343C">
      <w:pPr>
        <w:pStyle w:val="ListParagraph"/>
        <w:spacing w:line="240" w:lineRule="auto"/>
        <w:ind w:firstLine="720"/>
      </w:pPr>
      <w:r>
        <w:t>Terence Soule and Daniel Conte de Leon oversee as instructor and client respectively.</w:t>
      </w:r>
    </w:p>
    <w:p w14:paraId="7D8142B3" w14:textId="77777777" w:rsidR="00C057EA" w:rsidRDefault="00C057EA" w:rsidP="00E1343C">
      <w:pPr>
        <w:pStyle w:val="ListParagraph"/>
        <w:spacing w:line="240" w:lineRule="auto"/>
        <w:ind w:firstLine="720"/>
      </w:pPr>
    </w:p>
    <w:p w14:paraId="1D922088" w14:textId="3541CD57" w:rsidR="00B826D4" w:rsidRDefault="005B6402" w:rsidP="00E1343C">
      <w:pPr>
        <w:pStyle w:val="Heading2"/>
        <w:spacing w:line="240" w:lineRule="auto"/>
        <w:ind w:left="720"/>
        <w:contextualSpacing/>
      </w:pPr>
      <w:r>
        <w:t>Section 3: Roles and Responsibilities</w:t>
      </w:r>
    </w:p>
    <w:p w14:paraId="0434A06A" w14:textId="006B074F" w:rsidR="00C505C5" w:rsidRDefault="00C505C5" w:rsidP="00E1343C">
      <w:pPr>
        <w:pStyle w:val="ListParagraph"/>
        <w:spacing w:line="240" w:lineRule="auto"/>
        <w:ind w:left="1440"/>
      </w:pPr>
      <w:r>
        <w:t>Roles and responsibilities will be assigned on a volunteer basis, with approval based on experience and accountability.  Key responsibilities associated with each role will include project management and quality assurance.</w:t>
      </w:r>
    </w:p>
    <w:p w14:paraId="39D6B9B6" w14:textId="77777777" w:rsidR="00C505C5" w:rsidRDefault="00C505C5" w:rsidP="00E1343C">
      <w:pPr>
        <w:pStyle w:val="ListParagraph"/>
        <w:spacing w:line="240" w:lineRule="auto"/>
        <w:ind w:left="1440"/>
      </w:pPr>
    </w:p>
    <w:p w14:paraId="23377338" w14:textId="6C3775DF" w:rsidR="00B826D4" w:rsidRDefault="00B826D4" w:rsidP="00E1343C">
      <w:pPr>
        <w:pStyle w:val="ListParagraph"/>
        <w:spacing w:line="240" w:lineRule="auto"/>
        <w:ind w:left="1440"/>
      </w:pPr>
      <w:r>
        <w:t xml:space="preserve">Each team member </w:t>
      </w:r>
      <w:r w:rsidR="00CE61C9">
        <w:t>will</w:t>
      </w:r>
      <w:r>
        <w:t xml:space="preserve"> be responsible for</w:t>
      </w:r>
      <w:r w:rsidR="00C505C5">
        <w:t>:</w:t>
      </w:r>
    </w:p>
    <w:p w14:paraId="3F9A70A5" w14:textId="77777777" w:rsidR="00E1343C" w:rsidRDefault="00E1343C" w:rsidP="00E1343C">
      <w:pPr>
        <w:pStyle w:val="ListParagraph"/>
        <w:spacing w:line="240" w:lineRule="auto"/>
        <w:ind w:left="1440"/>
      </w:pPr>
    </w:p>
    <w:p w14:paraId="1E64C720" w14:textId="7D842AD7" w:rsidR="006E35EC" w:rsidRDefault="00C505C5" w:rsidP="00E1343C">
      <w:pPr>
        <w:pStyle w:val="ListParagraph"/>
        <w:numPr>
          <w:ilvl w:val="0"/>
          <w:numId w:val="7"/>
        </w:numPr>
        <w:spacing w:line="240" w:lineRule="auto"/>
        <w:ind w:left="1800"/>
      </w:pPr>
      <w:r>
        <w:t>Budgetary decisions and financial tracking:</w:t>
      </w:r>
    </w:p>
    <w:p w14:paraId="6D2860FE" w14:textId="057A27F1" w:rsidR="005B6402" w:rsidRPr="00E1343C" w:rsidRDefault="0039591A" w:rsidP="00E1343C">
      <w:pPr>
        <w:pStyle w:val="ListParagraph"/>
        <w:numPr>
          <w:ilvl w:val="2"/>
          <w:numId w:val="7"/>
        </w:numPr>
        <w:spacing w:line="240" w:lineRule="auto"/>
        <w:ind w:left="2520"/>
      </w:pPr>
      <w:r>
        <w:rPr>
          <w:i/>
          <w:iCs/>
        </w:rPr>
        <w:t>Amara</w:t>
      </w:r>
      <w:r w:rsidR="006E35EC">
        <w:rPr>
          <w:i/>
          <w:iCs/>
        </w:rPr>
        <w:t xml:space="preserve"> Jeide.</w:t>
      </w:r>
    </w:p>
    <w:p w14:paraId="0D8A2461" w14:textId="77777777" w:rsidR="00E1343C" w:rsidRDefault="00E1343C" w:rsidP="00E1343C">
      <w:pPr>
        <w:pStyle w:val="ListParagraph"/>
        <w:spacing w:line="240" w:lineRule="auto"/>
        <w:ind w:left="2520"/>
      </w:pPr>
    </w:p>
    <w:p w14:paraId="62A99A60" w14:textId="2FDF01D0" w:rsidR="00335AF8" w:rsidRDefault="00C505C5" w:rsidP="00E1343C">
      <w:pPr>
        <w:pStyle w:val="ListParagraph"/>
        <w:numPr>
          <w:ilvl w:val="0"/>
          <w:numId w:val="7"/>
        </w:numPr>
        <w:spacing w:line="240" w:lineRule="auto"/>
        <w:ind w:left="1800"/>
      </w:pPr>
      <w:r>
        <w:t>Primary client contact:</w:t>
      </w:r>
    </w:p>
    <w:p w14:paraId="411DE5D6" w14:textId="202B4B4A" w:rsidR="005B6402" w:rsidRPr="00E1343C" w:rsidRDefault="0039591A" w:rsidP="00E1343C">
      <w:pPr>
        <w:pStyle w:val="ListParagraph"/>
        <w:numPr>
          <w:ilvl w:val="2"/>
          <w:numId w:val="7"/>
        </w:numPr>
        <w:spacing w:line="240" w:lineRule="auto"/>
        <w:ind w:left="2520"/>
      </w:pPr>
      <w:r>
        <w:rPr>
          <w:i/>
          <w:iCs/>
        </w:rPr>
        <w:t>Ferris</w:t>
      </w:r>
      <w:r w:rsidR="00335AF8">
        <w:rPr>
          <w:i/>
          <w:iCs/>
        </w:rPr>
        <w:t xml:space="preserve"> Hammes-Buehler</w:t>
      </w:r>
    </w:p>
    <w:p w14:paraId="7991E78E" w14:textId="77777777" w:rsidR="00E1343C" w:rsidRDefault="00E1343C" w:rsidP="00E1343C">
      <w:pPr>
        <w:pStyle w:val="ListParagraph"/>
        <w:spacing w:line="240" w:lineRule="auto"/>
        <w:ind w:left="2520"/>
      </w:pPr>
    </w:p>
    <w:p w14:paraId="2C61EEB1" w14:textId="359E4AB5" w:rsidR="00335AF8" w:rsidRDefault="00C505C5" w:rsidP="00E1343C">
      <w:pPr>
        <w:pStyle w:val="ListParagraph"/>
        <w:numPr>
          <w:ilvl w:val="0"/>
          <w:numId w:val="7"/>
        </w:numPr>
        <w:spacing w:line="240" w:lineRule="auto"/>
        <w:ind w:left="1800"/>
      </w:pPr>
      <w:r>
        <w:t>Team meeting organizer:</w:t>
      </w:r>
    </w:p>
    <w:p w14:paraId="33071C6F" w14:textId="241D2911" w:rsidR="005B6402" w:rsidRPr="00E1343C" w:rsidRDefault="0039591A" w:rsidP="00E1343C">
      <w:pPr>
        <w:pStyle w:val="ListParagraph"/>
        <w:numPr>
          <w:ilvl w:val="2"/>
          <w:numId w:val="7"/>
        </w:numPr>
        <w:spacing w:line="240" w:lineRule="auto"/>
        <w:ind w:left="2520"/>
      </w:pPr>
      <w:r>
        <w:rPr>
          <w:i/>
          <w:iCs/>
        </w:rPr>
        <w:t>Todd</w:t>
      </w:r>
      <w:r w:rsidR="00335AF8">
        <w:rPr>
          <w:i/>
          <w:iCs/>
        </w:rPr>
        <w:t xml:space="preserve"> Carter</w:t>
      </w:r>
    </w:p>
    <w:p w14:paraId="0E70C185" w14:textId="77777777" w:rsidR="00E1343C" w:rsidRDefault="00E1343C" w:rsidP="00E1343C">
      <w:pPr>
        <w:pStyle w:val="ListParagraph"/>
        <w:spacing w:line="240" w:lineRule="auto"/>
        <w:ind w:left="2520"/>
      </w:pPr>
    </w:p>
    <w:p w14:paraId="2CEEC3EF" w14:textId="5C93E339" w:rsidR="00335AF8" w:rsidRPr="00335AF8" w:rsidRDefault="00C505C5" w:rsidP="00E1343C">
      <w:pPr>
        <w:pStyle w:val="ListParagraph"/>
        <w:numPr>
          <w:ilvl w:val="0"/>
          <w:numId w:val="7"/>
        </w:numPr>
        <w:spacing w:line="240" w:lineRule="auto"/>
        <w:ind w:left="1800"/>
      </w:pPr>
      <w:r>
        <w:t>Team documentarian:</w:t>
      </w:r>
    </w:p>
    <w:p w14:paraId="6D80E89A" w14:textId="28BBF871" w:rsidR="005B6402" w:rsidRDefault="0039591A" w:rsidP="00E1343C">
      <w:pPr>
        <w:pStyle w:val="ListParagraph"/>
        <w:numPr>
          <w:ilvl w:val="2"/>
          <w:numId w:val="7"/>
        </w:numPr>
        <w:spacing w:line="240" w:lineRule="auto"/>
        <w:ind w:left="2520"/>
      </w:pPr>
      <w:r w:rsidRPr="00C505C5">
        <w:rPr>
          <w:i/>
          <w:iCs/>
        </w:rPr>
        <w:t>Julia</w:t>
      </w:r>
      <w:r w:rsidR="00335AF8" w:rsidRPr="00C505C5">
        <w:rPr>
          <w:i/>
          <w:iCs/>
        </w:rPr>
        <w:t xml:space="preserve"> Abdel-Monem</w:t>
      </w:r>
    </w:p>
    <w:p w14:paraId="05685123" w14:textId="77777777" w:rsidR="005B6402" w:rsidRDefault="005B6402" w:rsidP="00E1343C">
      <w:pPr>
        <w:pStyle w:val="Heading2"/>
        <w:spacing w:line="240" w:lineRule="auto"/>
        <w:ind w:left="720"/>
        <w:contextualSpacing/>
      </w:pPr>
      <w:r>
        <w:t>Section 4: Team Relationships</w:t>
      </w:r>
    </w:p>
    <w:p w14:paraId="4FB4AA89" w14:textId="4D286AF6" w:rsidR="005B6402" w:rsidRDefault="005B6402" w:rsidP="00E1343C">
      <w:pPr>
        <w:pStyle w:val="ListParagraph"/>
        <w:spacing w:line="240" w:lineRule="auto"/>
        <w:ind w:left="1440"/>
      </w:pPr>
      <w:r>
        <w:t>Relationships among team members must support full and respectful engagement of all members for the benefit of the entire team.</w:t>
      </w:r>
      <w:r w:rsidR="00B826D4">
        <w:t xml:space="preserve"> Members will be kind, communicative, respectful, polite, honest, responsible, and take care of themselves. Members will not be dishonest or disappear without communicating with the team.</w:t>
      </w:r>
    </w:p>
    <w:p w14:paraId="3DF33C4A" w14:textId="77777777" w:rsidR="00C057EA" w:rsidRDefault="00C057EA" w:rsidP="00E1343C">
      <w:pPr>
        <w:pStyle w:val="ListParagraph"/>
        <w:spacing w:line="240" w:lineRule="auto"/>
        <w:ind w:left="1440"/>
      </w:pPr>
    </w:p>
    <w:p w14:paraId="60FF287A" w14:textId="77777777" w:rsidR="005B6402" w:rsidRDefault="005B6402" w:rsidP="00E1343C">
      <w:pPr>
        <w:pStyle w:val="Heading2"/>
        <w:spacing w:line="240" w:lineRule="auto"/>
        <w:ind w:left="720"/>
        <w:contextualSpacing/>
      </w:pPr>
      <w:r>
        <w:t>Section 5: Joint Work</w:t>
      </w:r>
    </w:p>
    <w:p w14:paraId="37C0C0F0" w14:textId="77777777" w:rsidR="005B6402" w:rsidRPr="00C057EA" w:rsidRDefault="005B6402" w:rsidP="00E1343C">
      <w:pPr>
        <w:pStyle w:val="Heading3"/>
        <w:spacing w:line="240" w:lineRule="auto"/>
        <w:ind w:left="720"/>
        <w:contextualSpacing/>
        <w:rPr>
          <w:color w:val="2E74B5" w:themeColor="accent1" w:themeShade="BF"/>
        </w:rPr>
      </w:pPr>
      <w:r w:rsidRPr="00C057EA">
        <w:rPr>
          <w:color w:val="2E74B5" w:themeColor="accent1" w:themeShade="BF"/>
        </w:rPr>
        <w:t>5a. Purposes of Joint Work</w:t>
      </w:r>
    </w:p>
    <w:p w14:paraId="084AD41F" w14:textId="25554C43" w:rsidR="005B6402" w:rsidRDefault="005B6402" w:rsidP="00E1343C">
      <w:pPr>
        <w:pStyle w:val="ListParagraph"/>
        <w:spacing w:line="240" w:lineRule="auto"/>
        <w:ind w:left="1440"/>
      </w:pPr>
      <w:r>
        <w:t>Team members will work together to establish collective goals and to produce decisions and work products that advance teamwork and project success.</w:t>
      </w:r>
      <w:r w:rsidR="00B826D4">
        <w:t xml:space="preserve"> Members will communicate about the tasks they are responsible for. Members will not break student or federal code.</w:t>
      </w:r>
    </w:p>
    <w:p w14:paraId="39B85937" w14:textId="77777777" w:rsidR="005B6402" w:rsidRPr="00C057EA" w:rsidRDefault="005B6402" w:rsidP="00E1343C">
      <w:pPr>
        <w:pStyle w:val="Heading3"/>
        <w:spacing w:line="240" w:lineRule="auto"/>
        <w:ind w:left="720"/>
        <w:contextualSpacing/>
        <w:rPr>
          <w:color w:val="2E74B5" w:themeColor="accent1" w:themeShade="BF"/>
        </w:rPr>
      </w:pPr>
      <w:r w:rsidRPr="00C057EA">
        <w:rPr>
          <w:color w:val="2E74B5" w:themeColor="accent1" w:themeShade="BF"/>
        </w:rPr>
        <w:t>5b. Team Meetings</w:t>
      </w:r>
    </w:p>
    <w:p w14:paraId="63C64565" w14:textId="60111326" w:rsidR="005B6402" w:rsidRDefault="005B6402" w:rsidP="00E1343C">
      <w:pPr>
        <w:pStyle w:val="ListParagraph"/>
        <w:spacing w:line="240" w:lineRule="auto"/>
        <w:ind w:left="1440"/>
      </w:pPr>
      <w:r>
        <w:t>Team meetings are an important example of working together.</w:t>
      </w:r>
      <w:r w:rsidR="00B826D4">
        <w:t xml:space="preserve"> The team will meet virtually on Sundays at 10:00am. The topic of the meeting, goals for the week, and upcoming assignments should be identified and collated before the meeting. Minutes for the meeting will be taken digitally and circulated via Discord.</w:t>
      </w:r>
    </w:p>
    <w:p w14:paraId="196952EC" w14:textId="77777777" w:rsidR="00C057EA" w:rsidRDefault="00C057EA" w:rsidP="00E1343C">
      <w:pPr>
        <w:pStyle w:val="ListParagraph"/>
        <w:spacing w:line="240" w:lineRule="auto"/>
        <w:ind w:left="1440"/>
      </w:pPr>
    </w:p>
    <w:p w14:paraId="48612728" w14:textId="77777777" w:rsidR="005B6402" w:rsidRDefault="005B6402" w:rsidP="00E1343C">
      <w:pPr>
        <w:pStyle w:val="Heading2"/>
        <w:spacing w:line="240" w:lineRule="auto"/>
        <w:ind w:left="720"/>
        <w:contextualSpacing/>
      </w:pPr>
      <w:r>
        <w:lastRenderedPageBreak/>
        <w:t>Section 6: Individual Work</w:t>
      </w:r>
    </w:p>
    <w:p w14:paraId="638F0B43" w14:textId="69842EB0" w:rsidR="005B6402" w:rsidRDefault="005B6402" w:rsidP="00E1343C">
      <w:pPr>
        <w:pStyle w:val="ListParagraph"/>
        <w:spacing w:line="240" w:lineRule="auto"/>
        <w:ind w:left="1440"/>
      </w:pPr>
      <w:r>
        <w:t xml:space="preserve">Team members are expected to work alone in many cases to complete work important to the team. </w:t>
      </w:r>
      <w:r w:rsidR="00B826D4">
        <w:t>Project assignments will be delegated first by volunteering, second so that team member workloads are evenly distributed.</w:t>
      </w:r>
    </w:p>
    <w:p w14:paraId="7B46FDA0" w14:textId="77777777" w:rsidR="00C505C5" w:rsidRDefault="00C505C5" w:rsidP="00E1343C">
      <w:pPr>
        <w:pStyle w:val="ListParagraph"/>
        <w:spacing w:line="240" w:lineRule="auto"/>
        <w:ind w:left="1440"/>
      </w:pPr>
    </w:p>
    <w:p w14:paraId="6BDC173E" w14:textId="0CEBD21C" w:rsidR="00C505C5" w:rsidRDefault="00C505C5" w:rsidP="00E1343C">
      <w:pPr>
        <w:pStyle w:val="ListParagraph"/>
        <w:spacing w:line="240" w:lineRule="auto"/>
        <w:ind w:left="1440"/>
      </w:pPr>
      <w:r>
        <w:t>Quality expectations will be established and verified through group consensus during team and client meetings.  These expectations will align with both the group and the client’s vision.</w:t>
      </w:r>
    </w:p>
    <w:p w14:paraId="629AD7E3" w14:textId="77777777" w:rsidR="00C505C5" w:rsidRDefault="00C505C5" w:rsidP="00E1343C">
      <w:pPr>
        <w:pStyle w:val="ListParagraph"/>
        <w:spacing w:line="240" w:lineRule="auto"/>
        <w:ind w:left="1440"/>
      </w:pPr>
    </w:p>
    <w:p w14:paraId="17945DAA" w14:textId="5BF757CA" w:rsidR="00C505C5" w:rsidRDefault="00C505C5" w:rsidP="00E1343C">
      <w:pPr>
        <w:pStyle w:val="ListParagraph"/>
        <w:spacing w:line="240" w:lineRule="auto"/>
        <w:ind w:left="1440"/>
      </w:pPr>
      <w:r>
        <w:t>Due dates will be established through frequent communication with teammates, the instructor, and the client as listed in Section 2.</w:t>
      </w:r>
    </w:p>
    <w:p w14:paraId="1C8B0E91" w14:textId="77777777" w:rsidR="00C505C5" w:rsidRDefault="00C505C5" w:rsidP="00E1343C">
      <w:pPr>
        <w:pStyle w:val="ListParagraph"/>
        <w:spacing w:line="240" w:lineRule="auto"/>
        <w:ind w:left="1440"/>
      </w:pPr>
    </w:p>
    <w:p w14:paraId="4650DCD1" w14:textId="322B7C81" w:rsidR="00335AF8" w:rsidRDefault="00C505C5" w:rsidP="00E1343C">
      <w:pPr>
        <w:pStyle w:val="ListParagraph"/>
        <w:spacing w:line="240" w:lineRule="auto"/>
        <w:ind w:left="1440"/>
      </w:pPr>
      <w:r>
        <w:t>Status of work will be communicated through emails, Discord conversations, and meetings held over Zoom and Discord.   These meetings will include the client, Daniel Conte de Leon, every Tuesday at 6PM.</w:t>
      </w:r>
    </w:p>
    <w:p w14:paraId="0423B793" w14:textId="77777777" w:rsidR="00C057EA" w:rsidRDefault="00C057EA" w:rsidP="00E1343C">
      <w:pPr>
        <w:pStyle w:val="ListParagraph"/>
        <w:spacing w:line="240" w:lineRule="auto"/>
        <w:ind w:left="1440"/>
      </w:pPr>
    </w:p>
    <w:p w14:paraId="6DACA65A" w14:textId="77777777" w:rsidR="005B6402" w:rsidRDefault="005B6402" w:rsidP="00E1343C">
      <w:pPr>
        <w:pStyle w:val="Heading2"/>
        <w:spacing w:line="240" w:lineRule="auto"/>
        <w:ind w:left="720"/>
        <w:contextualSpacing/>
      </w:pPr>
      <w:r>
        <w:t>Section 7: Documentation and Communication</w:t>
      </w:r>
    </w:p>
    <w:p w14:paraId="60F9ED24" w14:textId="0296D4DD" w:rsidR="00335AF8" w:rsidRDefault="005B6402" w:rsidP="00E1343C">
      <w:pPr>
        <w:pStyle w:val="ListParagraph"/>
        <w:spacing w:line="240" w:lineRule="auto"/>
        <w:ind w:left="1440"/>
      </w:pPr>
      <w:r>
        <w:t xml:space="preserve">The team must maintain timely and accurate documentation of its individual and collective achievements, while also communicating needed information to one another and key project stakeholders. </w:t>
      </w:r>
      <w:r w:rsidR="00B826D4">
        <w:t xml:space="preserve">Team documentation will be stored either in Discord or in the ‘Project 47’ Dropbox folder. Team members </w:t>
      </w:r>
      <w:r w:rsidR="00F733CC">
        <w:t>are expected to respond within 24 hours of communication, either via Discord, phone, or email. If a team member is unable to attend the weekly team meeting or the weekly client meeting, they should inform the team as soon as possible.</w:t>
      </w:r>
    </w:p>
    <w:p w14:paraId="12864E51" w14:textId="77777777" w:rsidR="00CE61C9" w:rsidRDefault="00CE61C9" w:rsidP="00E1343C">
      <w:pPr>
        <w:pStyle w:val="ListParagraph"/>
        <w:spacing w:line="240" w:lineRule="auto"/>
        <w:ind w:left="1440"/>
      </w:pPr>
    </w:p>
    <w:p w14:paraId="09D6F683" w14:textId="647F2627" w:rsidR="00CE61C9" w:rsidRDefault="00CE61C9" w:rsidP="00E1343C">
      <w:pPr>
        <w:pStyle w:val="ListParagraph"/>
        <w:spacing w:line="240" w:lineRule="auto"/>
        <w:ind w:left="1440"/>
      </w:pPr>
      <w:r>
        <w:t>Individual documentation will include personal logs, notes on meetings, and thorough documentation on code contributions.</w:t>
      </w:r>
    </w:p>
    <w:p w14:paraId="5A5A050D" w14:textId="77777777" w:rsidR="00CE61C9" w:rsidRDefault="00CE61C9" w:rsidP="00E1343C">
      <w:pPr>
        <w:pStyle w:val="ListParagraph"/>
        <w:spacing w:line="240" w:lineRule="auto"/>
        <w:ind w:left="1440"/>
      </w:pPr>
    </w:p>
    <w:p w14:paraId="42CD731F" w14:textId="7BC3652D" w:rsidR="00CE61C9" w:rsidRDefault="00CE61C9" w:rsidP="00E1343C">
      <w:pPr>
        <w:pStyle w:val="ListParagraph"/>
        <w:spacing w:line="240" w:lineRule="auto"/>
        <w:ind w:left="1440"/>
      </w:pPr>
      <w:r>
        <w:t>Team documentation will include meeting minutes and documentation on libraries used.  All documentation should be stored as comments in code, notes on Discord, issues in GitHub’s issue tracker, or in the 'Project 47' Dropbox folder.</w:t>
      </w:r>
    </w:p>
    <w:p w14:paraId="27A88F8B" w14:textId="77777777" w:rsidR="00CE61C9" w:rsidRDefault="00CE61C9" w:rsidP="00E1343C">
      <w:pPr>
        <w:pStyle w:val="ListParagraph"/>
        <w:spacing w:line="240" w:lineRule="auto"/>
        <w:ind w:left="1440"/>
      </w:pPr>
    </w:p>
    <w:p w14:paraId="3704CC3E" w14:textId="104982F5" w:rsidR="00CE61C9" w:rsidRDefault="00CE61C9" w:rsidP="00E1343C">
      <w:pPr>
        <w:pStyle w:val="ListParagraph"/>
        <w:spacing w:line="240" w:lineRule="auto"/>
        <w:ind w:left="1440"/>
      </w:pPr>
      <w:r>
        <w:t>Communication between team members will primarily rely on Discord.  Secondary preferences will be email and phone communications.  Team members are expected to respond within 24 hours of communication.</w:t>
      </w:r>
    </w:p>
    <w:p w14:paraId="61FAEC43" w14:textId="77777777" w:rsidR="00CE61C9" w:rsidRDefault="00CE61C9" w:rsidP="00E1343C">
      <w:pPr>
        <w:pStyle w:val="ListParagraph"/>
        <w:spacing w:line="240" w:lineRule="auto"/>
        <w:ind w:left="1440"/>
      </w:pPr>
    </w:p>
    <w:p w14:paraId="433D7017" w14:textId="7D000932" w:rsidR="00CE61C9" w:rsidRDefault="00CE61C9" w:rsidP="00E1343C">
      <w:pPr>
        <w:pStyle w:val="ListParagraph"/>
        <w:spacing w:line="240" w:lineRule="auto"/>
        <w:ind w:left="1440"/>
      </w:pPr>
      <w:r>
        <w:t>Communication with the client will be a weekly meeting, which will occur every Tuesday at 6PM on Zoom.  If a team member is unable to attend, they should inform the team at least 24 hours prior to the meeting.</w:t>
      </w:r>
    </w:p>
    <w:p w14:paraId="1D3105F6" w14:textId="7E976754" w:rsidR="005B6402" w:rsidRDefault="005B6402" w:rsidP="00E1343C">
      <w:pPr>
        <w:pStyle w:val="Heading2"/>
        <w:spacing w:line="240" w:lineRule="auto"/>
        <w:ind w:left="720"/>
        <w:contextualSpacing/>
      </w:pPr>
      <w:r>
        <w:t>Section 8: Conflict Resolution</w:t>
      </w:r>
    </w:p>
    <w:p w14:paraId="5D6B9039" w14:textId="77777777" w:rsidR="00CE61C9" w:rsidRDefault="005B6402" w:rsidP="00E1343C">
      <w:pPr>
        <w:pStyle w:val="ListParagraph"/>
        <w:spacing w:line="240" w:lineRule="auto"/>
        <w:ind w:left="1440"/>
      </w:pPr>
      <w:r>
        <w:t xml:space="preserve">The team will strive to resolve conflicts quickly and to the satisfaction and benefit of everyone involved. </w:t>
      </w:r>
      <w:r w:rsidR="00F733CC">
        <w:t xml:space="preserve">If any conflicts arise, an arbiter should give input into the situation. Once an arbiter is introduced, both sides of the conflict must agree to abide by the arbiter’s decision. </w:t>
      </w:r>
    </w:p>
    <w:p w14:paraId="54C1EB28" w14:textId="77777777" w:rsidR="00CE61C9" w:rsidRDefault="00CE61C9" w:rsidP="00E1343C">
      <w:pPr>
        <w:pStyle w:val="ListParagraph"/>
        <w:spacing w:line="240" w:lineRule="auto"/>
        <w:ind w:left="1440"/>
      </w:pPr>
    </w:p>
    <w:p w14:paraId="2560540F" w14:textId="563B3036" w:rsidR="005B6402" w:rsidRPr="00F733CC" w:rsidRDefault="00F733CC" w:rsidP="00E1343C">
      <w:pPr>
        <w:pStyle w:val="ListParagraph"/>
        <w:spacing w:line="240" w:lineRule="auto"/>
        <w:ind w:left="1440"/>
        <w:rPr>
          <w:i/>
          <w:iCs/>
        </w:rPr>
      </w:pPr>
      <w:r>
        <w:t xml:space="preserve">Depending on the severity of the conflict, an incident report </w:t>
      </w:r>
      <w:r w:rsidR="00CE61C9">
        <w:t>may be</w:t>
      </w:r>
      <w:r>
        <w:t xml:space="preserve"> required to</w:t>
      </w:r>
      <w:r w:rsidR="00CE61C9">
        <w:t xml:space="preserve"> be</w:t>
      </w:r>
      <w:r>
        <w:t xml:space="preserve"> drafted by the team member whose side was agreed upon by the arbiter. The incident report should be verified by both sides of the conflict.</w:t>
      </w:r>
    </w:p>
    <w:p w14:paraId="7B859006" w14:textId="1163F309" w:rsidR="005B6402" w:rsidRDefault="005B6402" w:rsidP="00E1343C">
      <w:pPr>
        <w:pStyle w:val="Heading2"/>
        <w:spacing w:line="240" w:lineRule="auto"/>
        <w:ind w:left="720"/>
        <w:contextualSpacing/>
      </w:pPr>
      <w:r>
        <w:t>Section 9: Amendments</w:t>
      </w:r>
    </w:p>
    <w:p w14:paraId="76E88A06" w14:textId="70EE83BD" w:rsidR="005B6402" w:rsidRPr="00F733CC" w:rsidRDefault="00B67EC5" w:rsidP="00E1343C">
      <w:pPr>
        <w:pStyle w:val="ListParagraph"/>
        <w:spacing w:line="240" w:lineRule="auto"/>
        <w:ind w:left="1440"/>
      </w:pPr>
      <w:r w:rsidRPr="00F733CC">
        <w:t xml:space="preserve">This team contract will be kept in </w:t>
      </w:r>
      <w:r w:rsidR="009F44EE" w:rsidRPr="00F733CC">
        <w:t>the ‘Project 47’ Dropbox folder.</w:t>
      </w:r>
      <w:r w:rsidR="00F733CC" w:rsidRPr="00F733CC">
        <w:t xml:space="preserve"> It can be reviewed at any time. This contract can be amended with proper review by all team members and if amendments are approved, all team members must sign below the revisions.</w:t>
      </w:r>
    </w:p>
    <w:p w14:paraId="5203FFB1" w14:textId="75F34650" w:rsidR="005B6402" w:rsidRDefault="005B6402" w:rsidP="00E1343C">
      <w:pPr>
        <w:pStyle w:val="Heading2"/>
        <w:spacing w:line="240" w:lineRule="auto"/>
        <w:ind w:left="720"/>
        <w:contextualSpacing/>
      </w:pPr>
      <w:r>
        <w:lastRenderedPageBreak/>
        <w:t>Section 10: Affirmation of Compliance</w:t>
      </w:r>
    </w:p>
    <w:p w14:paraId="7E74F859" w14:textId="6C921552" w:rsidR="005B6402" w:rsidRDefault="005B6402" w:rsidP="00E1343C">
      <w:pPr>
        <w:spacing w:line="240" w:lineRule="auto"/>
        <w:ind w:left="1440"/>
        <w:contextualSpacing/>
      </w:pPr>
      <w:r>
        <w:t>We, the members of this team, affirm that we have established this contract with input and consensus of all members. By our signatures, we commit to compliance with the contract for the benefit of all members and the team as a whole.</w:t>
      </w:r>
    </w:p>
    <w:p w14:paraId="4292A236" w14:textId="77777777" w:rsidR="00D21593" w:rsidRDefault="00D21593" w:rsidP="00E1343C">
      <w:pPr>
        <w:spacing w:line="240" w:lineRule="auto"/>
        <w:ind w:left="1440"/>
        <w:contextualSpacing/>
      </w:pPr>
    </w:p>
    <w:tbl>
      <w:tblPr>
        <w:tblStyle w:val="TableGrid"/>
        <w:tblW w:w="10080" w:type="dxa"/>
        <w:tblInd w:w="715" w:type="dxa"/>
        <w:tblLook w:val="04A0" w:firstRow="1" w:lastRow="0" w:firstColumn="1" w:lastColumn="0" w:noHBand="0" w:noVBand="1"/>
      </w:tblPr>
      <w:tblGrid>
        <w:gridCol w:w="3960"/>
        <w:gridCol w:w="4140"/>
        <w:gridCol w:w="1980"/>
      </w:tblGrid>
      <w:tr w:rsidR="005B6402" w14:paraId="6AB309BB" w14:textId="77777777" w:rsidTr="00F733CC">
        <w:tc>
          <w:tcPr>
            <w:tcW w:w="3960" w:type="dxa"/>
          </w:tcPr>
          <w:p w14:paraId="6868605F" w14:textId="77777777" w:rsidR="005B6402" w:rsidRPr="005B6402" w:rsidRDefault="005B6402" w:rsidP="00E1343C">
            <w:pPr>
              <w:ind w:left="-108"/>
              <w:contextualSpacing/>
              <w:rPr>
                <w:b/>
              </w:rPr>
            </w:pPr>
            <w:r w:rsidRPr="005B6402">
              <w:rPr>
                <w:b/>
              </w:rPr>
              <w:t>Name</w:t>
            </w:r>
          </w:p>
        </w:tc>
        <w:tc>
          <w:tcPr>
            <w:tcW w:w="4140" w:type="dxa"/>
          </w:tcPr>
          <w:p w14:paraId="0746080A" w14:textId="77777777" w:rsidR="005B6402" w:rsidRPr="005B6402" w:rsidRDefault="005B6402" w:rsidP="00E1343C">
            <w:pPr>
              <w:contextualSpacing/>
              <w:rPr>
                <w:b/>
              </w:rPr>
            </w:pPr>
            <w:r w:rsidRPr="005B6402">
              <w:rPr>
                <w:b/>
              </w:rPr>
              <w:t>Signature</w:t>
            </w:r>
          </w:p>
        </w:tc>
        <w:tc>
          <w:tcPr>
            <w:tcW w:w="1980" w:type="dxa"/>
          </w:tcPr>
          <w:p w14:paraId="24AF0DD9" w14:textId="77777777" w:rsidR="005B6402" w:rsidRPr="005B6402" w:rsidRDefault="005B6402" w:rsidP="00E1343C">
            <w:pPr>
              <w:contextualSpacing/>
              <w:rPr>
                <w:b/>
              </w:rPr>
            </w:pPr>
            <w:r w:rsidRPr="005B6402">
              <w:rPr>
                <w:b/>
              </w:rPr>
              <w:t>Date</w:t>
            </w:r>
          </w:p>
        </w:tc>
      </w:tr>
      <w:tr w:rsidR="005B6402" w14:paraId="65B73B5B" w14:textId="77777777" w:rsidTr="00F733CC">
        <w:trPr>
          <w:trHeight w:val="504"/>
        </w:trPr>
        <w:tc>
          <w:tcPr>
            <w:tcW w:w="3960" w:type="dxa"/>
          </w:tcPr>
          <w:p w14:paraId="71894B35" w14:textId="2D9545CE" w:rsidR="005B6402" w:rsidRDefault="009F44EE" w:rsidP="00E1343C">
            <w:pPr>
              <w:contextualSpacing/>
            </w:pPr>
            <w:r>
              <w:t>Julia Abdel-Monem</w:t>
            </w:r>
          </w:p>
        </w:tc>
        <w:tc>
          <w:tcPr>
            <w:tcW w:w="4140" w:type="dxa"/>
          </w:tcPr>
          <w:p w14:paraId="3B172F42" w14:textId="77777777" w:rsidR="005B6402" w:rsidRDefault="005B6402" w:rsidP="00E1343C">
            <w:pPr>
              <w:contextualSpacing/>
            </w:pPr>
          </w:p>
        </w:tc>
        <w:tc>
          <w:tcPr>
            <w:tcW w:w="1980" w:type="dxa"/>
          </w:tcPr>
          <w:p w14:paraId="037CCC53" w14:textId="77777777" w:rsidR="005B6402" w:rsidRDefault="005B6402" w:rsidP="00E1343C">
            <w:pPr>
              <w:contextualSpacing/>
            </w:pPr>
          </w:p>
        </w:tc>
      </w:tr>
      <w:tr w:rsidR="005B6402" w14:paraId="4859141B" w14:textId="77777777" w:rsidTr="00F733CC">
        <w:trPr>
          <w:trHeight w:val="504"/>
        </w:trPr>
        <w:tc>
          <w:tcPr>
            <w:tcW w:w="3960" w:type="dxa"/>
          </w:tcPr>
          <w:p w14:paraId="416CFC88" w14:textId="3CA16F50" w:rsidR="005B6402" w:rsidRDefault="009F44EE" w:rsidP="00E1343C">
            <w:pPr>
              <w:contextualSpacing/>
            </w:pPr>
            <w:r>
              <w:t>Todd Carter</w:t>
            </w:r>
          </w:p>
        </w:tc>
        <w:tc>
          <w:tcPr>
            <w:tcW w:w="4140" w:type="dxa"/>
          </w:tcPr>
          <w:p w14:paraId="0D20CB85" w14:textId="77777777" w:rsidR="005B6402" w:rsidRDefault="005B6402" w:rsidP="00E1343C">
            <w:pPr>
              <w:contextualSpacing/>
            </w:pPr>
          </w:p>
        </w:tc>
        <w:tc>
          <w:tcPr>
            <w:tcW w:w="1980" w:type="dxa"/>
          </w:tcPr>
          <w:p w14:paraId="3E2C6630" w14:textId="77777777" w:rsidR="005B6402" w:rsidRDefault="005B6402" w:rsidP="00E1343C">
            <w:pPr>
              <w:contextualSpacing/>
            </w:pPr>
          </w:p>
        </w:tc>
      </w:tr>
      <w:tr w:rsidR="005B6402" w14:paraId="35437647" w14:textId="77777777" w:rsidTr="00F733CC">
        <w:trPr>
          <w:trHeight w:val="504"/>
        </w:trPr>
        <w:tc>
          <w:tcPr>
            <w:tcW w:w="3960" w:type="dxa"/>
          </w:tcPr>
          <w:p w14:paraId="1C653364" w14:textId="7AF7227E" w:rsidR="005B6402" w:rsidRDefault="009F44EE" w:rsidP="00E1343C">
            <w:pPr>
              <w:contextualSpacing/>
            </w:pPr>
            <w:r>
              <w:t>Ferris Hammes-Buehler</w:t>
            </w:r>
          </w:p>
        </w:tc>
        <w:tc>
          <w:tcPr>
            <w:tcW w:w="4140" w:type="dxa"/>
          </w:tcPr>
          <w:p w14:paraId="71714629" w14:textId="77777777" w:rsidR="005B6402" w:rsidRDefault="005B6402" w:rsidP="00E1343C">
            <w:pPr>
              <w:contextualSpacing/>
            </w:pPr>
          </w:p>
        </w:tc>
        <w:tc>
          <w:tcPr>
            <w:tcW w:w="1980" w:type="dxa"/>
          </w:tcPr>
          <w:p w14:paraId="219D9400" w14:textId="77777777" w:rsidR="005B6402" w:rsidRDefault="005B6402" w:rsidP="00E1343C">
            <w:pPr>
              <w:contextualSpacing/>
            </w:pPr>
          </w:p>
        </w:tc>
      </w:tr>
      <w:tr w:rsidR="005B6402" w14:paraId="73B05943" w14:textId="77777777" w:rsidTr="00F733CC">
        <w:trPr>
          <w:trHeight w:val="504"/>
        </w:trPr>
        <w:tc>
          <w:tcPr>
            <w:tcW w:w="3960" w:type="dxa"/>
          </w:tcPr>
          <w:p w14:paraId="781D570F" w14:textId="3CDE513D" w:rsidR="005B6402" w:rsidRDefault="009F44EE" w:rsidP="00E1343C">
            <w:pPr>
              <w:contextualSpacing/>
            </w:pPr>
            <w:r>
              <w:t>Amara Jeide</w:t>
            </w:r>
          </w:p>
        </w:tc>
        <w:tc>
          <w:tcPr>
            <w:tcW w:w="4140" w:type="dxa"/>
          </w:tcPr>
          <w:p w14:paraId="18A1CF6A" w14:textId="77777777" w:rsidR="005B6402" w:rsidRDefault="005B6402" w:rsidP="00E1343C">
            <w:pPr>
              <w:contextualSpacing/>
            </w:pPr>
          </w:p>
        </w:tc>
        <w:tc>
          <w:tcPr>
            <w:tcW w:w="1980" w:type="dxa"/>
          </w:tcPr>
          <w:p w14:paraId="129EDDD1" w14:textId="77777777" w:rsidR="005B6402" w:rsidRDefault="005B6402" w:rsidP="00E1343C">
            <w:pPr>
              <w:contextualSpacing/>
            </w:pPr>
          </w:p>
        </w:tc>
      </w:tr>
    </w:tbl>
    <w:p w14:paraId="0EFD42D4" w14:textId="77777777" w:rsidR="008E7C78" w:rsidRDefault="008E7C78" w:rsidP="00E1343C">
      <w:pPr>
        <w:spacing w:line="240" w:lineRule="auto"/>
        <w:contextualSpacing/>
        <w:rPr>
          <w:rStyle w:val="Heading2Char"/>
        </w:rPr>
      </w:pPr>
    </w:p>
    <w:p w14:paraId="24F987C6" w14:textId="77777777" w:rsidR="008E7C78" w:rsidRDefault="008E7C78" w:rsidP="00E1343C">
      <w:pPr>
        <w:spacing w:line="240" w:lineRule="auto"/>
        <w:contextualSpacing/>
        <w:rPr>
          <w:rStyle w:val="Heading2Char"/>
        </w:rPr>
      </w:pPr>
    </w:p>
    <w:sectPr w:rsidR="008E7C78" w:rsidSect="008E7C7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E88"/>
    <w:multiLevelType w:val="hybridMultilevel"/>
    <w:tmpl w:val="601EBA90"/>
    <w:lvl w:ilvl="0" w:tplc="C32851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51F9A"/>
    <w:multiLevelType w:val="hybridMultilevel"/>
    <w:tmpl w:val="2D104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D4F9D"/>
    <w:multiLevelType w:val="hybridMultilevel"/>
    <w:tmpl w:val="EE049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BD2749"/>
    <w:multiLevelType w:val="hybridMultilevel"/>
    <w:tmpl w:val="85825B1C"/>
    <w:lvl w:ilvl="0" w:tplc="C32851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85211"/>
    <w:multiLevelType w:val="hybridMultilevel"/>
    <w:tmpl w:val="37D6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E7226C"/>
    <w:multiLevelType w:val="hybridMultilevel"/>
    <w:tmpl w:val="9A60C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0E5AE0"/>
    <w:multiLevelType w:val="hybridMultilevel"/>
    <w:tmpl w:val="2ED40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B136FB"/>
    <w:multiLevelType w:val="hybridMultilevel"/>
    <w:tmpl w:val="D4A8B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33361"/>
    <w:multiLevelType w:val="hybridMultilevel"/>
    <w:tmpl w:val="77F0A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B6373D"/>
    <w:multiLevelType w:val="hybridMultilevel"/>
    <w:tmpl w:val="CA7EC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9E21C7"/>
    <w:multiLevelType w:val="hybridMultilevel"/>
    <w:tmpl w:val="FDCAC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A83C60"/>
    <w:multiLevelType w:val="hybridMultilevel"/>
    <w:tmpl w:val="5B0EA55C"/>
    <w:lvl w:ilvl="0" w:tplc="C32851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CC6D9A"/>
    <w:multiLevelType w:val="hybridMultilevel"/>
    <w:tmpl w:val="FFCE1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A55059"/>
    <w:multiLevelType w:val="hybridMultilevel"/>
    <w:tmpl w:val="73109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2157175">
    <w:abstractNumId w:val="7"/>
  </w:num>
  <w:num w:numId="2" w16cid:durableId="442192001">
    <w:abstractNumId w:val="3"/>
  </w:num>
  <w:num w:numId="3" w16cid:durableId="83843598">
    <w:abstractNumId w:val="0"/>
  </w:num>
  <w:num w:numId="4" w16cid:durableId="2134134472">
    <w:abstractNumId w:val="11"/>
  </w:num>
  <w:num w:numId="5" w16cid:durableId="747458669">
    <w:abstractNumId w:val="9"/>
  </w:num>
  <w:num w:numId="6" w16cid:durableId="626543936">
    <w:abstractNumId w:val="12"/>
  </w:num>
  <w:num w:numId="7" w16cid:durableId="301158261">
    <w:abstractNumId w:val="1"/>
  </w:num>
  <w:num w:numId="8" w16cid:durableId="996029951">
    <w:abstractNumId w:val="6"/>
  </w:num>
  <w:num w:numId="9" w16cid:durableId="219561230">
    <w:abstractNumId w:val="10"/>
  </w:num>
  <w:num w:numId="10" w16cid:durableId="403063540">
    <w:abstractNumId w:val="8"/>
  </w:num>
  <w:num w:numId="11" w16cid:durableId="719860781">
    <w:abstractNumId w:val="2"/>
  </w:num>
  <w:num w:numId="12" w16cid:durableId="1752043358">
    <w:abstractNumId w:val="13"/>
  </w:num>
  <w:num w:numId="13" w16cid:durableId="902446666">
    <w:abstractNumId w:val="5"/>
  </w:num>
  <w:num w:numId="14" w16cid:durableId="1221794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402"/>
    <w:rsid w:val="001B34D8"/>
    <w:rsid w:val="001C1CF0"/>
    <w:rsid w:val="001C2086"/>
    <w:rsid w:val="00275352"/>
    <w:rsid w:val="00335AF8"/>
    <w:rsid w:val="0035199F"/>
    <w:rsid w:val="0039591A"/>
    <w:rsid w:val="00577B2A"/>
    <w:rsid w:val="005B6402"/>
    <w:rsid w:val="005C5EBB"/>
    <w:rsid w:val="00684C8E"/>
    <w:rsid w:val="006D71A1"/>
    <w:rsid w:val="006E35EC"/>
    <w:rsid w:val="008067F6"/>
    <w:rsid w:val="008B75B6"/>
    <w:rsid w:val="008C7113"/>
    <w:rsid w:val="008D07DF"/>
    <w:rsid w:val="008E7C78"/>
    <w:rsid w:val="00955B05"/>
    <w:rsid w:val="009A31A7"/>
    <w:rsid w:val="009F44EE"/>
    <w:rsid w:val="00B24BE5"/>
    <w:rsid w:val="00B51A58"/>
    <w:rsid w:val="00B67EC5"/>
    <w:rsid w:val="00B826D4"/>
    <w:rsid w:val="00C057EA"/>
    <w:rsid w:val="00C24B99"/>
    <w:rsid w:val="00C505C5"/>
    <w:rsid w:val="00CE61C9"/>
    <w:rsid w:val="00D21593"/>
    <w:rsid w:val="00D21C42"/>
    <w:rsid w:val="00D626A5"/>
    <w:rsid w:val="00E1343C"/>
    <w:rsid w:val="00E13771"/>
    <w:rsid w:val="00E27169"/>
    <w:rsid w:val="00E43CE2"/>
    <w:rsid w:val="00F733CC"/>
    <w:rsid w:val="00FA6A33"/>
    <w:rsid w:val="00FB2E43"/>
    <w:rsid w:val="00FE5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A665C"/>
  <w15:chartTrackingRefBased/>
  <w15:docId w15:val="{A5CA2A07-38ED-49C6-8754-82A2B5CE3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40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B64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B64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40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B640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B6402"/>
    <w:pPr>
      <w:ind w:left="720"/>
      <w:contextualSpacing/>
    </w:pPr>
  </w:style>
  <w:style w:type="character" w:customStyle="1" w:styleId="Heading3Char">
    <w:name w:val="Heading 3 Char"/>
    <w:basedOn w:val="DefaultParagraphFont"/>
    <w:link w:val="Heading3"/>
    <w:uiPriority w:val="9"/>
    <w:rsid w:val="005B640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5B6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Normal">
    <w:name w:val="1.5 Normal"/>
    <w:basedOn w:val="Normal"/>
    <w:link w:val="15NormalChar"/>
    <w:qFormat/>
    <w:rsid w:val="005B6402"/>
    <w:pPr>
      <w:framePr w:hSpace="180" w:wrap="around" w:vAnchor="text" w:hAnchor="margin" w:xAlign="center" w:y="123"/>
      <w:spacing w:before="120" w:after="0" w:line="360" w:lineRule="auto"/>
    </w:pPr>
    <w:rPr>
      <w:rFonts w:ascii="Arial" w:eastAsia="Times New Roman" w:hAnsi="Arial" w:cs="Arial"/>
      <w:iCs/>
      <w:sz w:val="20"/>
      <w:szCs w:val="18"/>
    </w:rPr>
  </w:style>
  <w:style w:type="character" w:customStyle="1" w:styleId="15NormalChar">
    <w:name w:val="1.5 Normal Char"/>
    <w:basedOn w:val="DefaultParagraphFont"/>
    <w:link w:val="15Normal"/>
    <w:rsid w:val="005B6402"/>
    <w:rPr>
      <w:rFonts w:ascii="Arial" w:eastAsia="Times New Roman" w:hAnsi="Arial" w:cs="Arial"/>
      <w:iCs/>
      <w:sz w:val="20"/>
      <w:szCs w:val="18"/>
    </w:rPr>
  </w:style>
  <w:style w:type="character" w:styleId="Hyperlink">
    <w:name w:val="Hyperlink"/>
    <w:basedOn w:val="DefaultParagraphFont"/>
    <w:uiPriority w:val="99"/>
    <w:unhideWhenUsed/>
    <w:rsid w:val="00FA6A33"/>
    <w:rPr>
      <w:color w:val="0563C1" w:themeColor="hyperlink"/>
      <w:u w:val="single"/>
    </w:rPr>
  </w:style>
  <w:style w:type="character" w:styleId="UnresolvedMention">
    <w:name w:val="Unresolved Mention"/>
    <w:basedOn w:val="DefaultParagraphFont"/>
    <w:uiPriority w:val="99"/>
    <w:semiHidden/>
    <w:unhideWhenUsed/>
    <w:rsid w:val="009F44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974</TotalTime>
  <Pages>3</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Idaho</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Cordon, Daniel (dcordon@uidaho.edu)</dc:creator>
  <cp:keywords/>
  <dc:description/>
  <cp:lastModifiedBy>darkl</cp:lastModifiedBy>
  <cp:revision>13</cp:revision>
  <dcterms:created xsi:type="dcterms:W3CDTF">2025-09-11T00:59:00Z</dcterms:created>
  <dcterms:modified xsi:type="dcterms:W3CDTF">2025-09-11T17:59:00Z</dcterms:modified>
</cp:coreProperties>
</file>