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B6A4" w14:textId="46FAF94E" w:rsidR="00882FBB" w:rsidRDefault="00A15586" w:rsidP="00232A36">
      <w:r>
        <w:t>ENGL3170</w:t>
      </w:r>
    </w:p>
    <w:p w14:paraId="64A9A404" w14:textId="18DCFF88" w:rsidR="00A15586" w:rsidRDefault="00A15586" w:rsidP="00232A36">
      <w:r>
        <w:t>Project 3</w:t>
      </w:r>
      <w:r w:rsidR="007323C8">
        <w:t xml:space="preserve"> - Infograph</w:t>
      </w:r>
      <w:r w:rsidR="00700B5D">
        <w:t>ic</w:t>
      </w:r>
    </w:p>
    <w:p w14:paraId="4DBBB081" w14:textId="3849C95F" w:rsidR="00A15586" w:rsidRDefault="00A15586" w:rsidP="00232A36">
      <w:r>
        <w:t>Todd Carter</w:t>
      </w:r>
    </w:p>
    <w:p w14:paraId="1CE4EDB9" w14:textId="4E710BEF" w:rsidR="00A15586" w:rsidRDefault="00A15586" w:rsidP="00232A36">
      <w:r>
        <w:t>V0118792</w:t>
      </w:r>
    </w:p>
    <w:p w14:paraId="7535D8D5" w14:textId="5B951875" w:rsidR="00A15586" w:rsidRDefault="00A15586" w:rsidP="00232A36">
      <w:r>
        <w:t>5/2</w:t>
      </w:r>
      <w:r w:rsidR="00031650">
        <w:t>9</w:t>
      </w:r>
      <w:r>
        <w:t>/2025</w:t>
      </w:r>
    </w:p>
    <w:p w14:paraId="1C014D77" w14:textId="77777777" w:rsidR="00A15586" w:rsidRDefault="00A15586" w:rsidP="00232A36"/>
    <w:p w14:paraId="2A54C38C" w14:textId="4D92ACB8" w:rsidR="00A15586" w:rsidRPr="004F542A" w:rsidRDefault="00A15586" w:rsidP="00232A36">
      <w:pPr>
        <w:rPr>
          <w:u w:val="single"/>
        </w:rPr>
      </w:pPr>
      <w:r w:rsidRPr="004F542A">
        <w:rPr>
          <w:b/>
          <w:bCs/>
          <w:u w:val="single"/>
        </w:rPr>
        <w:t>Textual Outline</w:t>
      </w:r>
    </w:p>
    <w:p w14:paraId="7CDE206F" w14:textId="77777777" w:rsidR="00A15586" w:rsidRDefault="00A15586" w:rsidP="00232A36"/>
    <w:p w14:paraId="42A78A69" w14:textId="71FDE26B" w:rsidR="00A15586" w:rsidRDefault="00A15586" w:rsidP="00232A36">
      <w:bookmarkStart w:id="0" w:name="_Hlk199399520"/>
      <w:r w:rsidRPr="004F542A">
        <w:rPr>
          <w:b/>
          <w:bCs/>
        </w:rPr>
        <w:t>Title</w:t>
      </w:r>
      <w:r>
        <w:t xml:space="preserve">: </w:t>
      </w:r>
      <w:r w:rsidR="006E3F56">
        <w:t>Voter Turnouts in the U.S. Due to Age</w:t>
      </w:r>
    </w:p>
    <w:p w14:paraId="636A4A27" w14:textId="77777777" w:rsidR="00A15586" w:rsidRDefault="00A15586" w:rsidP="00232A36"/>
    <w:p w14:paraId="7739C14A" w14:textId="6B2ADCD2" w:rsidR="00A15586" w:rsidRDefault="00A15586" w:rsidP="00983B28">
      <w:pPr>
        <w:tabs>
          <w:tab w:val="left" w:pos="6795"/>
        </w:tabs>
      </w:pPr>
      <w:r w:rsidRPr="004F542A">
        <w:rPr>
          <w:b/>
          <w:bCs/>
        </w:rPr>
        <w:t>Introduction</w:t>
      </w:r>
      <w:r>
        <w:t xml:space="preserve">: </w:t>
      </w:r>
      <w:r w:rsidR="00480851">
        <w:t>Voter turnouts are heavily affected by age</w:t>
      </w:r>
      <w:r w:rsidR="00EE61CC">
        <w:t>.</w:t>
      </w:r>
    </w:p>
    <w:p w14:paraId="2AE37106" w14:textId="77777777" w:rsidR="00824329" w:rsidRDefault="00824329" w:rsidP="00232A36"/>
    <w:p w14:paraId="5E7916E7" w14:textId="323F0FFC" w:rsidR="00824329" w:rsidRDefault="00824329" w:rsidP="00232A36">
      <w:r>
        <w:tab/>
      </w:r>
      <w:r w:rsidRPr="004F542A">
        <w:rPr>
          <w:b/>
          <w:bCs/>
        </w:rPr>
        <w:t>Supporting Point 1</w:t>
      </w:r>
      <w:r>
        <w:t xml:space="preserve">: Only 65% of </w:t>
      </w:r>
      <w:proofErr w:type="gramStart"/>
      <w:r>
        <w:t>eligible</w:t>
      </w:r>
      <w:r w:rsidR="004F542A">
        <w:t>,</w:t>
      </w:r>
      <w:proofErr w:type="gramEnd"/>
      <w:r w:rsidR="004F542A">
        <w:t xml:space="preserve"> registered</w:t>
      </w:r>
      <w:r>
        <w:t xml:space="preserve"> vote</w:t>
      </w:r>
      <w:r w:rsidR="00480851">
        <w:t>r</w:t>
      </w:r>
      <w:r>
        <w:t>s came out to vote in the 2024 elections.</w:t>
      </w:r>
      <w:r w:rsidR="00904A2B">
        <w:t xml:space="preserve">  (Isotype)</w:t>
      </w:r>
    </w:p>
    <w:p w14:paraId="358C2D1A" w14:textId="77777777" w:rsidR="00CF5063" w:rsidRDefault="00CF5063" w:rsidP="00232A36"/>
    <w:p w14:paraId="07E3994A" w14:textId="317CE033" w:rsidR="00CF5063" w:rsidRDefault="00CF5063" w:rsidP="00232A36">
      <w:r>
        <w:tab/>
      </w:r>
      <w:r w:rsidRPr="00CF5063">
        <w:rPr>
          <w:b/>
          <w:bCs/>
        </w:rPr>
        <w:t>Supporting Point 2</w:t>
      </w:r>
      <w:r>
        <w:t xml:space="preserve">: </w:t>
      </w:r>
      <w:r>
        <w:t>In 2024, 14.4 MILLION eligible voters didn’t vote or didn’t respond to surveys about their voting.</w:t>
      </w:r>
      <w:r>
        <w:t xml:space="preserve"> (Visualized number)</w:t>
      </w:r>
    </w:p>
    <w:p w14:paraId="5AC8D412" w14:textId="77777777" w:rsidR="00904A2B" w:rsidRDefault="00904A2B" w:rsidP="00232A36"/>
    <w:p w14:paraId="75E422FE" w14:textId="183E64CB" w:rsidR="00904A2B" w:rsidRDefault="00904A2B" w:rsidP="00232A36">
      <w:r>
        <w:tab/>
      </w:r>
      <w:r w:rsidRPr="004F542A">
        <w:rPr>
          <w:b/>
          <w:bCs/>
        </w:rPr>
        <w:t xml:space="preserve">Supporting Point </w:t>
      </w:r>
      <w:r w:rsidR="00F84C95">
        <w:rPr>
          <w:b/>
          <w:bCs/>
        </w:rPr>
        <w:t>3</w:t>
      </w:r>
      <w:r>
        <w:t xml:space="preserve">: </w:t>
      </w:r>
      <w:r w:rsidR="00F84C95">
        <w:t>Age is a more significant factor than people realize</w:t>
      </w:r>
      <w:r w:rsidR="007B19D8">
        <w:t>.</w:t>
      </w:r>
      <w:r w:rsidR="00F84C95">
        <w:t xml:space="preserve">  This affects all races. (Pie Chart and </w:t>
      </w:r>
      <w:r w:rsidR="007B19D8">
        <w:t>Bar graph)</w:t>
      </w:r>
    </w:p>
    <w:p w14:paraId="5880F787" w14:textId="77777777" w:rsidR="007B19D8" w:rsidRDefault="007B19D8" w:rsidP="00232A36"/>
    <w:p w14:paraId="5BDC01DE" w14:textId="17DEE437" w:rsidR="007B19D8" w:rsidRDefault="007B19D8" w:rsidP="00232A36">
      <w:r>
        <w:tab/>
      </w:r>
      <w:r w:rsidRPr="004F542A">
        <w:rPr>
          <w:b/>
          <w:bCs/>
        </w:rPr>
        <w:t xml:space="preserve">Supporting Point </w:t>
      </w:r>
      <w:r w:rsidR="00F84C95">
        <w:rPr>
          <w:b/>
          <w:bCs/>
        </w:rPr>
        <w:t>4</w:t>
      </w:r>
      <w:r>
        <w:t xml:space="preserve">: </w:t>
      </w:r>
      <w:r w:rsidR="004F542A">
        <w:t>Since 2008, the number of 18 to 24 voters has only risen above 50% ONCE, in 2020. (Line graph)</w:t>
      </w:r>
    </w:p>
    <w:p w14:paraId="1939A82A" w14:textId="29AA96C3" w:rsidR="004F542A" w:rsidRDefault="004F542A" w:rsidP="00232A36"/>
    <w:p w14:paraId="45038BD9" w14:textId="76678494" w:rsidR="004F542A" w:rsidRDefault="004F542A" w:rsidP="00232A36">
      <w:r>
        <w:tab/>
      </w:r>
      <w:r w:rsidRPr="004F542A">
        <w:rPr>
          <w:b/>
          <w:bCs/>
        </w:rPr>
        <w:t xml:space="preserve">Supporting Point </w:t>
      </w:r>
      <w:r w:rsidR="00F84C95">
        <w:rPr>
          <w:b/>
          <w:bCs/>
        </w:rPr>
        <w:t>5</w:t>
      </w:r>
      <w:r>
        <w:t xml:space="preserve">: </w:t>
      </w:r>
      <w:r w:rsidR="00CF5063">
        <w:t>I</w:t>
      </w:r>
      <w:r>
        <w:t xml:space="preserve">n 2024, </w:t>
      </w:r>
      <w:r w:rsidR="00CF5063">
        <w:t>just 2.5 million votes decided the Popular Election</w:t>
      </w:r>
      <w:r>
        <w:t>! (Visualized number)</w:t>
      </w:r>
    </w:p>
    <w:p w14:paraId="26A4029C" w14:textId="77777777" w:rsidR="004F542A" w:rsidRDefault="004F542A" w:rsidP="00232A36"/>
    <w:p w14:paraId="3DF4E780" w14:textId="0CB6888C" w:rsidR="004F542A" w:rsidRDefault="004F542A" w:rsidP="00232A36">
      <w:r w:rsidRPr="004F542A">
        <w:rPr>
          <w:b/>
          <w:bCs/>
        </w:rPr>
        <w:t>Conclusion</w:t>
      </w:r>
      <w:r>
        <w:t xml:space="preserve">: </w:t>
      </w:r>
      <w:r w:rsidR="00EE61CC">
        <w:t>Help guide the future</w:t>
      </w:r>
      <w:r>
        <w:t xml:space="preserve">!  </w:t>
      </w:r>
      <w:r w:rsidR="00DE311B">
        <w:t>Vote in every election</w:t>
      </w:r>
      <w:r>
        <w:t>!</w:t>
      </w:r>
    </w:p>
    <w:bookmarkEnd w:id="0"/>
    <w:p w14:paraId="10B3D1E6" w14:textId="77777777" w:rsidR="004F542A" w:rsidRDefault="004F542A" w:rsidP="00232A36"/>
    <w:p w14:paraId="3C4E7902" w14:textId="77777777" w:rsidR="00A0140D" w:rsidRDefault="004F542A" w:rsidP="00A0140D">
      <w:r w:rsidRPr="004F542A">
        <w:rPr>
          <w:b/>
          <w:bCs/>
        </w:rPr>
        <w:t>Sources</w:t>
      </w:r>
      <w:r w:rsidR="00D051CB">
        <w:rPr>
          <w:b/>
          <w:bCs/>
        </w:rPr>
        <w:t xml:space="preserve"> for Statistical Data</w:t>
      </w:r>
      <w:r>
        <w:t>:</w:t>
      </w:r>
    </w:p>
    <w:p w14:paraId="4A67AD0F" w14:textId="59CDAF95" w:rsidR="004F542A" w:rsidRDefault="00A0140D" w:rsidP="00232A36">
      <w:hyperlink r:id="rId7" w:history="1">
        <w:r w:rsidRPr="00DE43F9">
          <w:rPr>
            <w:rStyle w:val="Hyperlink"/>
          </w:rPr>
          <w:t>https://www.census.gov/data/tables/time-series/demo/voting-and-registration/p20-587.html</w:t>
        </w:r>
      </w:hyperlink>
    </w:p>
    <w:p w14:paraId="0B924ECC" w14:textId="538AC8B9" w:rsidR="004F542A" w:rsidRDefault="004F542A" w:rsidP="00232A36">
      <w:hyperlink r:id="rId8" w:history="1">
        <w:r w:rsidRPr="00DE43F9">
          <w:rPr>
            <w:rStyle w:val="Hyperlink"/>
          </w:rPr>
          <w:t>https://www.census.gov/data/tables/2008/demo/voting-and-registration/p20-562-rv.html</w:t>
        </w:r>
      </w:hyperlink>
    </w:p>
    <w:p w14:paraId="6836C2DB" w14:textId="1B21E03A" w:rsidR="004F542A" w:rsidRDefault="004F542A" w:rsidP="00232A36">
      <w:hyperlink r:id="rId9" w:history="1">
        <w:r w:rsidRPr="00DE43F9">
          <w:rPr>
            <w:rStyle w:val="Hyperlink"/>
          </w:rPr>
          <w:t>https://www.census.gov/data/tables/2012/demo/voting-and-registration/p20-568.html</w:t>
        </w:r>
      </w:hyperlink>
    </w:p>
    <w:p w14:paraId="7DEC483E" w14:textId="514E7C7B" w:rsidR="004F542A" w:rsidRDefault="004F542A" w:rsidP="00232A36">
      <w:hyperlink r:id="rId10" w:history="1">
        <w:r w:rsidRPr="00DE43F9">
          <w:rPr>
            <w:rStyle w:val="Hyperlink"/>
          </w:rPr>
          <w:t>https://www.census.gov/data/tables/time-series/demo/voting-and-registration/p20-580.html</w:t>
        </w:r>
      </w:hyperlink>
    </w:p>
    <w:p w14:paraId="55274B85" w14:textId="3D8F44C8" w:rsidR="004F542A" w:rsidRDefault="004F542A" w:rsidP="00A0140D">
      <w:hyperlink r:id="rId11" w:history="1">
        <w:r w:rsidRPr="00DE43F9">
          <w:rPr>
            <w:rStyle w:val="Hyperlink"/>
          </w:rPr>
          <w:t>https://www.census.gov/data/tables/time-series/demo/voting-and-registration/p20-585.html</w:t>
        </w:r>
      </w:hyperlink>
      <w:r w:rsidR="00A0140D">
        <w:t xml:space="preserve"> </w:t>
      </w:r>
    </w:p>
    <w:p w14:paraId="0A641A62" w14:textId="6D298075" w:rsidR="002245C8" w:rsidRDefault="00ED4355" w:rsidP="00232A36">
      <w:hyperlink r:id="rId12" w:history="1">
        <w:r w:rsidRPr="00DE43F9">
          <w:rPr>
            <w:rStyle w:val="Hyperlink"/>
          </w:rPr>
          <w:t>https://www.fec.gov/resources/cms-content/documents/2024presgeresults.pdf</w:t>
        </w:r>
      </w:hyperlink>
    </w:p>
    <w:p w14:paraId="25A0F942" w14:textId="2B8722C8" w:rsidR="00824329" w:rsidRDefault="00824329" w:rsidP="00232A36">
      <w:r>
        <w:tab/>
      </w:r>
    </w:p>
    <w:p w14:paraId="52E4BC1E" w14:textId="77777777" w:rsidR="00D257C9" w:rsidRDefault="00D257C9" w:rsidP="00232A36"/>
    <w:p w14:paraId="3CFACC0C" w14:textId="77777777" w:rsidR="00D257C9" w:rsidRDefault="00D257C9" w:rsidP="00232A36"/>
    <w:p w14:paraId="5851DE8E" w14:textId="77777777" w:rsidR="00D257C9" w:rsidRDefault="00D257C9" w:rsidP="00232A36"/>
    <w:p w14:paraId="7217F7F5" w14:textId="77777777" w:rsidR="00D257C9" w:rsidRDefault="00D257C9" w:rsidP="00232A36"/>
    <w:p w14:paraId="6AD67FE1" w14:textId="77777777" w:rsidR="00D257C9" w:rsidRDefault="00D257C9" w:rsidP="00232A36"/>
    <w:p w14:paraId="68A88AEB" w14:textId="77777777" w:rsidR="00D257C9" w:rsidRDefault="00D257C9" w:rsidP="00232A36"/>
    <w:p w14:paraId="34494B1A" w14:textId="77777777" w:rsidR="00D257C9" w:rsidRDefault="00D257C9" w:rsidP="00232A36"/>
    <w:p w14:paraId="08AC0823" w14:textId="77777777" w:rsidR="00D257C9" w:rsidRDefault="00D257C9" w:rsidP="00232A36"/>
    <w:p w14:paraId="6681B8D0" w14:textId="77777777" w:rsidR="00D257C9" w:rsidRDefault="00D257C9" w:rsidP="00232A36"/>
    <w:p w14:paraId="19A5A52A" w14:textId="0D05B170" w:rsidR="00D257C9" w:rsidRDefault="00D257C9" w:rsidP="00232A36">
      <w:r w:rsidRPr="003B2CC0">
        <w:rPr>
          <w:b/>
          <w:bCs/>
        </w:rPr>
        <w:lastRenderedPageBreak/>
        <w:t>Wireframe</w:t>
      </w:r>
      <w:r>
        <w:t>:</w:t>
      </w:r>
    </w:p>
    <w:p w14:paraId="4038175E" w14:textId="77777777" w:rsidR="00D257C9" w:rsidRDefault="00D257C9" w:rsidP="00232A36"/>
    <w:p w14:paraId="0CAEBCE7" w14:textId="151D21C8" w:rsidR="00D257C9" w:rsidRPr="00A15586" w:rsidRDefault="00D257C9" w:rsidP="00232A36">
      <w:r>
        <w:rPr>
          <w:noProof/>
        </w:rPr>
        <w:drawing>
          <wp:inline distT="0" distB="0" distL="0" distR="0" wp14:anchorId="3EA4F04D" wp14:editId="42E555ED">
            <wp:extent cx="5943600" cy="4457700"/>
            <wp:effectExtent l="0" t="0" r="0" b="0"/>
            <wp:docPr id="205135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7C9" w:rsidRPr="00A15586" w:rsidSect="009D04E5">
      <w:head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41D3" w14:textId="77777777" w:rsidR="0018406A" w:rsidRDefault="0018406A" w:rsidP="00BD17C2">
      <w:pPr>
        <w:spacing w:after="0"/>
      </w:pPr>
      <w:r>
        <w:separator/>
      </w:r>
    </w:p>
  </w:endnote>
  <w:endnote w:type="continuationSeparator" w:id="0">
    <w:p w14:paraId="4AD7CC93" w14:textId="77777777" w:rsidR="0018406A" w:rsidRDefault="0018406A" w:rsidP="00BD1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8C23" w14:textId="77777777" w:rsidR="0018406A" w:rsidRDefault="0018406A" w:rsidP="00BD17C2">
      <w:pPr>
        <w:spacing w:after="0"/>
      </w:pPr>
      <w:r>
        <w:separator/>
      </w:r>
    </w:p>
  </w:footnote>
  <w:footnote w:type="continuationSeparator" w:id="0">
    <w:p w14:paraId="3C175EFF" w14:textId="77777777" w:rsidR="0018406A" w:rsidRDefault="0018406A" w:rsidP="00BD1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7031" w14:textId="543E5CD6" w:rsidR="009D04E5" w:rsidRDefault="00A850CC">
    <w:pPr>
      <w:pStyle w:val="Header"/>
    </w:pPr>
    <w:r>
      <w:t xml:space="preserve">Project </w:t>
    </w:r>
    <w:r w:rsidR="00D257C9">
      <w:t>3</w:t>
    </w:r>
    <w:r>
      <w:ptab w:relativeTo="margin" w:alignment="center" w:leader="none"/>
    </w:r>
    <w:r>
      <w:t>Todd Carter</w:t>
    </w:r>
    <w:r>
      <w:ptab w:relativeTo="margin" w:alignment="right" w:leader="none"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7C58"/>
    <w:multiLevelType w:val="hybridMultilevel"/>
    <w:tmpl w:val="5B5C3722"/>
    <w:lvl w:ilvl="0" w:tplc="21120C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F337B"/>
    <w:multiLevelType w:val="hybridMultilevel"/>
    <w:tmpl w:val="DC4A8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678957">
    <w:abstractNumId w:val="1"/>
  </w:num>
  <w:num w:numId="2" w16cid:durableId="49095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2"/>
    <w:rsid w:val="00031650"/>
    <w:rsid w:val="00044136"/>
    <w:rsid w:val="00067F93"/>
    <w:rsid w:val="000937BE"/>
    <w:rsid w:val="00117AB0"/>
    <w:rsid w:val="001235E6"/>
    <w:rsid w:val="00157F15"/>
    <w:rsid w:val="0017368B"/>
    <w:rsid w:val="0018406A"/>
    <w:rsid w:val="00190B0A"/>
    <w:rsid w:val="0019274D"/>
    <w:rsid w:val="001A4303"/>
    <w:rsid w:val="001D212B"/>
    <w:rsid w:val="001D6CDE"/>
    <w:rsid w:val="002245C8"/>
    <w:rsid w:val="00232A36"/>
    <w:rsid w:val="002D2E15"/>
    <w:rsid w:val="002D798E"/>
    <w:rsid w:val="002F4386"/>
    <w:rsid w:val="003414ED"/>
    <w:rsid w:val="00371705"/>
    <w:rsid w:val="00390E3B"/>
    <w:rsid w:val="003A7EAF"/>
    <w:rsid w:val="003B2CC0"/>
    <w:rsid w:val="004736A5"/>
    <w:rsid w:val="00480851"/>
    <w:rsid w:val="00487291"/>
    <w:rsid w:val="004F542A"/>
    <w:rsid w:val="00527CE2"/>
    <w:rsid w:val="005312D5"/>
    <w:rsid w:val="00561B1B"/>
    <w:rsid w:val="00570A48"/>
    <w:rsid w:val="00584876"/>
    <w:rsid w:val="005952BB"/>
    <w:rsid w:val="005C32C9"/>
    <w:rsid w:val="005E4E41"/>
    <w:rsid w:val="0061280C"/>
    <w:rsid w:val="006343CC"/>
    <w:rsid w:val="006E3F56"/>
    <w:rsid w:val="00700B5D"/>
    <w:rsid w:val="007323C8"/>
    <w:rsid w:val="007356B4"/>
    <w:rsid w:val="00736432"/>
    <w:rsid w:val="00761DA2"/>
    <w:rsid w:val="007B19D8"/>
    <w:rsid w:val="007B6FC1"/>
    <w:rsid w:val="00824329"/>
    <w:rsid w:val="008501D6"/>
    <w:rsid w:val="00853E37"/>
    <w:rsid w:val="00873D1F"/>
    <w:rsid w:val="00882FBB"/>
    <w:rsid w:val="00884401"/>
    <w:rsid w:val="008D021D"/>
    <w:rsid w:val="0090257B"/>
    <w:rsid w:val="00904A2B"/>
    <w:rsid w:val="009231EA"/>
    <w:rsid w:val="0095172A"/>
    <w:rsid w:val="00983B28"/>
    <w:rsid w:val="009B040E"/>
    <w:rsid w:val="009B1A7D"/>
    <w:rsid w:val="009B3F20"/>
    <w:rsid w:val="009C1D22"/>
    <w:rsid w:val="009D04E5"/>
    <w:rsid w:val="009E07BF"/>
    <w:rsid w:val="009F2B7D"/>
    <w:rsid w:val="00A0140D"/>
    <w:rsid w:val="00A15586"/>
    <w:rsid w:val="00A2365B"/>
    <w:rsid w:val="00A34DE9"/>
    <w:rsid w:val="00A850CC"/>
    <w:rsid w:val="00AA46A4"/>
    <w:rsid w:val="00B47993"/>
    <w:rsid w:val="00B830C8"/>
    <w:rsid w:val="00BA0E1F"/>
    <w:rsid w:val="00BA141D"/>
    <w:rsid w:val="00BD17C2"/>
    <w:rsid w:val="00BE2D6D"/>
    <w:rsid w:val="00CA7751"/>
    <w:rsid w:val="00CD1CA9"/>
    <w:rsid w:val="00CF5063"/>
    <w:rsid w:val="00D01478"/>
    <w:rsid w:val="00D051CB"/>
    <w:rsid w:val="00D257C9"/>
    <w:rsid w:val="00D41C48"/>
    <w:rsid w:val="00D42647"/>
    <w:rsid w:val="00D44A5D"/>
    <w:rsid w:val="00D75460"/>
    <w:rsid w:val="00D85028"/>
    <w:rsid w:val="00D953E7"/>
    <w:rsid w:val="00D9635A"/>
    <w:rsid w:val="00DE311B"/>
    <w:rsid w:val="00DF3F28"/>
    <w:rsid w:val="00E37E02"/>
    <w:rsid w:val="00E76B14"/>
    <w:rsid w:val="00EA105A"/>
    <w:rsid w:val="00EA5F18"/>
    <w:rsid w:val="00ED3CE4"/>
    <w:rsid w:val="00ED4355"/>
    <w:rsid w:val="00ED4BBC"/>
    <w:rsid w:val="00ED65FE"/>
    <w:rsid w:val="00ED72C3"/>
    <w:rsid w:val="00EE2C57"/>
    <w:rsid w:val="00EE61CC"/>
    <w:rsid w:val="00EF5E59"/>
    <w:rsid w:val="00F07DC6"/>
    <w:rsid w:val="00F33E89"/>
    <w:rsid w:val="00F52FA8"/>
    <w:rsid w:val="00F57357"/>
    <w:rsid w:val="00F61AE5"/>
    <w:rsid w:val="00F84C95"/>
    <w:rsid w:val="00F9263E"/>
    <w:rsid w:val="00FB0A90"/>
    <w:rsid w:val="00FB29F7"/>
    <w:rsid w:val="00FC4D35"/>
    <w:rsid w:val="00FD3D33"/>
    <w:rsid w:val="00FD3E67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48E7E"/>
  <w15:chartTrackingRefBased/>
  <w15:docId w15:val="{C1BC2DE9-5C63-407D-B2C0-E38E0D6B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1D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BD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C2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C2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D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7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D17C2"/>
  </w:style>
  <w:style w:type="paragraph" w:styleId="Footer">
    <w:name w:val="footer"/>
    <w:basedOn w:val="Normal"/>
    <w:link w:val="FooterChar"/>
    <w:uiPriority w:val="99"/>
    <w:unhideWhenUsed/>
    <w:rsid w:val="00BD17C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D17C2"/>
  </w:style>
  <w:style w:type="table" w:styleId="TableGrid">
    <w:name w:val="Table Grid"/>
    <w:basedOn w:val="TableNormal"/>
    <w:uiPriority w:val="39"/>
    <w:rsid w:val="00BD17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5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data/tables/2008/demo/voting-and-registration/p20-562-rv.html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census.gov/data/tables/time-series/demo/voting-and-registration/p20-587.html" TargetMode="External"/><Relationship Id="rId12" Type="http://schemas.openxmlformats.org/officeDocument/2006/relationships/hyperlink" Target="https://www.fec.gov/resources/cms-content/documents/2024presgeresults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ensus.gov/data/tables/time-series/demo/voting-and-registration/p20-585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census.gov/data/tables/time-series/demo/voting-and-registration/p20-58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nsus.gov/data/tables/2012/demo/voting-and-registration/p20-568.htm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2749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20</cp:revision>
  <dcterms:created xsi:type="dcterms:W3CDTF">2025-05-27T18:47:00Z</dcterms:created>
  <dcterms:modified xsi:type="dcterms:W3CDTF">2025-05-30T17:57:00Z</dcterms:modified>
</cp:coreProperties>
</file>