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2160E" w14:textId="70DECF66" w:rsidR="00C0275A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5C0241B" w14:textId="6F7F5291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HW4</w:t>
      </w:r>
    </w:p>
    <w:p w14:paraId="560387D5" w14:textId="3DECAAF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674BDA6C" w14:textId="646FA6BC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5BAF5DE" w14:textId="169DA28E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10-15-2025</w:t>
      </w:r>
    </w:p>
    <w:p w14:paraId="03EA82C3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51F86FA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1B31DD1A" w14:textId="06904CF9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Section 5.1</w:t>
      </w:r>
    </w:p>
    <w:p w14:paraId="4CA58074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7F046502" w14:textId="28F2ABA9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Show a derivation tree for w = </w:t>
      </w:r>
      <w:proofErr w:type="spellStart"/>
      <w:r>
        <w:rPr>
          <w:rFonts w:ascii="Times New Roman" w:hAnsi="Times New Roman" w:cs="Times New Roman"/>
        </w:rPr>
        <w:t>aaabbaaa</w:t>
      </w:r>
      <w:proofErr w:type="spellEnd"/>
      <w:r>
        <w:rPr>
          <w:rFonts w:ascii="Times New Roman" w:hAnsi="Times New Roman" w:cs="Times New Roman"/>
        </w:rPr>
        <w:t xml:space="preserve"> using </w:t>
      </w:r>
      <w:proofErr w:type="gramStart"/>
      <w:r>
        <w:rPr>
          <w:rFonts w:ascii="Times New Roman" w:hAnsi="Times New Roman" w:cs="Times New Roman"/>
        </w:rPr>
        <w:t>the grammar</w:t>
      </w:r>
      <w:proofErr w:type="gramEnd"/>
      <w:r>
        <w:rPr>
          <w:rFonts w:ascii="Times New Roman" w:hAnsi="Times New Roman" w:cs="Times New Roman"/>
        </w:rPr>
        <w:t xml:space="preserve"> in Example 5.1.</w:t>
      </w:r>
    </w:p>
    <w:p w14:paraId="044D03C9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4E96BE26" w14:textId="604B7650" w:rsidR="009F24F3" w:rsidRDefault="009F24F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 -&gt; </w:t>
      </w:r>
      <w:proofErr w:type="spellStart"/>
      <w:r>
        <w:rPr>
          <w:rFonts w:ascii="Times New Roman" w:hAnsi="Times New Roman" w:cs="Times New Roman"/>
        </w:rPr>
        <w:t>aSa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aaSaa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aaaSaaa</w:t>
      </w:r>
      <w:proofErr w:type="spellEnd"/>
      <w:r>
        <w:rPr>
          <w:rFonts w:ascii="Times New Roman" w:hAnsi="Times New Roman" w:cs="Times New Roman"/>
        </w:rPr>
        <w:t xml:space="preserve"> -&gt; </w:t>
      </w:r>
      <w:proofErr w:type="spellStart"/>
      <w:r>
        <w:rPr>
          <w:rFonts w:ascii="Times New Roman" w:hAnsi="Times New Roman" w:cs="Times New Roman"/>
        </w:rPr>
        <w:t>aaabSaaa</w:t>
      </w:r>
      <w:proofErr w:type="spellEnd"/>
    </w:p>
    <w:p w14:paraId="023F2697" w14:textId="77777777" w:rsidR="009F24F3" w:rsidRDefault="009F24F3">
      <w:pPr>
        <w:contextualSpacing/>
        <w:rPr>
          <w:rFonts w:ascii="Times New Roman" w:hAnsi="Times New Roman" w:cs="Times New Roman"/>
        </w:rPr>
      </w:pPr>
    </w:p>
    <w:p w14:paraId="6FC542AD" w14:textId="77777777" w:rsidR="009F24F3" w:rsidRPr="009F24F3" w:rsidRDefault="009F24F3">
      <w:pPr>
        <w:contextualSpacing/>
        <w:rPr>
          <w:rFonts w:ascii="Times New Roman" w:hAnsi="Times New Roman" w:cs="Times New Roman"/>
        </w:rPr>
      </w:pPr>
    </w:p>
    <w:sectPr w:rsidR="009F24F3" w:rsidRPr="009F24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F3"/>
    <w:rsid w:val="00880493"/>
    <w:rsid w:val="008B4D65"/>
    <w:rsid w:val="009F24F3"/>
    <w:rsid w:val="00C0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06366"/>
  <w15:chartTrackingRefBased/>
  <w15:docId w15:val="{CF47CA57-8CE9-4F11-8D9D-3D79B852B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1</cp:revision>
  <dcterms:created xsi:type="dcterms:W3CDTF">2025-10-16T00:09:00Z</dcterms:created>
  <dcterms:modified xsi:type="dcterms:W3CDTF">2025-10-16T00:15:00Z</dcterms:modified>
</cp:coreProperties>
</file>