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F05D" w14:textId="09A10FA7" w:rsidR="00076435" w:rsidRDefault="00E86BE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013FB7" wp14:editId="39AE58D4">
                <wp:simplePos x="0" y="0"/>
                <wp:positionH relativeFrom="margin">
                  <wp:align>center</wp:align>
                </wp:positionH>
                <wp:positionV relativeFrom="paragraph">
                  <wp:posOffset>-1270</wp:posOffset>
                </wp:positionV>
                <wp:extent cx="6315075" cy="2324100"/>
                <wp:effectExtent l="57150" t="57150" r="47625" b="57150"/>
                <wp:wrapNone/>
                <wp:docPr id="11851810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5075" cy="2324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9C672" id="Rectangle 4" o:spid="_x0000_s1026" style="position:absolute;margin-left:0;margin-top:-.1pt;width:497.25pt;height:183pt;z-index:-2516572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" fillcolor="#4472c4 [3204]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E8B8BC" wp14:editId="61499E1F">
                <wp:simplePos x="0" y="0"/>
                <wp:positionH relativeFrom="margin">
                  <wp:align>center</wp:align>
                </wp:positionH>
                <wp:positionV relativeFrom="paragraph">
                  <wp:posOffset>160655</wp:posOffset>
                </wp:positionV>
                <wp:extent cx="1828800" cy="1828800"/>
                <wp:effectExtent l="0" t="0" r="0" b="0"/>
                <wp:wrapSquare wrapText="bothSides"/>
                <wp:docPr id="605115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E5032" w14:textId="5FD2E751" w:rsidR="00E074A0" w:rsidRPr="004C51D5" w:rsidRDefault="00E86BE0" w:rsidP="00E074A0">
                            <w:pPr>
                              <w:spacing w:line="259" w:lineRule="auto"/>
                              <w:jc w:val="center"/>
                              <w:rPr>
                                <w:rFonts w:ascii="Cascadia Code" w:hAnsi="Cascadia Code"/>
                                <w:b/>
                                <w:color w:val="262626" w:themeColor="text1" w:themeTint="D9"/>
                                <w:sz w:val="88"/>
                                <w:szCs w:val="8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51D5">
                              <w:rPr>
                                <w:rFonts w:ascii="Cascadia Code" w:hAnsi="Cascadia Code"/>
                                <w:b/>
                                <w:color w:val="262626" w:themeColor="text1" w:themeTint="D9"/>
                                <w:sz w:val="88"/>
                                <w:szCs w:val="8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Social Media</w:t>
                            </w:r>
                            <w:r w:rsidR="00E074A0" w:rsidRPr="004C51D5">
                              <w:rPr>
                                <w:rFonts w:ascii="Cascadia Code" w:hAnsi="Cascadia Code"/>
                                <w:b/>
                                <w:color w:val="262626" w:themeColor="text1" w:themeTint="D9"/>
                                <w:sz w:val="88"/>
                                <w:szCs w:val="8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000E031E" w14:textId="77777777" w:rsidR="005A6E18" w:rsidRPr="00420011" w:rsidRDefault="005A6E18" w:rsidP="005A6E18">
                            <w:pPr>
                              <w:spacing w:line="259" w:lineRule="auto"/>
                              <w:rPr>
                                <w:rFonts w:ascii="Cascadia Code" w:hAnsi="Cascadia Code"/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E8B8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2.65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FFCloPbAAAABwEA&#10;AA8AAAAAAAAAAAAAAAAAYwQAAGRycy9kb3ducmV2LnhtbFBLBQYAAAAABAAEAPMAAABrBQAAAAA=&#10;" filled="f" stroked="f">
                <v:fill o:detectmouseclick="t"/>
                <v:textbox style="mso-fit-shape-to-text:t">
                  <w:txbxContent>
                    <w:p w14:paraId="434E5032" w14:textId="5FD2E751" w:rsidR="00E074A0" w:rsidRPr="004C51D5" w:rsidRDefault="00E86BE0" w:rsidP="00E074A0">
                      <w:pPr>
                        <w:spacing w:line="259" w:lineRule="auto"/>
                        <w:jc w:val="center"/>
                        <w:rPr>
                          <w:rFonts w:ascii="Cascadia Code" w:hAnsi="Cascadia Code"/>
                          <w:b/>
                          <w:color w:val="262626" w:themeColor="text1" w:themeTint="D9"/>
                          <w:sz w:val="88"/>
                          <w:szCs w:val="8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C51D5">
                        <w:rPr>
                          <w:rFonts w:ascii="Cascadia Code" w:hAnsi="Cascadia Code"/>
                          <w:b/>
                          <w:color w:val="262626" w:themeColor="text1" w:themeTint="D9"/>
                          <w:sz w:val="88"/>
                          <w:szCs w:val="8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Social Media</w:t>
                      </w:r>
                      <w:r w:rsidR="00E074A0" w:rsidRPr="004C51D5">
                        <w:rPr>
                          <w:rFonts w:ascii="Cascadia Code" w:hAnsi="Cascadia Code"/>
                          <w:b/>
                          <w:color w:val="262626" w:themeColor="text1" w:themeTint="D9"/>
                          <w:sz w:val="88"/>
                          <w:szCs w:val="8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000E031E" w14:textId="77777777" w:rsidR="005A6E18" w:rsidRPr="00420011" w:rsidRDefault="005A6E18" w:rsidP="005A6E18">
                      <w:pPr>
                        <w:spacing w:line="259" w:lineRule="auto"/>
                        <w:rPr>
                          <w:rFonts w:ascii="Cascadia Code" w:hAnsi="Cascadia Code"/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40872D" w14:textId="370A11C8" w:rsidR="00E074A0" w:rsidRDefault="004C51D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F8AC8D7" wp14:editId="0E268634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5895975" cy="1933575"/>
                <wp:effectExtent l="19050" t="19050" r="28575" b="28575"/>
                <wp:wrapNone/>
                <wp:docPr id="2023794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193357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4F92C" w14:textId="77777777" w:rsidR="004C51D5" w:rsidRDefault="004C51D5" w:rsidP="00420011">
                            <w:pPr>
                              <w:contextualSpacing/>
                              <w:jc w:val="center"/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</w:pPr>
                          </w:p>
                          <w:p w14:paraId="150EFA13" w14:textId="77777777" w:rsidR="004C51D5" w:rsidRDefault="004C51D5" w:rsidP="00420011">
                            <w:pPr>
                              <w:contextualSpacing/>
                              <w:jc w:val="center"/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</w:pPr>
                          </w:p>
                          <w:p w14:paraId="5CEB587E" w14:textId="6F57C434" w:rsidR="00420011" w:rsidRDefault="00E074A0" w:rsidP="00420011">
                            <w:pPr>
                              <w:contextualSpacing/>
                              <w:jc w:val="center"/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</w:pPr>
                            <w:r w:rsidRPr="00E86BE0"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  <w:t xml:space="preserve">A </w:t>
                            </w:r>
                            <w:r w:rsidR="00E86BE0" w:rsidRPr="00E86BE0"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  <w:t xml:space="preserve">technical </w:t>
                            </w:r>
                            <w:r w:rsidRPr="00E86BE0"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  <w:t>comparison</w:t>
                            </w:r>
                            <w:r w:rsidR="00E86BE0" w:rsidRPr="00E86BE0"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  <w:t xml:space="preserve"> report</w:t>
                            </w:r>
                            <w:r w:rsidRPr="00E86BE0"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  <w:t xml:space="preserve"> between the communication websites,</w:t>
                            </w:r>
                          </w:p>
                          <w:p w14:paraId="266D931D" w14:textId="30558C12" w:rsidR="00E074A0" w:rsidRPr="00E86BE0" w:rsidRDefault="00E074A0" w:rsidP="00420011">
                            <w:pPr>
                              <w:contextualSpacing/>
                              <w:jc w:val="center"/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</w:pPr>
                            <w:r w:rsidRPr="00E86BE0">
                              <w:rPr>
                                <w:rFonts w:ascii="Cascadia Code" w:hAnsi="Cascadia Code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4B198EC" w14:textId="77777777" w:rsidR="00E074A0" w:rsidRPr="00420011" w:rsidRDefault="00E074A0" w:rsidP="00420011">
                            <w:pPr>
                              <w:contextualSpacing/>
                              <w:jc w:val="center"/>
                              <w:rPr>
                                <w:rFonts w:ascii="Cascadia Code" w:hAnsi="Cascadia Code"/>
                                <w:sz w:val="40"/>
                                <w:szCs w:val="40"/>
                              </w:rPr>
                            </w:pPr>
                            <w:r w:rsidRPr="00420011">
                              <w:rPr>
                                <w:rFonts w:ascii="Cascadia Code" w:hAnsi="Cascadia Code"/>
                                <w:sz w:val="40"/>
                                <w:szCs w:val="40"/>
                              </w:rPr>
                              <w:t>Bluesky and X (formerly Twitter).</w:t>
                            </w:r>
                          </w:p>
                          <w:p w14:paraId="39C62020" w14:textId="77777777" w:rsidR="00E86BE0" w:rsidRDefault="00E86BE0" w:rsidP="00E074A0">
                            <w:pPr>
                              <w:jc w:val="center"/>
                              <w:rPr>
                                <w:rFonts w:ascii="Cascadia Code" w:hAnsi="Cascadia Code"/>
                              </w:rPr>
                            </w:pPr>
                          </w:p>
                          <w:p w14:paraId="53CA0992" w14:textId="77777777" w:rsidR="00E86BE0" w:rsidRDefault="00E86BE0" w:rsidP="00E074A0">
                            <w:pPr>
                              <w:jc w:val="center"/>
                              <w:rPr>
                                <w:rFonts w:ascii="Cascadia Code" w:hAnsi="Cascadia Code"/>
                              </w:rPr>
                            </w:pPr>
                          </w:p>
                          <w:p w14:paraId="4BAA9E80" w14:textId="77777777" w:rsidR="00E86BE0" w:rsidRDefault="00E86BE0" w:rsidP="00E074A0">
                            <w:pPr>
                              <w:jc w:val="center"/>
                              <w:rPr>
                                <w:rFonts w:ascii="Cascadia Code" w:hAnsi="Cascadia Code"/>
                              </w:rPr>
                            </w:pPr>
                          </w:p>
                          <w:p w14:paraId="77B13AF9" w14:textId="77777777" w:rsidR="00E86BE0" w:rsidRPr="00E074A0" w:rsidRDefault="00E86BE0" w:rsidP="00E074A0">
                            <w:pPr>
                              <w:jc w:val="center"/>
                              <w:rPr>
                                <w:rFonts w:ascii="Cascadia Code" w:hAnsi="Cascadia Code"/>
                              </w:rPr>
                            </w:pPr>
                          </w:p>
                          <w:p w14:paraId="3409E81E" w14:textId="5213C984" w:rsidR="00E074A0" w:rsidRDefault="00E074A0" w:rsidP="00E074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AC8D7" id="Rectangle 4" o:spid="_x0000_s1027" style="position:absolute;margin-left:413.05pt;margin-top:3.05pt;width:464.25pt;height:152.25pt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" fillcolor="#4472c4 [3204]" strokecolor="#8eaadb [1940]" strokeweight="3pt">
                <v:textbox>
                  <w:txbxContent>
                    <w:p w14:paraId="1384F92C" w14:textId="77777777" w:rsidR="004C51D5" w:rsidRDefault="004C51D5" w:rsidP="00420011">
                      <w:pPr>
                        <w:contextualSpacing/>
                        <w:jc w:val="center"/>
                        <w:rPr>
                          <w:rFonts w:ascii="Cascadia Code" w:hAnsi="Cascadia Code"/>
                          <w:sz w:val="36"/>
                          <w:szCs w:val="36"/>
                        </w:rPr>
                      </w:pPr>
                    </w:p>
                    <w:p w14:paraId="150EFA13" w14:textId="77777777" w:rsidR="004C51D5" w:rsidRDefault="004C51D5" w:rsidP="00420011">
                      <w:pPr>
                        <w:contextualSpacing/>
                        <w:jc w:val="center"/>
                        <w:rPr>
                          <w:rFonts w:ascii="Cascadia Code" w:hAnsi="Cascadia Code"/>
                          <w:sz w:val="36"/>
                          <w:szCs w:val="36"/>
                        </w:rPr>
                      </w:pPr>
                    </w:p>
                    <w:p w14:paraId="5CEB587E" w14:textId="6F57C434" w:rsidR="00420011" w:rsidRDefault="00E074A0" w:rsidP="00420011">
                      <w:pPr>
                        <w:contextualSpacing/>
                        <w:jc w:val="center"/>
                        <w:rPr>
                          <w:rFonts w:ascii="Cascadia Code" w:hAnsi="Cascadia Code"/>
                          <w:sz w:val="36"/>
                          <w:szCs w:val="36"/>
                        </w:rPr>
                      </w:pPr>
                      <w:r w:rsidRPr="00E86BE0">
                        <w:rPr>
                          <w:rFonts w:ascii="Cascadia Code" w:hAnsi="Cascadia Code"/>
                          <w:sz w:val="36"/>
                          <w:szCs w:val="36"/>
                        </w:rPr>
                        <w:t xml:space="preserve">A </w:t>
                      </w:r>
                      <w:r w:rsidR="00E86BE0" w:rsidRPr="00E86BE0">
                        <w:rPr>
                          <w:rFonts w:ascii="Cascadia Code" w:hAnsi="Cascadia Code"/>
                          <w:sz w:val="36"/>
                          <w:szCs w:val="36"/>
                        </w:rPr>
                        <w:t xml:space="preserve">technical </w:t>
                      </w:r>
                      <w:r w:rsidRPr="00E86BE0">
                        <w:rPr>
                          <w:rFonts w:ascii="Cascadia Code" w:hAnsi="Cascadia Code"/>
                          <w:sz w:val="36"/>
                          <w:szCs w:val="36"/>
                        </w:rPr>
                        <w:t>comparison</w:t>
                      </w:r>
                      <w:r w:rsidR="00E86BE0" w:rsidRPr="00E86BE0">
                        <w:rPr>
                          <w:rFonts w:ascii="Cascadia Code" w:hAnsi="Cascadia Code"/>
                          <w:sz w:val="36"/>
                          <w:szCs w:val="36"/>
                        </w:rPr>
                        <w:t xml:space="preserve"> report</w:t>
                      </w:r>
                      <w:r w:rsidRPr="00E86BE0">
                        <w:rPr>
                          <w:rFonts w:ascii="Cascadia Code" w:hAnsi="Cascadia Code"/>
                          <w:sz w:val="36"/>
                          <w:szCs w:val="36"/>
                        </w:rPr>
                        <w:t xml:space="preserve"> between the communication websites,</w:t>
                      </w:r>
                    </w:p>
                    <w:p w14:paraId="266D931D" w14:textId="30558C12" w:rsidR="00E074A0" w:rsidRPr="00E86BE0" w:rsidRDefault="00E074A0" w:rsidP="00420011">
                      <w:pPr>
                        <w:contextualSpacing/>
                        <w:jc w:val="center"/>
                        <w:rPr>
                          <w:rFonts w:ascii="Cascadia Code" w:hAnsi="Cascadia Code"/>
                          <w:sz w:val="36"/>
                          <w:szCs w:val="36"/>
                        </w:rPr>
                      </w:pPr>
                      <w:r w:rsidRPr="00E86BE0">
                        <w:rPr>
                          <w:rFonts w:ascii="Cascadia Code" w:hAnsi="Cascadia Code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54B198EC" w14:textId="77777777" w:rsidR="00E074A0" w:rsidRPr="00420011" w:rsidRDefault="00E074A0" w:rsidP="00420011">
                      <w:pPr>
                        <w:contextualSpacing/>
                        <w:jc w:val="center"/>
                        <w:rPr>
                          <w:rFonts w:ascii="Cascadia Code" w:hAnsi="Cascadia Code"/>
                          <w:sz w:val="40"/>
                          <w:szCs w:val="40"/>
                        </w:rPr>
                      </w:pPr>
                      <w:r w:rsidRPr="00420011">
                        <w:rPr>
                          <w:rFonts w:ascii="Cascadia Code" w:hAnsi="Cascadia Code"/>
                          <w:sz w:val="40"/>
                          <w:szCs w:val="40"/>
                        </w:rPr>
                        <w:t>Bluesky and X (formerly Twitter).</w:t>
                      </w:r>
                    </w:p>
                    <w:p w14:paraId="39C62020" w14:textId="77777777" w:rsidR="00E86BE0" w:rsidRDefault="00E86BE0" w:rsidP="00E074A0">
                      <w:pPr>
                        <w:jc w:val="center"/>
                        <w:rPr>
                          <w:rFonts w:ascii="Cascadia Code" w:hAnsi="Cascadia Code"/>
                        </w:rPr>
                      </w:pPr>
                    </w:p>
                    <w:p w14:paraId="53CA0992" w14:textId="77777777" w:rsidR="00E86BE0" w:rsidRDefault="00E86BE0" w:rsidP="00E074A0">
                      <w:pPr>
                        <w:jc w:val="center"/>
                        <w:rPr>
                          <w:rFonts w:ascii="Cascadia Code" w:hAnsi="Cascadia Code"/>
                        </w:rPr>
                      </w:pPr>
                    </w:p>
                    <w:p w14:paraId="4BAA9E80" w14:textId="77777777" w:rsidR="00E86BE0" w:rsidRDefault="00E86BE0" w:rsidP="00E074A0">
                      <w:pPr>
                        <w:jc w:val="center"/>
                        <w:rPr>
                          <w:rFonts w:ascii="Cascadia Code" w:hAnsi="Cascadia Code"/>
                        </w:rPr>
                      </w:pPr>
                    </w:p>
                    <w:p w14:paraId="77B13AF9" w14:textId="77777777" w:rsidR="00E86BE0" w:rsidRPr="00E074A0" w:rsidRDefault="00E86BE0" w:rsidP="00E074A0">
                      <w:pPr>
                        <w:jc w:val="center"/>
                        <w:rPr>
                          <w:rFonts w:ascii="Cascadia Code" w:hAnsi="Cascadia Code"/>
                        </w:rPr>
                      </w:pPr>
                    </w:p>
                    <w:p w14:paraId="3409E81E" w14:textId="5213C984" w:rsidR="00E074A0" w:rsidRDefault="00E074A0" w:rsidP="00E074A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484408" w14:textId="360D4B2F" w:rsidR="00E074A0" w:rsidRDefault="005A6E18" w:rsidP="00E074A0">
      <w:pPr>
        <w:rPr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5F7C800" wp14:editId="77D5976E">
                <wp:simplePos x="0" y="0"/>
                <wp:positionH relativeFrom="margin">
                  <wp:posOffset>-447675</wp:posOffset>
                </wp:positionH>
                <wp:positionV relativeFrom="paragraph">
                  <wp:posOffset>438150</wp:posOffset>
                </wp:positionV>
                <wp:extent cx="6858000" cy="7181850"/>
                <wp:effectExtent l="38100" t="38100" r="38100" b="38100"/>
                <wp:wrapNone/>
                <wp:docPr id="20916376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181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AFF04" id="Rectangle 5" o:spid="_x0000_s1026" style="position:absolute;margin-left:-35.25pt;margin-top:34.5pt;width:540pt;height:565.5pt;z-index:-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" fillcolor="#a5a5a5 [3206]" stroked="f" strokeweight="1pt">
                <w10:wrap anchorx="margin"/>
              </v:rect>
            </w:pict>
          </mc:Fallback>
        </mc:AlternateContent>
      </w:r>
    </w:p>
    <w:p w14:paraId="30DCEEAC" w14:textId="039F9EBD" w:rsidR="00E074A0" w:rsidRDefault="00E074A0" w:rsidP="00E86BE0">
      <w:pPr>
        <w:tabs>
          <w:tab w:val="left" w:pos="1335"/>
        </w:tabs>
        <w:rPr>
          <w:rFonts w:ascii="Cascadia Code" w:hAnsi="Cascadia Code"/>
        </w:rPr>
      </w:pPr>
    </w:p>
    <w:p w14:paraId="40233E3A" w14:textId="1C043F75" w:rsidR="00E074A0" w:rsidRDefault="00E074A0" w:rsidP="00E074A0">
      <w:pPr>
        <w:jc w:val="center"/>
        <w:rPr>
          <w:rFonts w:ascii="Cascadia Code" w:hAnsi="Cascadia Code"/>
        </w:rPr>
      </w:pPr>
    </w:p>
    <w:p w14:paraId="3D9E5061" w14:textId="0B20478C" w:rsidR="00E074A0" w:rsidRDefault="00E074A0" w:rsidP="00E074A0">
      <w:pPr>
        <w:jc w:val="center"/>
        <w:rPr>
          <w:rFonts w:ascii="Cascadia Code" w:hAnsi="Cascadia Code"/>
        </w:rPr>
      </w:pPr>
    </w:p>
    <w:p w14:paraId="5BAD0A67" w14:textId="283ACFA0" w:rsidR="00E074A0" w:rsidRDefault="00E074A0"/>
    <w:p w14:paraId="0C8ABC0A" w14:textId="6C90148B" w:rsidR="00E86BE0" w:rsidRDefault="00E86BE0"/>
    <w:p w14:paraId="17EC1FA9" w14:textId="77777777" w:rsidR="00E86BE0" w:rsidRDefault="00E86BE0"/>
    <w:p w14:paraId="25D23E0E" w14:textId="77777777" w:rsidR="00E86BE0" w:rsidRDefault="00E86BE0"/>
    <w:p w14:paraId="5CE5E184" w14:textId="77777777" w:rsidR="00E86BE0" w:rsidRDefault="00E86BE0"/>
    <w:p w14:paraId="3AC1280B" w14:textId="77777777" w:rsidR="00E86BE0" w:rsidRDefault="00E86BE0"/>
    <w:p w14:paraId="312E564C" w14:textId="77777777" w:rsidR="00ED3291" w:rsidRDefault="00ED3291">
      <w:pPr>
        <w:rPr>
          <w:noProof/>
        </w:rPr>
      </w:pPr>
    </w:p>
    <w:p w14:paraId="092D18B4" w14:textId="77777777" w:rsidR="00ED3291" w:rsidRDefault="00ED3291">
      <w:pPr>
        <w:rPr>
          <w:noProof/>
        </w:rPr>
      </w:pPr>
    </w:p>
    <w:p w14:paraId="428492BA" w14:textId="77777777" w:rsidR="00ED3291" w:rsidRDefault="00ED3291">
      <w:pPr>
        <w:rPr>
          <w:noProof/>
        </w:rPr>
      </w:pPr>
    </w:p>
    <w:p w14:paraId="0C1346C2" w14:textId="77777777" w:rsidR="00ED3291" w:rsidRDefault="00ED3291">
      <w:pPr>
        <w:rPr>
          <w:noProof/>
        </w:rPr>
      </w:pPr>
    </w:p>
    <w:p w14:paraId="1FE1417B" w14:textId="77777777" w:rsidR="00ED3291" w:rsidRDefault="00ED3291">
      <w:pPr>
        <w:rPr>
          <w:noProof/>
        </w:rPr>
      </w:pPr>
    </w:p>
    <w:p w14:paraId="5BDD5178" w14:textId="77777777" w:rsidR="00ED3291" w:rsidRDefault="00ED3291">
      <w:pPr>
        <w:rPr>
          <w:noProof/>
        </w:rPr>
      </w:pPr>
    </w:p>
    <w:p w14:paraId="01C1DCFC" w14:textId="77777777" w:rsidR="00ED3291" w:rsidRDefault="00ED3291">
      <w:pPr>
        <w:rPr>
          <w:noProof/>
        </w:rPr>
      </w:pPr>
    </w:p>
    <w:p w14:paraId="0143AA34" w14:textId="77777777" w:rsidR="00ED3291" w:rsidRDefault="00ED3291">
      <w:pPr>
        <w:rPr>
          <w:noProof/>
        </w:rPr>
      </w:pPr>
    </w:p>
    <w:p w14:paraId="5BB08495" w14:textId="6A836E2D" w:rsidR="00E86BE0" w:rsidRDefault="00E86BE0">
      <w:r>
        <w:rPr>
          <w:noProof/>
        </w:rPr>
        <w:drawing>
          <wp:inline distT="0" distB="0" distL="0" distR="0" wp14:anchorId="023D2E67" wp14:editId="0F2E47BF">
            <wp:extent cx="2986892" cy="2638425"/>
            <wp:effectExtent l="0" t="0" r="4445" b="0"/>
            <wp:docPr id="1391450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907" cy="266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5AE6"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58DAC02B" wp14:editId="5B0B2935">
            <wp:extent cx="2686050" cy="2686050"/>
            <wp:effectExtent l="0" t="0" r="0" b="0"/>
            <wp:docPr id="1325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6293" w14:textId="574D2202" w:rsidR="00E86BE0" w:rsidRDefault="00E86BE0"/>
    <w:p w14:paraId="234DEA68" w14:textId="2E02F901" w:rsidR="00E86BE0" w:rsidRDefault="00E86BE0"/>
    <w:p w14:paraId="7C1C0965" w14:textId="66F9A219" w:rsidR="00E86BE0" w:rsidRDefault="00E86BE0"/>
    <w:p w14:paraId="7B106579" w14:textId="5A63CD32" w:rsidR="00E86BE0" w:rsidRDefault="00E86BE0"/>
    <w:p w14:paraId="510931DF" w14:textId="77777777" w:rsidR="005A6E18" w:rsidRDefault="005A6E18"/>
    <w:p w14:paraId="529AFCCE" w14:textId="77777777" w:rsidR="005A6E18" w:rsidRDefault="005A6E18"/>
    <w:p w14:paraId="43E08956" w14:textId="77777777" w:rsidR="005A6E18" w:rsidRDefault="005A6E18"/>
    <w:p w14:paraId="0EFBF961" w14:textId="1142F66F" w:rsidR="005A6E18" w:rsidRDefault="00ED329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E0182C" wp14:editId="5A26CF55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6315075" cy="466725"/>
                <wp:effectExtent l="38100" t="57150" r="47625" b="47625"/>
                <wp:wrapNone/>
                <wp:docPr id="1961534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5075" cy="466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C50A4" w14:textId="77777777" w:rsidR="00E86BE0" w:rsidRPr="005A6E18" w:rsidRDefault="00E86BE0" w:rsidP="00E86BE0">
                            <w:pPr>
                              <w:contextualSpacing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A6E18">
                              <w:rPr>
                                <w:sz w:val="24"/>
                                <w:szCs w:val="24"/>
                              </w:rPr>
                              <w:t xml:space="preserve">By Todd Carter </w:t>
                            </w:r>
                          </w:p>
                          <w:p w14:paraId="7230C0A4" w14:textId="0FEC136B" w:rsidR="00E86BE0" w:rsidRPr="005A6E18" w:rsidRDefault="00E86BE0" w:rsidP="00E86BE0">
                            <w:pPr>
                              <w:contextualSpacing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A6E18">
                              <w:rPr>
                                <w:sz w:val="24"/>
                                <w:szCs w:val="24"/>
                              </w:rPr>
                              <w:t>June 10</w:t>
                            </w:r>
                            <w:r w:rsidRPr="005A6E18"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Pr="005A6E18">
                              <w:rPr>
                                <w:sz w:val="24"/>
                                <w:szCs w:val="24"/>
                              </w:rPr>
                              <w:t>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0182C" id="_x0000_s1028" style="position:absolute;margin-left:0;margin-top:17.2pt;width:497.25pt;height:36.75pt;z-index:-251651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" fillcolor="#4472c4 [3204]" stroked="f" strokeweight="1pt">
                <v:textbox>
                  <w:txbxContent>
                    <w:p w14:paraId="2A9C50A4" w14:textId="77777777" w:rsidR="00E86BE0" w:rsidRPr="005A6E18" w:rsidRDefault="00E86BE0" w:rsidP="00E86BE0">
                      <w:pPr>
                        <w:contextualSpacing/>
                        <w:jc w:val="center"/>
                        <w:rPr>
                          <w:sz w:val="24"/>
                          <w:szCs w:val="24"/>
                        </w:rPr>
                      </w:pPr>
                      <w:r w:rsidRPr="005A6E18">
                        <w:rPr>
                          <w:sz w:val="24"/>
                          <w:szCs w:val="24"/>
                        </w:rPr>
                        <w:t xml:space="preserve">By Todd Carter </w:t>
                      </w:r>
                    </w:p>
                    <w:p w14:paraId="7230C0A4" w14:textId="0FEC136B" w:rsidR="00E86BE0" w:rsidRPr="005A6E18" w:rsidRDefault="00E86BE0" w:rsidP="00E86BE0">
                      <w:pPr>
                        <w:contextualSpacing/>
                        <w:jc w:val="center"/>
                        <w:rPr>
                          <w:sz w:val="24"/>
                          <w:szCs w:val="24"/>
                        </w:rPr>
                      </w:pPr>
                      <w:r w:rsidRPr="005A6E18">
                        <w:rPr>
                          <w:sz w:val="24"/>
                          <w:szCs w:val="24"/>
                        </w:rPr>
                        <w:t>June 10</w:t>
                      </w:r>
                      <w:r w:rsidRPr="005A6E18">
                        <w:rPr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Pr="005A6E18">
                        <w:rPr>
                          <w:sz w:val="24"/>
                          <w:szCs w:val="24"/>
                        </w:rPr>
                        <w:t>, 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4A2386" w14:textId="2BA5C352" w:rsidR="005A6E18" w:rsidRDefault="005A6E18"/>
    <w:p w14:paraId="43780802" w14:textId="354AAEDA" w:rsidR="005A6E18" w:rsidRDefault="005A6E18"/>
    <w:p w14:paraId="72549B1A" w14:textId="5784FB6A" w:rsidR="005A6E18" w:rsidRDefault="005A6E18"/>
    <w:p w14:paraId="5201179A" w14:textId="53BEEE55" w:rsidR="005A6E18" w:rsidRDefault="005A6E18"/>
    <w:sdt>
      <w:sdtPr>
        <w:id w:val="-44685104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6A4107E" w14:textId="193BF969" w:rsidR="005A6E18" w:rsidRDefault="005A6E18">
          <w:pPr>
            <w:pStyle w:val="TOCHeading"/>
          </w:pPr>
          <w:r>
            <w:t>Table of Contents</w:t>
          </w:r>
        </w:p>
        <w:p w14:paraId="303610E8" w14:textId="17106C8C" w:rsidR="00DD2A19" w:rsidRDefault="005A6E1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442058" w:history="1">
            <w:r w:rsidR="00DD2A19" w:rsidRPr="00AF5731">
              <w:rPr>
                <w:rStyle w:val="Hyperlink"/>
                <w:b/>
                <w:bCs/>
                <w:noProof/>
              </w:rPr>
              <w:t>Introduction</w:t>
            </w:r>
            <w:r w:rsidR="00DD2A19">
              <w:rPr>
                <w:noProof/>
                <w:webHidden/>
              </w:rPr>
              <w:tab/>
            </w:r>
            <w:r w:rsidR="00DD2A19">
              <w:rPr>
                <w:noProof/>
                <w:webHidden/>
              </w:rPr>
              <w:fldChar w:fldCharType="begin"/>
            </w:r>
            <w:r w:rsidR="00DD2A19">
              <w:rPr>
                <w:noProof/>
                <w:webHidden/>
              </w:rPr>
              <w:instrText xml:space="preserve"> PAGEREF _Toc200442058 \h </w:instrText>
            </w:r>
            <w:r w:rsidR="00DD2A19">
              <w:rPr>
                <w:noProof/>
                <w:webHidden/>
              </w:rPr>
            </w:r>
            <w:r w:rsidR="00DD2A19">
              <w:rPr>
                <w:noProof/>
                <w:webHidden/>
              </w:rPr>
              <w:fldChar w:fldCharType="separate"/>
            </w:r>
            <w:r w:rsidR="00DD2A19">
              <w:rPr>
                <w:noProof/>
                <w:webHidden/>
              </w:rPr>
              <w:t>3</w:t>
            </w:r>
            <w:r w:rsidR="00DD2A19">
              <w:rPr>
                <w:noProof/>
                <w:webHidden/>
              </w:rPr>
              <w:fldChar w:fldCharType="end"/>
            </w:r>
          </w:hyperlink>
        </w:p>
        <w:p w14:paraId="25336881" w14:textId="3F633818" w:rsidR="00DD2A19" w:rsidRDefault="00DD2A1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442059" w:history="1">
            <w:r w:rsidRPr="00AF5731">
              <w:rPr>
                <w:rStyle w:val="Hyperlink"/>
                <w:b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D6A2" w14:textId="07E21AFD" w:rsidR="00DD2A19" w:rsidRDefault="00DD2A1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442060" w:history="1">
            <w:r w:rsidRPr="00AF5731">
              <w:rPr>
                <w:rStyle w:val="Hyperlink"/>
                <w:b/>
                <w:bCs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2E069" w14:textId="78D087B3" w:rsidR="00DD2A19" w:rsidRDefault="00DD2A1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442061" w:history="1">
            <w:r w:rsidRPr="00AF5731">
              <w:rPr>
                <w:rStyle w:val="Hyperlink"/>
                <w:b/>
                <w:bCs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1AFF" w14:textId="2E737E6F" w:rsidR="00DD2A19" w:rsidRDefault="00DD2A1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442062" w:history="1">
            <w:r w:rsidRPr="00AF5731">
              <w:rPr>
                <w:rStyle w:val="Hyperlink"/>
                <w:b/>
                <w:bCs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9667" w14:textId="744CE4C5" w:rsidR="00DD2A19" w:rsidRDefault="00DD2A1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442063" w:history="1">
            <w:r w:rsidRPr="00AF5731">
              <w:rPr>
                <w:rStyle w:val="Hyperlink"/>
                <w:b/>
                <w:bCs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864B" w14:textId="14F6F1AB" w:rsidR="005A6E18" w:rsidRDefault="005A6E18">
          <w:r>
            <w:rPr>
              <w:b/>
              <w:bCs/>
              <w:noProof/>
            </w:rPr>
            <w:fldChar w:fldCharType="end"/>
          </w:r>
        </w:p>
      </w:sdtContent>
    </w:sdt>
    <w:p w14:paraId="54539F85" w14:textId="6613B5A7" w:rsidR="00420011" w:rsidRDefault="00420011"/>
    <w:p w14:paraId="28CD5B4E" w14:textId="750920DB" w:rsidR="005A6E18" w:rsidRDefault="005A6E18"/>
    <w:p w14:paraId="1D395AD2" w14:textId="696DE885" w:rsidR="005A6E18" w:rsidRDefault="005A6E18"/>
    <w:p w14:paraId="53B4CB24" w14:textId="77777777" w:rsidR="005A6E18" w:rsidRDefault="005A6E18"/>
    <w:p w14:paraId="22554153" w14:textId="77777777" w:rsidR="005A6E18" w:rsidRDefault="005A6E18"/>
    <w:p w14:paraId="15B8B764" w14:textId="77777777" w:rsidR="005A6E18" w:rsidRDefault="005A6E18"/>
    <w:p w14:paraId="0AA9A0B9" w14:textId="77777777" w:rsidR="005A6E18" w:rsidRDefault="005A6E18"/>
    <w:p w14:paraId="710D9FB0" w14:textId="77777777" w:rsidR="005A6E18" w:rsidRDefault="005A6E18"/>
    <w:p w14:paraId="3FA17CB2" w14:textId="77777777" w:rsidR="005A6E18" w:rsidRDefault="005A6E18"/>
    <w:p w14:paraId="089C51B4" w14:textId="77777777" w:rsidR="005A6E18" w:rsidRDefault="005A6E18"/>
    <w:p w14:paraId="75660E4B" w14:textId="77777777" w:rsidR="005A6E18" w:rsidRDefault="005A6E18"/>
    <w:p w14:paraId="0057D839" w14:textId="77777777" w:rsidR="005A6E18" w:rsidRDefault="005A6E18"/>
    <w:p w14:paraId="5F64A6C6" w14:textId="77777777" w:rsidR="005A6E18" w:rsidRDefault="005A6E18"/>
    <w:p w14:paraId="59F746D4" w14:textId="77777777" w:rsidR="005A6E18" w:rsidRDefault="005A6E18"/>
    <w:p w14:paraId="08CCFB27" w14:textId="77777777" w:rsidR="005A6E18" w:rsidRDefault="005A6E18"/>
    <w:p w14:paraId="34E0DC52" w14:textId="77777777" w:rsidR="005A6E18" w:rsidRDefault="005A6E18"/>
    <w:p w14:paraId="58F2EAD9" w14:textId="77777777" w:rsidR="005A6E18" w:rsidRDefault="005A6E18"/>
    <w:p w14:paraId="7E2D88D2" w14:textId="77777777" w:rsidR="005A6E18" w:rsidRDefault="005A6E18"/>
    <w:p w14:paraId="7BF40D20" w14:textId="27B0487F" w:rsidR="005A6E18" w:rsidRDefault="005A6E18"/>
    <w:p w14:paraId="46F416A9" w14:textId="77777777" w:rsidR="005A6E18" w:rsidRDefault="005A6E18"/>
    <w:p w14:paraId="76D30AF9" w14:textId="77777777" w:rsidR="005A6E18" w:rsidRDefault="005A6E18"/>
    <w:p w14:paraId="04E36940" w14:textId="77777777" w:rsidR="005A6E18" w:rsidRDefault="005A6E18"/>
    <w:p w14:paraId="54331A06" w14:textId="77777777" w:rsidR="005A6E18" w:rsidRDefault="005A6E18"/>
    <w:p w14:paraId="38C07A41" w14:textId="77777777" w:rsidR="005A6E18" w:rsidRDefault="005A6E18"/>
    <w:p w14:paraId="785FA1CE" w14:textId="77777777" w:rsidR="005A6E18" w:rsidRDefault="005A6E18"/>
    <w:p w14:paraId="39471A97" w14:textId="77777777" w:rsidR="005A6E18" w:rsidRDefault="005A6E18"/>
    <w:p w14:paraId="16A26C0E" w14:textId="77777777" w:rsidR="005A6E18" w:rsidRDefault="005A6E18"/>
    <w:p w14:paraId="691DDF2B" w14:textId="77777777" w:rsidR="005A6E18" w:rsidRDefault="005A6E18"/>
    <w:p w14:paraId="45EF4FD0" w14:textId="77777777" w:rsidR="005A6E18" w:rsidRDefault="005A6E18"/>
    <w:p w14:paraId="0C603E74" w14:textId="77777777" w:rsidR="005A6E18" w:rsidRDefault="005A6E18"/>
    <w:p w14:paraId="72B7D761" w14:textId="77777777" w:rsidR="005A6E18" w:rsidRDefault="005A6E18"/>
    <w:p w14:paraId="3DEF272A" w14:textId="77777777" w:rsidR="005A6E18" w:rsidRDefault="005A6E18"/>
    <w:p w14:paraId="0EC3A6E9" w14:textId="77777777" w:rsidR="005A6E18" w:rsidRDefault="005A6E18"/>
    <w:p w14:paraId="6E22E845" w14:textId="77777777" w:rsidR="005A6E18" w:rsidRDefault="005A6E18"/>
    <w:p w14:paraId="3E8575D4" w14:textId="77777777" w:rsidR="005A6E18" w:rsidRDefault="005A6E18"/>
    <w:p w14:paraId="016B9878" w14:textId="77777777" w:rsidR="005A6E18" w:rsidRDefault="005A6E18"/>
    <w:p w14:paraId="78A7C649" w14:textId="77777777" w:rsidR="005A6E18" w:rsidRDefault="005A6E18"/>
    <w:p w14:paraId="6F3A2BE5" w14:textId="59CA33CC" w:rsidR="005A6E18" w:rsidRPr="005A6E18" w:rsidRDefault="005A6E18" w:rsidP="005A6E18">
      <w:pPr>
        <w:pStyle w:val="Heading1"/>
        <w:rPr>
          <w:b/>
          <w:bCs/>
          <w:sz w:val="36"/>
          <w:szCs w:val="36"/>
          <w:u w:val="single"/>
        </w:rPr>
      </w:pPr>
      <w:bookmarkStart w:id="0" w:name="Introduction"/>
      <w:bookmarkStart w:id="1" w:name="_Toc200442058"/>
      <w:bookmarkEnd w:id="0"/>
      <w:r w:rsidRPr="005A6E18">
        <w:rPr>
          <w:b/>
          <w:bCs/>
          <w:sz w:val="36"/>
          <w:szCs w:val="36"/>
          <w:u w:val="single"/>
        </w:rPr>
        <w:t>Introduction</w:t>
      </w:r>
      <w:bookmarkEnd w:id="1"/>
    </w:p>
    <w:p w14:paraId="41FFB1E7" w14:textId="77777777" w:rsidR="005A6E18" w:rsidRDefault="005A6E18" w:rsidP="005A6E18">
      <w:pPr>
        <w:contextualSpacing/>
      </w:pPr>
    </w:p>
    <w:p w14:paraId="2F7261C7" w14:textId="35E4BF17" w:rsidR="005A6E18" w:rsidRDefault="005A6E18" w:rsidP="005A6E18">
      <w:pPr>
        <w:contextualSpacing/>
        <w:rPr>
          <w:sz w:val="24"/>
          <w:szCs w:val="24"/>
        </w:rPr>
      </w:pPr>
      <w:r w:rsidRPr="005A6E18">
        <w:rPr>
          <w:sz w:val="24"/>
          <w:szCs w:val="24"/>
        </w:rPr>
        <w:t xml:space="preserve">The social media websites Bluesky and Twitter are applications that allow users to </w:t>
      </w:r>
      <w:r>
        <w:rPr>
          <w:sz w:val="24"/>
          <w:szCs w:val="24"/>
        </w:rPr>
        <w:t>post relatively short messages in a public forum.</w:t>
      </w:r>
      <w:r w:rsidR="00315E3D">
        <w:rPr>
          <w:sz w:val="24"/>
          <w:szCs w:val="24"/>
        </w:rPr>
        <w:t xml:space="preserve">  Both websites are designed to appeal to wide audiences and provide a sleek, easy to understand interface.</w:t>
      </w:r>
      <w:r>
        <w:rPr>
          <w:sz w:val="24"/>
          <w:szCs w:val="24"/>
        </w:rPr>
        <w:t xml:space="preserve">  Each provide a simple and functional front</w:t>
      </w:r>
      <w:r w:rsidR="00DD2A19">
        <w:rPr>
          <w:sz w:val="24"/>
          <w:szCs w:val="24"/>
        </w:rPr>
        <w:t>-</w:t>
      </w:r>
      <w:r>
        <w:rPr>
          <w:sz w:val="24"/>
          <w:szCs w:val="24"/>
        </w:rPr>
        <w:t>end experience for users to participate in conversation and discussion by way of their posted messages and responses from other users.</w:t>
      </w:r>
    </w:p>
    <w:p w14:paraId="6F7C1E5E" w14:textId="77777777" w:rsidR="00DD2A19" w:rsidRDefault="00DD2A19" w:rsidP="005A6E18">
      <w:pPr>
        <w:contextualSpacing/>
        <w:rPr>
          <w:sz w:val="24"/>
          <w:szCs w:val="24"/>
        </w:rPr>
      </w:pPr>
    </w:p>
    <w:p w14:paraId="20080F3C" w14:textId="37697A26" w:rsidR="00DD2A19" w:rsidRDefault="00DD2A19" w:rsidP="005A6E18">
      <w:pPr>
        <w:contextualSpacing/>
        <w:rPr>
          <w:sz w:val="24"/>
          <w:szCs w:val="24"/>
        </w:rPr>
      </w:pPr>
      <w:r>
        <w:rPr>
          <w:sz w:val="24"/>
          <w:szCs w:val="24"/>
        </w:rPr>
        <w:t>This report focuses on users who are new to both websites that are seeking to know the technical differences in their functionality.</w:t>
      </w:r>
      <w:r w:rsidR="00315E3D">
        <w:rPr>
          <w:sz w:val="24"/>
          <w:szCs w:val="24"/>
        </w:rPr>
        <w:t xml:space="preserve">  This will provide comparison information about the common functionalities of both sites</w:t>
      </w:r>
      <w:r w:rsidR="00943598">
        <w:rPr>
          <w:sz w:val="24"/>
          <w:szCs w:val="24"/>
        </w:rPr>
        <w:t xml:space="preserve"> so as to help the reader make an informed decision.</w:t>
      </w:r>
    </w:p>
    <w:p w14:paraId="21D7FDDD" w14:textId="432E22CA" w:rsidR="00DD2A19" w:rsidRPr="00DD2A19" w:rsidRDefault="00DD2A19" w:rsidP="00DD2A19">
      <w:pPr>
        <w:pStyle w:val="Heading1"/>
        <w:rPr>
          <w:sz w:val="36"/>
          <w:szCs w:val="36"/>
        </w:rPr>
      </w:pPr>
      <w:bookmarkStart w:id="2" w:name="_Toc200442059"/>
      <w:r w:rsidRPr="00DD2A19">
        <w:rPr>
          <w:b/>
          <w:bCs/>
          <w:sz w:val="36"/>
          <w:szCs w:val="36"/>
          <w:u w:val="single"/>
        </w:rPr>
        <w:t>Methodology</w:t>
      </w:r>
      <w:bookmarkEnd w:id="2"/>
    </w:p>
    <w:p w14:paraId="0BFA1967" w14:textId="77777777" w:rsidR="00DD2A19" w:rsidRDefault="00DD2A19" w:rsidP="005A6E18">
      <w:pPr>
        <w:contextualSpacing/>
        <w:rPr>
          <w:sz w:val="24"/>
          <w:szCs w:val="24"/>
        </w:rPr>
      </w:pPr>
    </w:p>
    <w:p w14:paraId="55072CDE" w14:textId="6A16E47D" w:rsidR="00DD2A19" w:rsidRDefault="00DD2A19" w:rsidP="00315E3D">
      <w:pPr>
        <w:pStyle w:val="Heading2"/>
        <w:rPr>
          <w:sz w:val="24"/>
          <w:szCs w:val="24"/>
        </w:rPr>
      </w:pPr>
      <w:r>
        <w:rPr>
          <w:b/>
          <w:bCs/>
          <w:sz w:val="24"/>
          <w:szCs w:val="24"/>
        </w:rPr>
        <w:t>Test environment:</w:t>
      </w:r>
    </w:p>
    <w:p w14:paraId="776186BC" w14:textId="77777777" w:rsidR="00DD2A19" w:rsidRDefault="00DD2A19" w:rsidP="005A6E18">
      <w:pPr>
        <w:contextualSpacing/>
        <w:rPr>
          <w:sz w:val="24"/>
          <w:szCs w:val="24"/>
        </w:rPr>
      </w:pPr>
    </w:p>
    <w:p w14:paraId="47E4374A" w14:textId="4E891CC9" w:rsidR="00DD2A19" w:rsidRPr="00DD2A19" w:rsidRDefault="00DD2A19" w:rsidP="005A6E18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Testing was performed on a Lenovo laptop </w:t>
      </w:r>
      <w:r w:rsidR="003E56BD">
        <w:rPr>
          <w:sz w:val="24"/>
          <w:szCs w:val="24"/>
        </w:rPr>
        <w:t xml:space="preserve">with an I5 Intel processor.  The browser used was </w:t>
      </w:r>
      <w:r w:rsidR="00943598">
        <w:rPr>
          <w:sz w:val="24"/>
          <w:szCs w:val="24"/>
        </w:rPr>
        <w:t xml:space="preserve">Mozilla </w:t>
      </w:r>
      <w:r w:rsidR="003E56BD">
        <w:rPr>
          <w:sz w:val="24"/>
          <w:szCs w:val="24"/>
        </w:rPr>
        <w:t>Firefox</w:t>
      </w:r>
      <w:r w:rsidR="00943598">
        <w:rPr>
          <w:sz w:val="24"/>
          <w:szCs w:val="24"/>
        </w:rPr>
        <w:t xml:space="preserve"> which was operating with the uBlock Origins advertisement and script blocking add-on.</w:t>
      </w:r>
      <w:r w:rsidR="00ED3291">
        <w:rPr>
          <w:sz w:val="24"/>
          <w:szCs w:val="24"/>
        </w:rPr>
        <w:t xml:space="preserve">  Each task was performed after typing in the name of the website into the task bar of a newly opened browser window.</w:t>
      </w:r>
    </w:p>
    <w:p w14:paraId="2AC1A5F7" w14:textId="77777777" w:rsidR="00DD2A19" w:rsidRDefault="00DD2A19" w:rsidP="005A6E18">
      <w:pPr>
        <w:contextualSpacing/>
        <w:rPr>
          <w:sz w:val="24"/>
          <w:szCs w:val="24"/>
        </w:rPr>
      </w:pPr>
    </w:p>
    <w:p w14:paraId="75C95D74" w14:textId="767C2908" w:rsidR="00DD2A19" w:rsidRDefault="00315E3D" w:rsidP="00315E3D">
      <w:pPr>
        <w:pStyle w:val="Heading2"/>
        <w:rPr>
          <w:sz w:val="24"/>
          <w:szCs w:val="24"/>
        </w:rPr>
      </w:pPr>
      <w:r>
        <w:rPr>
          <w:b/>
          <w:bCs/>
          <w:sz w:val="24"/>
          <w:szCs w:val="24"/>
        </w:rPr>
        <w:t>Tasks:</w:t>
      </w:r>
    </w:p>
    <w:p w14:paraId="37BD524B" w14:textId="77777777" w:rsidR="00315E3D" w:rsidRDefault="00315E3D" w:rsidP="00315E3D"/>
    <w:p w14:paraId="750ADDB6" w14:textId="77777777" w:rsidR="00315E3D" w:rsidRDefault="00315E3D" w:rsidP="00315E3D">
      <w:pPr>
        <w:pStyle w:val="ListParagraph"/>
        <w:numPr>
          <w:ilvl w:val="0"/>
          <w:numId w:val="1"/>
        </w:numPr>
        <w:spacing w:after="160"/>
      </w:pPr>
      <w:r>
        <w:t>Sign up for an account</w:t>
      </w:r>
    </w:p>
    <w:p w14:paraId="3CE8807C" w14:textId="77777777" w:rsidR="00315E3D" w:rsidRDefault="00315E3D" w:rsidP="00315E3D">
      <w:pPr>
        <w:pStyle w:val="ListParagraph"/>
        <w:numPr>
          <w:ilvl w:val="0"/>
          <w:numId w:val="1"/>
        </w:numPr>
        <w:spacing w:after="160"/>
      </w:pPr>
      <w:r>
        <w:t>Navigate to the home page</w:t>
      </w:r>
    </w:p>
    <w:p w14:paraId="3E95E825" w14:textId="77777777" w:rsidR="00315E3D" w:rsidRDefault="00315E3D" w:rsidP="00315E3D">
      <w:pPr>
        <w:pStyle w:val="ListParagraph"/>
        <w:numPr>
          <w:ilvl w:val="0"/>
          <w:numId w:val="1"/>
        </w:numPr>
        <w:spacing w:after="160"/>
      </w:pPr>
      <w:r>
        <w:t>Determine the website mission statement</w:t>
      </w:r>
    </w:p>
    <w:p w14:paraId="17F797C7" w14:textId="77777777" w:rsidR="00315E3D" w:rsidRDefault="00315E3D" w:rsidP="00315E3D">
      <w:pPr>
        <w:pStyle w:val="ListParagraph"/>
        <w:numPr>
          <w:ilvl w:val="0"/>
          <w:numId w:val="1"/>
        </w:numPr>
        <w:spacing w:after="160"/>
      </w:pPr>
      <w:r>
        <w:t>Assign a new profile picture</w:t>
      </w:r>
    </w:p>
    <w:p w14:paraId="108679F3" w14:textId="07185435" w:rsidR="00315E3D" w:rsidRDefault="00315E3D" w:rsidP="00ED3291">
      <w:pPr>
        <w:pStyle w:val="ListParagraph"/>
        <w:numPr>
          <w:ilvl w:val="0"/>
          <w:numId w:val="1"/>
        </w:numPr>
        <w:spacing w:after="160"/>
      </w:pPr>
      <w:r>
        <w:t xml:space="preserve">Search for a specific </w:t>
      </w:r>
      <w:r w:rsidR="00ED3291">
        <w:t>user and “follow” them</w:t>
      </w:r>
    </w:p>
    <w:p w14:paraId="12010BCA" w14:textId="77777777" w:rsidR="00315E3D" w:rsidRDefault="00315E3D" w:rsidP="00315E3D">
      <w:pPr>
        <w:pStyle w:val="ListParagraph"/>
        <w:numPr>
          <w:ilvl w:val="0"/>
          <w:numId w:val="1"/>
        </w:numPr>
        <w:spacing w:after="160"/>
      </w:pPr>
      <w:r>
        <w:t>Locate the Terms of Service and Privacy Policy</w:t>
      </w:r>
    </w:p>
    <w:p w14:paraId="4D2DF3D0" w14:textId="77777777" w:rsidR="00315E3D" w:rsidRDefault="00315E3D" w:rsidP="00315E3D">
      <w:pPr>
        <w:pStyle w:val="ListParagraph"/>
        <w:numPr>
          <w:ilvl w:val="0"/>
          <w:numId w:val="1"/>
        </w:numPr>
        <w:spacing w:after="160"/>
      </w:pPr>
      <w:r>
        <w:t>Creating a new post</w:t>
      </w:r>
    </w:p>
    <w:p w14:paraId="55333E83" w14:textId="5D1AF852" w:rsidR="00315E3D" w:rsidRDefault="00315E3D" w:rsidP="00ED3291">
      <w:pPr>
        <w:pStyle w:val="ListParagraph"/>
        <w:numPr>
          <w:ilvl w:val="0"/>
          <w:numId w:val="1"/>
        </w:numPr>
        <w:spacing w:after="160"/>
      </w:pPr>
      <w:r>
        <w:t>Change the privacy settings</w:t>
      </w:r>
    </w:p>
    <w:p w14:paraId="29F20806" w14:textId="77777777" w:rsidR="00315E3D" w:rsidRDefault="00315E3D" w:rsidP="00315E3D">
      <w:pPr>
        <w:pStyle w:val="ListParagraph"/>
        <w:numPr>
          <w:ilvl w:val="0"/>
          <w:numId w:val="1"/>
        </w:numPr>
        <w:spacing w:after="160"/>
      </w:pPr>
      <w:r>
        <w:t>Block another user</w:t>
      </w:r>
    </w:p>
    <w:p w14:paraId="452A9F41" w14:textId="77777777" w:rsidR="00315E3D" w:rsidRDefault="00315E3D" w:rsidP="00315E3D">
      <w:pPr>
        <w:pStyle w:val="ListParagraph"/>
        <w:numPr>
          <w:ilvl w:val="0"/>
          <w:numId w:val="1"/>
        </w:numPr>
        <w:spacing w:after="160"/>
      </w:pPr>
      <w:r>
        <w:t>Delete an account</w:t>
      </w:r>
    </w:p>
    <w:p w14:paraId="6D2F5AE5" w14:textId="77777777" w:rsidR="00315E3D" w:rsidRPr="00315E3D" w:rsidRDefault="00315E3D" w:rsidP="005A6E18">
      <w:pPr>
        <w:contextualSpacing/>
        <w:rPr>
          <w:sz w:val="24"/>
          <w:szCs w:val="24"/>
        </w:rPr>
      </w:pPr>
    </w:p>
    <w:p w14:paraId="7F64416F" w14:textId="5A2C0DCF" w:rsidR="00DD2A19" w:rsidRDefault="00ED3291" w:rsidP="005A6E18">
      <w:pPr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>Evaluating Criteria:</w:t>
      </w:r>
    </w:p>
    <w:p w14:paraId="037DFB57" w14:textId="77777777" w:rsidR="00ED3291" w:rsidRDefault="00ED3291" w:rsidP="005A6E18">
      <w:pPr>
        <w:contextualSpacing/>
        <w:rPr>
          <w:sz w:val="24"/>
          <w:szCs w:val="24"/>
        </w:rPr>
      </w:pPr>
    </w:p>
    <w:p w14:paraId="4CE9D9B2" w14:textId="6BA46D0C" w:rsidR="00ED3291" w:rsidRDefault="00ED3291" w:rsidP="005A6E18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tasks will </w:t>
      </w:r>
      <w:r w:rsidR="00132E80">
        <w:rPr>
          <w:sz w:val="24"/>
          <w:szCs w:val="24"/>
        </w:rPr>
        <w:t xml:space="preserve">provide answers to </w:t>
      </w:r>
      <w:r>
        <w:rPr>
          <w:sz w:val="24"/>
          <w:szCs w:val="24"/>
        </w:rPr>
        <w:t>the following criteria:</w:t>
      </w:r>
    </w:p>
    <w:p w14:paraId="25511DFA" w14:textId="77777777" w:rsidR="00ED3291" w:rsidRDefault="00ED3291" w:rsidP="005A6E18">
      <w:pPr>
        <w:contextualSpacing/>
        <w:rPr>
          <w:sz w:val="24"/>
          <w:szCs w:val="24"/>
        </w:rPr>
      </w:pPr>
    </w:p>
    <w:p w14:paraId="7A29987A" w14:textId="44459B78" w:rsidR="00ED3291" w:rsidRDefault="00ED3291" w:rsidP="005A6E18">
      <w:pPr>
        <w:contextualSpacing/>
        <w:rPr>
          <w:sz w:val="24"/>
          <w:szCs w:val="24"/>
        </w:rPr>
      </w:pPr>
      <w:r>
        <w:rPr>
          <w:i/>
          <w:iCs/>
          <w:sz w:val="24"/>
          <w:szCs w:val="24"/>
        </w:rPr>
        <w:t>Effective:</w:t>
      </w:r>
      <w:r>
        <w:rPr>
          <w:sz w:val="24"/>
          <w:szCs w:val="24"/>
        </w:rPr>
        <w:t xml:space="preserve">  Was the task able to be completed</w:t>
      </w:r>
      <w:r w:rsidR="00132E80">
        <w:rPr>
          <w:sz w:val="24"/>
          <w:szCs w:val="24"/>
        </w:rPr>
        <w:t>?</w:t>
      </w:r>
    </w:p>
    <w:p w14:paraId="0553C354" w14:textId="77777777" w:rsidR="00ED3291" w:rsidRDefault="00ED3291" w:rsidP="005A6E18">
      <w:pPr>
        <w:contextualSpacing/>
        <w:rPr>
          <w:sz w:val="24"/>
          <w:szCs w:val="24"/>
        </w:rPr>
      </w:pPr>
    </w:p>
    <w:p w14:paraId="38693122" w14:textId="3D6A173F" w:rsidR="00ED3291" w:rsidRDefault="00ED3291" w:rsidP="005A6E18">
      <w:pPr>
        <w:contextualSpacing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Efficient:</w:t>
      </w:r>
      <w:r>
        <w:rPr>
          <w:sz w:val="24"/>
          <w:szCs w:val="24"/>
        </w:rPr>
        <w:t xml:space="preserve">  Was the task able to be completed in a reasonable time frame</w:t>
      </w:r>
      <w:r w:rsidR="00132E80">
        <w:rPr>
          <w:sz w:val="24"/>
          <w:szCs w:val="24"/>
        </w:rPr>
        <w:t>?</w:t>
      </w:r>
    </w:p>
    <w:p w14:paraId="1364A849" w14:textId="77777777" w:rsidR="00132E80" w:rsidRDefault="00132E80" w:rsidP="005A6E18">
      <w:pPr>
        <w:contextualSpacing/>
        <w:rPr>
          <w:sz w:val="24"/>
          <w:szCs w:val="24"/>
        </w:rPr>
      </w:pPr>
    </w:p>
    <w:p w14:paraId="573EE4FB" w14:textId="2A0A9EC2" w:rsidR="00132E80" w:rsidRDefault="00132E80" w:rsidP="005A6E18">
      <w:pPr>
        <w:contextualSpacing/>
        <w:rPr>
          <w:sz w:val="24"/>
          <w:szCs w:val="24"/>
        </w:rPr>
      </w:pPr>
      <w:r>
        <w:rPr>
          <w:i/>
          <w:iCs/>
          <w:sz w:val="24"/>
          <w:szCs w:val="24"/>
        </w:rPr>
        <w:t>Engaging:</w:t>
      </w:r>
      <w:r>
        <w:rPr>
          <w:sz w:val="24"/>
          <w:szCs w:val="24"/>
        </w:rPr>
        <w:t xml:space="preserve">  Was the task pleasant for users to complete?</w:t>
      </w:r>
    </w:p>
    <w:p w14:paraId="36FB9E26" w14:textId="77777777" w:rsidR="00132E80" w:rsidRDefault="00132E80" w:rsidP="005A6E18">
      <w:pPr>
        <w:contextualSpacing/>
        <w:rPr>
          <w:sz w:val="24"/>
          <w:szCs w:val="24"/>
        </w:rPr>
      </w:pPr>
    </w:p>
    <w:p w14:paraId="02D01795" w14:textId="74794E44" w:rsidR="00132E80" w:rsidRDefault="00132E80" w:rsidP="005A6E18">
      <w:pPr>
        <w:contextualSpacing/>
        <w:rPr>
          <w:sz w:val="24"/>
          <w:szCs w:val="24"/>
        </w:rPr>
      </w:pPr>
      <w:r>
        <w:rPr>
          <w:i/>
          <w:iCs/>
          <w:sz w:val="24"/>
          <w:szCs w:val="24"/>
        </w:rPr>
        <w:t>Error Tolerant:</w:t>
      </w:r>
      <w:r>
        <w:rPr>
          <w:sz w:val="24"/>
          <w:szCs w:val="24"/>
        </w:rPr>
        <w:t xml:space="preserve">  Were there easy errors to make, and if so, how much of a drawback were they?</w:t>
      </w:r>
    </w:p>
    <w:p w14:paraId="1909E30E" w14:textId="77777777" w:rsidR="00132E80" w:rsidRDefault="00132E80" w:rsidP="005A6E18">
      <w:pPr>
        <w:contextualSpacing/>
        <w:rPr>
          <w:sz w:val="24"/>
          <w:szCs w:val="24"/>
        </w:rPr>
      </w:pPr>
    </w:p>
    <w:p w14:paraId="730DE987" w14:textId="6CBC8614" w:rsidR="00132E80" w:rsidRPr="00132E80" w:rsidRDefault="00132E80" w:rsidP="005A6E18">
      <w:pPr>
        <w:contextualSpacing/>
        <w:rPr>
          <w:sz w:val="24"/>
          <w:szCs w:val="24"/>
        </w:rPr>
      </w:pPr>
      <w:r>
        <w:rPr>
          <w:i/>
          <w:iCs/>
          <w:sz w:val="24"/>
          <w:szCs w:val="24"/>
        </w:rPr>
        <w:t>Easy to Learn:</w:t>
      </w:r>
      <w:r>
        <w:rPr>
          <w:sz w:val="24"/>
          <w:szCs w:val="24"/>
        </w:rPr>
        <w:t xml:space="preserve">  Was the task intuitive through the website’s interface?</w:t>
      </w:r>
    </w:p>
    <w:p w14:paraId="369F2949" w14:textId="77777777" w:rsidR="00DD2A19" w:rsidRDefault="00DD2A19" w:rsidP="005A6E18">
      <w:pPr>
        <w:contextualSpacing/>
        <w:rPr>
          <w:sz w:val="24"/>
          <w:szCs w:val="24"/>
        </w:rPr>
      </w:pPr>
    </w:p>
    <w:p w14:paraId="100090D2" w14:textId="77777777" w:rsidR="00011741" w:rsidRDefault="00011741" w:rsidP="005A6E18">
      <w:pPr>
        <w:contextualSpacing/>
        <w:rPr>
          <w:sz w:val="24"/>
          <w:szCs w:val="24"/>
        </w:rPr>
      </w:pPr>
    </w:p>
    <w:p w14:paraId="42B3F18E" w14:textId="77777777" w:rsidR="00C84FE7" w:rsidRDefault="00C84FE7" w:rsidP="005A6E18">
      <w:pPr>
        <w:contextualSpacing/>
        <w:rPr>
          <w:sz w:val="24"/>
          <w:szCs w:val="24"/>
        </w:rPr>
      </w:pPr>
    </w:p>
    <w:p w14:paraId="0D0BEF61" w14:textId="77777777" w:rsidR="00C84FE7" w:rsidRDefault="00C84FE7" w:rsidP="005A6E18">
      <w:pPr>
        <w:contextualSpacing/>
        <w:rPr>
          <w:sz w:val="24"/>
          <w:szCs w:val="24"/>
        </w:rPr>
      </w:pPr>
    </w:p>
    <w:p w14:paraId="714A31C3" w14:textId="77777777" w:rsidR="00315E3D" w:rsidRDefault="00315E3D" w:rsidP="005A6E18">
      <w:pPr>
        <w:contextualSpacing/>
        <w:rPr>
          <w:sz w:val="24"/>
          <w:szCs w:val="24"/>
        </w:rPr>
      </w:pPr>
    </w:p>
    <w:p w14:paraId="5240B524" w14:textId="7AFF437C" w:rsidR="00DD2A19" w:rsidRPr="00DD2A19" w:rsidRDefault="00DD2A19" w:rsidP="00DD2A19">
      <w:pPr>
        <w:pStyle w:val="Heading1"/>
        <w:rPr>
          <w:sz w:val="36"/>
          <w:szCs w:val="36"/>
        </w:rPr>
      </w:pPr>
      <w:bookmarkStart w:id="3" w:name="_Toc200442060"/>
      <w:r w:rsidRPr="00DD2A19">
        <w:rPr>
          <w:b/>
          <w:bCs/>
          <w:sz w:val="36"/>
          <w:szCs w:val="36"/>
          <w:u w:val="single"/>
        </w:rPr>
        <w:t>Results</w:t>
      </w:r>
      <w:bookmarkEnd w:id="3"/>
    </w:p>
    <w:p w14:paraId="272900AD" w14:textId="77777777" w:rsidR="00DD2A19" w:rsidRDefault="00DD2A19" w:rsidP="005A6E18">
      <w:pPr>
        <w:contextualSpacing/>
        <w:rPr>
          <w:sz w:val="24"/>
          <w:szCs w:val="24"/>
        </w:rPr>
      </w:pPr>
    </w:p>
    <w:p w14:paraId="62E553AC" w14:textId="5694C1BA" w:rsidR="003E56BD" w:rsidRDefault="00C84FE7" w:rsidP="005A6E18">
      <w:pPr>
        <w:contextualSpacing/>
        <w:rPr>
          <w:sz w:val="24"/>
          <w:szCs w:val="24"/>
        </w:rPr>
      </w:pPr>
      <w:r>
        <w:rPr>
          <w:sz w:val="24"/>
          <w:szCs w:val="24"/>
        </w:rPr>
        <w:t>(Describe what HAPPENED, not HOW TO DO IT</w:t>
      </w:r>
      <w:r w:rsidR="00EE2DBB">
        <w:rPr>
          <w:sz w:val="24"/>
          <w:szCs w:val="24"/>
        </w:rPr>
        <w:t>, get screenshots</w:t>
      </w:r>
      <w:r w:rsidR="00011741">
        <w:rPr>
          <w:sz w:val="24"/>
          <w:szCs w:val="24"/>
        </w:rPr>
        <w:t>, add graph</w:t>
      </w:r>
      <w:r>
        <w:rPr>
          <w:sz w:val="24"/>
          <w:szCs w:val="24"/>
        </w:rPr>
        <w:t>)</w:t>
      </w:r>
    </w:p>
    <w:p w14:paraId="1A91AF23" w14:textId="77777777" w:rsidR="003E56BD" w:rsidRDefault="003E56BD" w:rsidP="005A6E18">
      <w:pPr>
        <w:contextualSpacing/>
        <w:rPr>
          <w:sz w:val="24"/>
          <w:szCs w:val="24"/>
        </w:rPr>
      </w:pPr>
    </w:p>
    <w:p w14:paraId="5B11F907" w14:textId="77777777" w:rsidR="003E56BD" w:rsidRDefault="003E56BD" w:rsidP="005A6E18">
      <w:pPr>
        <w:contextualSpacing/>
        <w:rPr>
          <w:sz w:val="24"/>
          <w:szCs w:val="24"/>
        </w:rPr>
      </w:pPr>
    </w:p>
    <w:p w14:paraId="38FB3759" w14:textId="1A67C6BF" w:rsidR="00DD2A19" w:rsidRPr="00DD2A19" w:rsidRDefault="00EE2DBB" w:rsidP="00DD2A19">
      <w:pPr>
        <w:pStyle w:val="Heading1"/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Conclusion</w:t>
      </w:r>
    </w:p>
    <w:p w14:paraId="20B09ABB" w14:textId="77777777" w:rsidR="00DD2A19" w:rsidRDefault="00DD2A19" w:rsidP="005A6E18">
      <w:pPr>
        <w:contextualSpacing/>
        <w:rPr>
          <w:sz w:val="24"/>
          <w:szCs w:val="24"/>
        </w:rPr>
      </w:pPr>
    </w:p>
    <w:p w14:paraId="0FB09919" w14:textId="77777777" w:rsidR="00EE2DBB" w:rsidRDefault="00EE2DBB" w:rsidP="005A6E18">
      <w:pPr>
        <w:contextualSpacing/>
        <w:rPr>
          <w:sz w:val="24"/>
          <w:szCs w:val="24"/>
        </w:rPr>
      </w:pPr>
    </w:p>
    <w:p w14:paraId="3D2B8D86" w14:textId="77777777" w:rsidR="00EE2DBB" w:rsidRDefault="00EE2DBB" w:rsidP="005A6E18">
      <w:pPr>
        <w:contextualSpacing/>
        <w:rPr>
          <w:sz w:val="24"/>
          <w:szCs w:val="24"/>
        </w:rPr>
      </w:pPr>
    </w:p>
    <w:p w14:paraId="1BBDD7F7" w14:textId="77777777" w:rsidR="00EE2DBB" w:rsidRDefault="00EE2DBB" w:rsidP="005A6E18">
      <w:pPr>
        <w:contextualSpacing/>
        <w:rPr>
          <w:sz w:val="24"/>
          <w:szCs w:val="24"/>
        </w:rPr>
      </w:pPr>
    </w:p>
    <w:p w14:paraId="76E0EB01" w14:textId="0D5A51B5" w:rsidR="00DD2A19" w:rsidRPr="00DD2A19" w:rsidRDefault="00DD2A19" w:rsidP="00DD2A19">
      <w:pPr>
        <w:pStyle w:val="Heading1"/>
        <w:rPr>
          <w:sz w:val="36"/>
          <w:szCs w:val="36"/>
        </w:rPr>
      </w:pPr>
      <w:bookmarkStart w:id="4" w:name="_Toc200442062"/>
      <w:r w:rsidRPr="00DD2A19">
        <w:rPr>
          <w:b/>
          <w:bCs/>
          <w:sz w:val="36"/>
          <w:szCs w:val="36"/>
          <w:u w:val="single"/>
        </w:rPr>
        <w:t>Bibliography</w:t>
      </w:r>
      <w:bookmarkEnd w:id="4"/>
    </w:p>
    <w:p w14:paraId="7D254B9E" w14:textId="77777777" w:rsidR="00DD2A19" w:rsidRDefault="00DD2A19" w:rsidP="005A6E18">
      <w:pPr>
        <w:contextualSpacing/>
        <w:rPr>
          <w:sz w:val="24"/>
          <w:szCs w:val="24"/>
        </w:rPr>
      </w:pPr>
    </w:p>
    <w:p w14:paraId="5A235067" w14:textId="77777777" w:rsidR="00EE2DBB" w:rsidRDefault="00EE2DBB" w:rsidP="005A6E18">
      <w:pPr>
        <w:contextualSpacing/>
        <w:rPr>
          <w:sz w:val="24"/>
          <w:szCs w:val="24"/>
        </w:rPr>
      </w:pPr>
    </w:p>
    <w:p w14:paraId="1E117F80" w14:textId="77777777" w:rsidR="00EE2DBB" w:rsidRDefault="00EE2DBB" w:rsidP="005A6E18">
      <w:pPr>
        <w:contextualSpacing/>
        <w:rPr>
          <w:sz w:val="24"/>
          <w:szCs w:val="24"/>
        </w:rPr>
      </w:pPr>
    </w:p>
    <w:p w14:paraId="15D02B30" w14:textId="77777777" w:rsidR="00EE2DBB" w:rsidRDefault="00EE2DBB" w:rsidP="005A6E18">
      <w:pPr>
        <w:contextualSpacing/>
        <w:rPr>
          <w:sz w:val="24"/>
          <w:szCs w:val="24"/>
        </w:rPr>
      </w:pPr>
    </w:p>
    <w:p w14:paraId="3C0070AA" w14:textId="77777777" w:rsidR="00EE2DBB" w:rsidRDefault="00EE2DBB" w:rsidP="005A6E18">
      <w:pPr>
        <w:contextualSpacing/>
        <w:rPr>
          <w:sz w:val="24"/>
          <w:szCs w:val="24"/>
        </w:rPr>
      </w:pPr>
    </w:p>
    <w:p w14:paraId="19AB02A8" w14:textId="77777777" w:rsidR="00EE2DBB" w:rsidRDefault="00EE2DBB" w:rsidP="005A6E18">
      <w:pPr>
        <w:contextualSpacing/>
        <w:rPr>
          <w:sz w:val="24"/>
          <w:szCs w:val="24"/>
        </w:rPr>
      </w:pPr>
    </w:p>
    <w:p w14:paraId="25E6030F" w14:textId="6DCFCDC0" w:rsidR="00DD2A19" w:rsidRPr="00DD2A19" w:rsidRDefault="00DD2A19" w:rsidP="00DD2A19">
      <w:pPr>
        <w:pStyle w:val="Heading1"/>
        <w:rPr>
          <w:sz w:val="36"/>
          <w:szCs w:val="36"/>
        </w:rPr>
      </w:pPr>
      <w:bookmarkStart w:id="5" w:name="_Toc200442063"/>
      <w:r w:rsidRPr="00DD2A19">
        <w:rPr>
          <w:b/>
          <w:bCs/>
          <w:sz w:val="36"/>
          <w:szCs w:val="36"/>
          <w:u w:val="single"/>
        </w:rPr>
        <w:t>Appendix</w:t>
      </w:r>
      <w:bookmarkEnd w:id="5"/>
    </w:p>
    <w:sectPr w:rsidR="00DD2A19" w:rsidRPr="00DD2A19" w:rsidSect="00420011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6A1F" w14:textId="77777777" w:rsidR="00C75C0E" w:rsidRDefault="00C75C0E" w:rsidP="00420011">
      <w:r>
        <w:separator/>
      </w:r>
    </w:p>
  </w:endnote>
  <w:endnote w:type="continuationSeparator" w:id="0">
    <w:p w14:paraId="2272FE64" w14:textId="77777777" w:rsidR="00C75C0E" w:rsidRDefault="00C75C0E" w:rsidP="0042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131D4" w14:textId="77777777" w:rsidR="00C75C0E" w:rsidRDefault="00C75C0E" w:rsidP="00420011">
      <w:r>
        <w:separator/>
      </w:r>
    </w:p>
  </w:footnote>
  <w:footnote w:type="continuationSeparator" w:id="0">
    <w:p w14:paraId="5E910808" w14:textId="77777777" w:rsidR="00C75C0E" w:rsidRDefault="00C75C0E" w:rsidP="00420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A959" w14:textId="60736939" w:rsidR="00420011" w:rsidRDefault="00420011">
    <w:pPr>
      <w:pStyle w:val="Header"/>
    </w:pPr>
    <w:r>
      <w:t>Project 4</w:t>
    </w:r>
    <w:r>
      <w:ptab w:relativeTo="margin" w:alignment="center" w:leader="none"/>
    </w:r>
    <w:r>
      <w:t xml:space="preserve">Todd </w:t>
    </w:r>
    <w:r>
      <w:t>Carter</w:t>
    </w:r>
    <w: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67F3"/>
    <w:multiLevelType w:val="hybridMultilevel"/>
    <w:tmpl w:val="96129D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294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37"/>
    <w:rsid w:val="00011741"/>
    <w:rsid w:val="00076435"/>
    <w:rsid w:val="00132E80"/>
    <w:rsid w:val="00185AE6"/>
    <w:rsid w:val="00315E3D"/>
    <w:rsid w:val="003414ED"/>
    <w:rsid w:val="003E56BD"/>
    <w:rsid w:val="00420011"/>
    <w:rsid w:val="004C51D5"/>
    <w:rsid w:val="005A6E18"/>
    <w:rsid w:val="0061280C"/>
    <w:rsid w:val="007B6FC1"/>
    <w:rsid w:val="008D021D"/>
    <w:rsid w:val="009051B8"/>
    <w:rsid w:val="00943598"/>
    <w:rsid w:val="009C1D22"/>
    <w:rsid w:val="009E0837"/>
    <w:rsid w:val="00C531F5"/>
    <w:rsid w:val="00C75C0E"/>
    <w:rsid w:val="00C84FE7"/>
    <w:rsid w:val="00D95340"/>
    <w:rsid w:val="00DD2A19"/>
    <w:rsid w:val="00E074A0"/>
    <w:rsid w:val="00E86BE0"/>
    <w:rsid w:val="00ED3291"/>
    <w:rsid w:val="00EE2DBB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33A2A"/>
  <w15:chartTrackingRefBased/>
  <w15:docId w15:val="{08A52CB9-29E5-4FA7-BE10-54E744A6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4A0"/>
  </w:style>
  <w:style w:type="paragraph" w:styleId="Heading1">
    <w:name w:val="heading 1"/>
    <w:basedOn w:val="Normal"/>
    <w:next w:val="Normal"/>
    <w:link w:val="Heading1Char"/>
    <w:uiPriority w:val="9"/>
    <w:qFormat/>
    <w:rsid w:val="00E074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A0"/>
    <w:pPr>
      <w:keepNext/>
      <w:keepLines/>
      <w:spacing w:before="4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A0"/>
    <w:pPr>
      <w:keepNext/>
      <w:keepLines/>
      <w:spacing w:before="4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A0"/>
    <w:pPr>
      <w:keepNext/>
      <w:keepLines/>
      <w:spacing w:before="4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A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A0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A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A0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A0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A0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A0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A0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A0"/>
  </w:style>
  <w:style w:type="character" w:customStyle="1" w:styleId="Heading7Char">
    <w:name w:val="Heading 7 Char"/>
    <w:basedOn w:val="DefaultParagraphFont"/>
    <w:link w:val="Heading7"/>
    <w:uiPriority w:val="9"/>
    <w:semiHidden/>
    <w:rsid w:val="00E074A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A0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A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074A0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A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A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074A0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074A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A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A0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A0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074A0"/>
    <w:rPr>
      <w:b/>
      <w:bCs/>
      <w:smallCaps/>
      <w:color w:val="404040" w:themeColor="text1" w:themeTint="BF"/>
      <w:spacing w:val="5"/>
    </w:rPr>
  </w:style>
  <w:style w:type="character" w:styleId="Hyperlink">
    <w:name w:val="Hyperlink"/>
    <w:basedOn w:val="DefaultParagraphFont"/>
    <w:uiPriority w:val="99"/>
    <w:unhideWhenUsed/>
    <w:rsid w:val="000764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43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74A0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074A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074A0"/>
    <w:rPr>
      <w:i/>
      <w:iCs/>
      <w:color w:val="auto"/>
    </w:rPr>
  </w:style>
  <w:style w:type="paragraph" w:styleId="NoSpacing">
    <w:name w:val="No Spacing"/>
    <w:uiPriority w:val="1"/>
    <w:qFormat/>
    <w:rsid w:val="00E074A0"/>
  </w:style>
  <w:style w:type="character" w:styleId="SubtleEmphasis">
    <w:name w:val="Subtle Emphasis"/>
    <w:basedOn w:val="DefaultParagraphFont"/>
    <w:uiPriority w:val="19"/>
    <w:qFormat/>
    <w:rsid w:val="00E074A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074A0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E074A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074A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200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011"/>
  </w:style>
  <w:style w:type="paragraph" w:styleId="Footer">
    <w:name w:val="footer"/>
    <w:basedOn w:val="Normal"/>
    <w:link w:val="FooterChar"/>
    <w:uiPriority w:val="99"/>
    <w:unhideWhenUsed/>
    <w:rsid w:val="004200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011"/>
  </w:style>
  <w:style w:type="paragraph" w:styleId="TOC1">
    <w:name w:val="toc 1"/>
    <w:basedOn w:val="Normal"/>
    <w:next w:val="Normal"/>
    <w:autoRedefine/>
    <w:uiPriority w:val="39"/>
    <w:unhideWhenUsed/>
    <w:rsid w:val="005A6E1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D368F-2280-4881-BB2F-CE4D5A5DB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9</cp:revision>
  <dcterms:created xsi:type="dcterms:W3CDTF">2025-06-10T15:59:00Z</dcterms:created>
  <dcterms:modified xsi:type="dcterms:W3CDTF">2025-06-10T23:16:00Z</dcterms:modified>
</cp:coreProperties>
</file>