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65FBB" w14:textId="6664FB3E" w:rsidR="007B6FC1" w:rsidRDefault="006B2AF9">
      <w:r>
        <w:t>00:00 – Set up GitHub still.  What do we need for requirements now?</w:t>
      </w:r>
    </w:p>
    <w:p w14:paraId="6998E1C6" w14:textId="77777777" w:rsidR="004D132D" w:rsidRDefault="004D132D"/>
    <w:p w14:paraId="787BC28D" w14:textId="16A240B3" w:rsidR="006B2AF9" w:rsidRDefault="006B2AF9">
      <w:r>
        <w:t xml:space="preserve">00:05 – Get lots of documents, mark ups, make it easy for capstone students in the future.  Document design </w:t>
      </w:r>
      <w:proofErr w:type="gramStart"/>
      <w:r>
        <w:t>decisions,</w:t>
      </w:r>
      <w:proofErr w:type="gramEnd"/>
      <w:r>
        <w:t xml:space="preserve"> include diagrams and detailed explanations.  Keep track of updates.  Put documents such as the Product Requirements and Value Proposition onto the GitHub and the OneDrive.  Goal: we will be able to use blueprints within unreal to communicate with Modbus capable devices.  Goal: Abstract complexity managing Modbus devices and connections </w:t>
      </w:r>
      <w:proofErr w:type="gramStart"/>
      <w:r>
        <w:t>into</w:t>
      </w:r>
      <w:proofErr w:type="gramEnd"/>
      <w:r>
        <w:t xml:space="preserve"> a higher level to facilitate that operation.  Modbus only cares about devices with IDs and </w:t>
      </w:r>
      <w:proofErr w:type="gramStart"/>
      <w:r>
        <w:t>register</w:t>
      </w:r>
      <w:proofErr w:type="gramEnd"/>
      <w:r>
        <w:t xml:space="preserve"> values.</w:t>
      </w:r>
      <w:r w:rsidR="002B1F36">
        <w:t xml:space="preserve">  Modbus is widely applicable, which can be a challenge.  We should be able to grab a blueprint and send a start signal, using very </w:t>
      </w:r>
      <w:proofErr w:type="gramStart"/>
      <w:r w:rsidR="002B1F36">
        <w:t>high level</w:t>
      </w:r>
      <w:proofErr w:type="gramEnd"/>
      <w:r w:rsidR="002B1F36">
        <w:t xml:space="preserve"> actions.</w:t>
      </w:r>
    </w:p>
    <w:p w14:paraId="74B3355C" w14:textId="77777777" w:rsidR="004D132D" w:rsidRDefault="004D132D"/>
    <w:p w14:paraId="529E8E47" w14:textId="291A6576" w:rsidR="006B2AF9" w:rsidRDefault="006B2AF9">
      <w:r>
        <w:t xml:space="preserve">00:10 – </w:t>
      </w:r>
      <w:r w:rsidR="002B1F36">
        <w:t>How do we translate signals from the device, such as RPMs, into usable data.  Can we even use Unreal for this?  (Yes!)  Then we can start in on blueprints and higher abstractions.  Scope is the amount of work we’re willing to put in.  What is needed is, if you want a good presentation, visual appealing is important, but main goal is the plug.  Plug should allow for cool visualizations to be attention grabbing.  Small digital twin is an option to prove what the plugin can do.  Have what is our preferred scenario by next week.</w:t>
      </w:r>
    </w:p>
    <w:p w14:paraId="633E7F54" w14:textId="77777777" w:rsidR="004D132D" w:rsidRDefault="004D132D"/>
    <w:p w14:paraId="4CE50554" w14:textId="1A12EDEE" w:rsidR="006B2AF9" w:rsidRDefault="006B2AF9">
      <w:r>
        <w:t>00:15 –</w:t>
      </w:r>
      <w:r w:rsidR="002B1F36">
        <w:t xml:space="preserve"> Requirements:  We want an unreal engine plugin.  We want to allow Unreal to speak Modbus.  We want to be able to do some level of testing, so creating a test bed.  For testing, will </w:t>
      </w:r>
      <w:proofErr w:type="spellStart"/>
      <w:r w:rsidR="002B1F36">
        <w:t>nneed</w:t>
      </w:r>
      <w:proofErr w:type="spellEnd"/>
      <w:r w:rsidR="002B1F36">
        <w:t xml:space="preserve"> some C++ code and python or whatever on the simulator side.  Two requirements</w:t>
      </w:r>
      <w:proofErr w:type="gramStart"/>
      <w:r w:rsidR="002B1F36">
        <w:t>:  Small</w:t>
      </w:r>
      <w:proofErr w:type="gramEnd"/>
      <w:r w:rsidR="002B1F36">
        <w:t xml:space="preserve"> digital twin that speaks Modbus, a small set of simulated devices.  Water processing plants/water purification plants; also fan motors being spun up and down.  Manufacturing plants and so on.</w:t>
      </w:r>
    </w:p>
    <w:p w14:paraId="0B8D7312" w14:textId="77777777" w:rsidR="004D132D" w:rsidRDefault="004D132D"/>
    <w:p w14:paraId="2B659624" w14:textId="6FA7985F" w:rsidR="006B2AF9" w:rsidRDefault="006B2AF9">
      <w:r>
        <w:t>00:20 –</w:t>
      </w:r>
      <w:r w:rsidR="004D132D">
        <w:t xml:space="preserve"> Modbus plugin loosely already happened before; they had to put in various workarounds, such as a translator.  They were focused on creating a small system that can be attacked and that they can demonstrate attack mitigation.  They created a </w:t>
      </w:r>
      <w:proofErr w:type="spellStart"/>
      <w:r w:rsidR="004D132D">
        <w:t>ferris</w:t>
      </w:r>
      <w:proofErr w:type="spellEnd"/>
      <w:r w:rsidR="004D132D">
        <w:t xml:space="preserve"> wheel, as if they were creating a theme park.  </w:t>
      </w:r>
      <w:proofErr w:type="gramStart"/>
      <w:r w:rsidR="004D132D">
        <w:t>Theme park</w:t>
      </w:r>
      <w:proofErr w:type="gramEnd"/>
      <w:r w:rsidR="004D132D">
        <w:t xml:space="preserve"> </w:t>
      </w:r>
      <w:proofErr w:type="gramStart"/>
      <w:r w:rsidR="004D132D">
        <w:t>made</w:t>
      </w:r>
      <w:proofErr w:type="gramEnd"/>
      <w:r w:rsidR="004D132D">
        <w:t xml:space="preserve"> from </w:t>
      </w:r>
      <w:proofErr w:type="spellStart"/>
      <w:r w:rsidR="004D132D">
        <w:t>legos</w:t>
      </w:r>
      <w:proofErr w:type="spellEnd"/>
      <w:r w:rsidR="004D132D">
        <w:t xml:space="preserve"> with an Arduino for control.</w:t>
      </w:r>
    </w:p>
    <w:p w14:paraId="048F11D6" w14:textId="77777777" w:rsidR="004D132D" w:rsidRDefault="004D132D"/>
    <w:p w14:paraId="0B9E0038" w14:textId="1635C680" w:rsidR="006B2AF9" w:rsidRDefault="006B2AF9">
      <w:r>
        <w:t>00:25 –</w:t>
      </w:r>
      <w:r w:rsidR="004D132D">
        <w:t xml:space="preserve"> Can we use an Arduino?  It is doable, but it takes extra software as Arduinos are not set up natively for the response.  It would require writing of your own code, though there may be libraries that could be loaded onto an Arduino that could do it as well.  Another </w:t>
      </w:r>
      <w:proofErr w:type="gramStart"/>
      <w:r w:rsidR="004D132D">
        <w:t>option  is</w:t>
      </w:r>
      <w:proofErr w:type="gramEnd"/>
      <w:r w:rsidR="004D132D">
        <w:t xml:space="preserve"> using an ESP23 which has full network connectivity, which makes </w:t>
      </w:r>
      <w:proofErr w:type="gramStart"/>
      <w:r w:rsidR="004D132D">
        <w:t>the networking</w:t>
      </w:r>
      <w:proofErr w:type="gramEnd"/>
      <w:r w:rsidR="004D132D">
        <w:t xml:space="preserve"> easier since we can use TCP.  Raspberry pi would be a good option for simulating a real device.  Real hardware is not actually a requirement.  The raspberry </w:t>
      </w:r>
      <w:proofErr w:type="gramStart"/>
      <w:r w:rsidR="004D132D">
        <w:t>pi</w:t>
      </w:r>
      <w:proofErr w:type="gramEnd"/>
      <w:r w:rsidR="004D132D">
        <w:t xml:space="preserve"> will simulate the connection.  Need to decide on what we want to simulate early on, so we can start working towards the digital twin.</w:t>
      </w:r>
    </w:p>
    <w:p w14:paraId="04A00730" w14:textId="77777777" w:rsidR="004D132D" w:rsidRDefault="004D132D"/>
    <w:p w14:paraId="6A5BB830" w14:textId="4AEE177C" w:rsidR="006B2AF9" w:rsidRDefault="006B2AF9">
      <w:r>
        <w:t>00:30 –</w:t>
      </w:r>
      <w:r w:rsidR="004D132D">
        <w:t xml:space="preserve"> Budget; yes and no.  If there is something we want, we might be able to get something cheap.  </w:t>
      </w:r>
    </w:p>
    <w:p w14:paraId="7B619A5A" w14:textId="77777777" w:rsidR="00567CEC" w:rsidRDefault="00567CEC"/>
    <w:p w14:paraId="64065B36" w14:textId="63FB156E" w:rsidR="006B2AF9" w:rsidRDefault="006B2AF9">
      <w:r>
        <w:t>00:35 –</w:t>
      </w:r>
      <w:r w:rsidR="00567CEC">
        <w:t xml:space="preserve"> Good place to start is with Modbus Protocols document.  Modbus/C++ library from MIT.  </w:t>
      </w:r>
      <w:proofErr w:type="gramStart"/>
      <w:r w:rsidR="00567CEC">
        <w:t>Should</w:t>
      </w:r>
      <w:proofErr w:type="gramEnd"/>
      <w:r w:rsidR="00567CEC">
        <w:t xml:space="preserve"> really have test cases to really give us a better understanding.  Also learn how Unreal and </w:t>
      </w:r>
      <w:proofErr w:type="gramStart"/>
      <w:r w:rsidR="00567CEC">
        <w:t>blueprints to</w:t>
      </w:r>
      <w:proofErr w:type="gramEnd"/>
      <w:r w:rsidR="00567CEC">
        <w:t xml:space="preserve"> create the plugin.  Find some tutorials on Blueprint Libraries, learn more about the technologies involved to start building a backlog of tasks, then start assigning them based on interest.  Keep things AGILE where possible, read up on SCRUM.</w:t>
      </w:r>
    </w:p>
    <w:p w14:paraId="3C4EBC7D" w14:textId="77777777" w:rsidR="00567CEC" w:rsidRDefault="00567CEC"/>
    <w:p w14:paraId="7195E6FA" w14:textId="23C57DD3" w:rsidR="006B2AF9" w:rsidRDefault="006B2AF9">
      <w:r>
        <w:lastRenderedPageBreak/>
        <w:t>00:40 –</w:t>
      </w:r>
      <w:r w:rsidR="00567CEC">
        <w:t xml:space="preserve"> </w:t>
      </w:r>
    </w:p>
    <w:p w14:paraId="634E360E" w14:textId="77EAC060" w:rsidR="006B2AF9" w:rsidRDefault="006B2AF9">
      <w:r>
        <w:t>00:45 –</w:t>
      </w:r>
    </w:p>
    <w:p w14:paraId="02C531EE" w14:textId="75DC39B0" w:rsidR="006B2AF9" w:rsidRDefault="006B2AF9">
      <w:r>
        <w:t>00:50 –</w:t>
      </w:r>
    </w:p>
    <w:p w14:paraId="0FC811C2" w14:textId="696F6791" w:rsidR="006B2AF9" w:rsidRDefault="006B2AF9">
      <w:r>
        <w:t>00:55 –</w:t>
      </w:r>
    </w:p>
    <w:p w14:paraId="669B4AB8" w14:textId="2615A84E" w:rsidR="006B2AF9" w:rsidRDefault="006B2AF9">
      <w:r>
        <w:t>01:00 –</w:t>
      </w:r>
    </w:p>
    <w:p w14:paraId="2049C4BE" w14:textId="77777777" w:rsidR="006B2AF9" w:rsidRDefault="006B2AF9"/>
    <w:sectPr w:rsidR="006B2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F9"/>
    <w:rsid w:val="00067B22"/>
    <w:rsid w:val="002B1F36"/>
    <w:rsid w:val="003414ED"/>
    <w:rsid w:val="004D132D"/>
    <w:rsid w:val="00567CEC"/>
    <w:rsid w:val="0061280C"/>
    <w:rsid w:val="006B2AF9"/>
    <w:rsid w:val="007B6FC1"/>
    <w:rsid w:val="008D021D"/>
    <w:rsid w:val="009C1D22"/>
    <w:rsid w:val="00F61AE5"/>
    <w:rsid w:val="00FE1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E66AB"/>
  <w15:chartTrackingRefBased/>
  <w15:docId w15:val="{A2B47BBA-6279-4092-96BF-68CB97F2E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1D"/>
    <w:pPr>
      <w:contextualSpacing/>
    </w:pPr>
  </w:style>
  <w:style w:type="paragraph" w:styleId="Heading1">
    <w:name w:val="heading 1"/>
    <w:basedOn w:val="Normal"/>
    <w:next w:val="Normal"/>
    <w:link w:val="Heading1Char"/>
    <w:uiPriority w:val="9"/>
    <w:qFormat/>
    <w:rsid w:val="006B2A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A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AF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AF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B2AF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B2A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2A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2A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2A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A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A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AF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AF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B2AF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B2A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2A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2A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2A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2AF9"/>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A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A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2AF9"/>
    <w:pPr>
      <w:spacing w:before="160"/>
      <w:jc w:val="center"/>
    </w:pPr>
    <w:rPr>
      <w:i/>
      <w:iCs/>
      <w:color w:val="404040" w:themeColor="text1" w:themeTint="BF"/>
    </w:rPr>
  </w:style>
  <w:style w:type="character" w:customStyle="1" w:styleId="QuoteChar">
    <w:name w:val="Quote Char"/>
    <w:basedOn w:val="DefaultParagraphFont"/>
    <w:link w:val="Quote"/>
    <w:uiPriority w:val="29"/>
    <w:rsid w:val="006B2AF9"/>
    <w:rPr>
      <w:i/>
      <w:iCs/>
      <w:color w:val="404040" w:themeColor="text1" w:themeTint="BF"/>
    </w:rPr>
  </w:style>
  <w:style w:type="paragraph" w:styleId="ListParagraph">
    <w:name w:val="List Paragraph"/>
    <w:basedOn w:val="Normal"/>
    <w:uiPriority w:val="34"/>
    <w:qFormat/>
    <w:rsid w:val="006B2AF9"/>
    <w:pPr>
      <w:ind w:left="720"/>
    </w:pPr>
  </w:style>
  <w:style w:type="character" w:styleId="IntenseEmphasis">
    <w:name w:val="Intense Emphasis"/>
    <w:basedOn w:val="DefaultParagraphFont"/>
    <w:uiPriority w:val="21"/>
    <w:qFormat/>
    <w:rsid w:val="006B2AF9"/>
    <w:rPr>
      <w:i/>
      <w:iCs/>
      <w:color w:val="2F5496" w:themeColor="accent1" w:themeShade="BF"/>
    </w:rPr>
  </w:style>
  <w:style w:type="paragraph" w:styleId="IntenseQuote">
    <w:name w:val="Intense Quote"/>
    <w:basedOn w:val="Normal"/>
    <w:next w:val="Normal"/>
    <w:link w:val="IntenseQuoteChar"/>
    <w:uiPriority w:val="30"/>
    <w:qFormat/>
    <w:rsid w:val="006B2A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AF9"/>
    <w:rPr>
      <w:i/>
      <w:iCs/>
      <w:color w:val="2F5496" w:themeColor="accent1" w:themeShade="BF"/>
    </w:rPr>
  </w:style>
  <w:style w:type="character" w:styleId="IntenseReference">
    <w:name w:val="Intense Reference"/>
    <w:basedOn w:val="DefaultParagraphFont"/>
    <w:uiPriority w:val="32"/>
    <w:qFormat/>
    <w:rsid w:val="006B2A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Shuggawugga</dc:creator>
  <cp:keywords/>
  <dc:description/>
  <cp:lastModifiedBy>Shuggawugga</cp:lastModifiedBy>
  <cp:revision>1</cp:revision>
  <dcterms:created xsi:type="dcterms:W3CDTF">2025-09-17T00:44:00Z</dcterms:created>
  <dcterms:modified xsi:type="dcterms:W3CDTF">2025-09-17T01:25:00Z</dcterms:modified>
</cp:coreProperties>
</file>