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6D6A" w14:textId="12D5A065" w:rsidR="00D65C54" w:rsidRDefault="00D65C54" w:rsidP="00D65C54">
      <w:pPr>
        <w:pStyle w:val="Heading1"/>
        <w:numPr>
          <w:ilvl w:val="0"/>
          <w:numId w:val="0"/>
        </w:numPr>
        <w:rPr>
          <w:i w:val="0"/>
          <w:iCs/>
        </w:rPr>
      </w:pPr>
      <w:r>
        <w:rPr>
          <w:i w:val="0"/>
          <w:iCs/>
        </w:rPr>
        <w:t>CS360</w:t>
      </w:r>
    </w:p>
    <w:p w14:paraId="779D97FA" w14:textId="71C76254" w:rsidR="00D65C54" w:rsidRDefault="00D65C54" w:rsidP="00D65C54">
      <w:r>
        <w:t>Assignment 5 – All groups</w:t>
      </w:r>
    </w:p>
    <w:p w14:paraId="65B21F31" w14:textId="38B5FACB" w:rsidR="00D65C54" w:rsidRDefault="00D65C54" w:rsidP="00D65C54">
      <w:r>
        <w:t>Todd Carter</w:t>
      </w:r>
    </w:p>
    <w:p w14:paraId="493CAD51" w14:textId="1B8FC88D" w:rsidR="00D65C54" w:rsidRPr="00D65C54" w:rsidRDefault="00D65C54" w:rsidP="00D65C54">
      <w:r>
        <w:t>V01187982</w:t>
      </w:r>
    </w:p>
    <w:p w14:paraId="6E60F72B" w14:textId="77777777" w:rsidR="00D65C54" w:rsidRDefault="00D65C54" w:rsidP="00D65C54">
      <w:pPr>
        <w:ind w:left="0" w:firstLine="0"/>
      </w:pPr>
    </w:p>
    <w:p w14:paraId="5DD5A885" w14:textId="77777777" w:rsidR="00D65C54" w:rsidRPr="00D65C54" w:rsidRDefault="00D65C54" w:rsidP="00D65C54"/>
    <w:p w14:paraId="17283828" w14:textId="78EA57D7" w:rsidR="000B2B61" w:rsidRPr="00F40B91" w:rsidRDefault="00000000" w:rsidP="00A06F22">
      <w:pPr>
        <w:pStyle w:val="Heading1"/>
        <w:shd w:val="clear" w:color="auto" w:fill="C1E4F5" w:themeFill="accent1" w:themeFillTint="33"/>
        <w:spacing w:after="211"/>
        <w:ind w:left="580" w:right="517" w:hanging="299"/>
      </w:pPr>
      <w:r w:rsidRPr="00F40B91">
        <w:rPr>
          <w:i w:val="0"/>
        </w:rPr>
        <w:t xml:space="preserve">Given </w:t>
      </w:r>
      <w:r w:rsidRPr="00F40B91">
        <w:t xml:space="preserve">R </w:t>
      </w:r>
      <w:r w:rsidRPr="00F40B91">
        <w:rPr>
          <w:i w:val="0"/>
        </w:rPr>
        <w:t>= {</w:t>
      </w:r>
      <w:r w:rsidRPr="00F40B91">
        <w:t>ABCDELGHIJK</w:t>
      </w:r>
      <w:r w:rsidRPr="00F40B91">
        <w:rPr>
          <w:i w:val="0"/>
        </w:rPr>
        <w:t xml:space="preserve">} and </w:t>
      </w:r>
      <w:r w:rsidRPr="00F40B91">
        <w:t xml:space="preserve">F </w:t>
      </w:r>
      <w:r w:rsidRPr="00F40B91">
        <w:rPr>
          <w:i w:val="0"/>
        </w:rPr>
        <w:t>= {</w:t>
      </w:r>
      <w:r w:rsidRPr="00F40B91">
        <w:t xml:space="preserve">I </w:t>
      </w:r>
      <w:r w:rsidRPr="00F40B91">
        <w:rPr>
          <w:i w:val="0"/>
        </w:rPr>
        <w:t xml:space="preserve">→ </w:t>
      </w:r>
      <w:r w:rsidRPr="00F40B91">
        <w:t>K,</w:t>
      </w:r>
      <w:r w:rsidR="0025060B" w:rsidRPr="00F40B91">
        <w:t xml:space="preserve"> </w:t>
      </w:r>
      <w:r w:rsidRPr="00F40B91">
        <w:t xml:space="preserve">AI </w:t>
      </w:r>
      <w:r w:rsidRPr="00F40B91">
        <w:rPr>
          <w:i w:val="0"/>
        </w:rPr>
        <w:t xml:space="preserve">→ </w:t>
      </w:r>
      <w:r w:rsidRPr="00F40B91">
        <w:t>BLG,</w:t>
      </w:r>
      <w:r w:rsidR="0025060B" w:rsidRPr="00F40B91">
        <w:t xml:space="preserve"> </w:t>
      </w:r>
      <w:r w:rsidRPr="00F40B91">
        <w:t xml:space="preserve">IC </w:t>
      </w:r>
      <w:r w:rsidRPr="00F40B91">
        <w:rPr>
          <w:i w:val="0"/>
        </w:rPr>
        <w:t xml:space="preserve">→ </w:t>
      </w:r>
      <w:r w:rsidRPr="00F40B91">
        <w:t>ADE,</w:t>
      </w:r>
      <w:r w:rsidR="0025060B" w:rsidRPr="00F40B91">
        <w:t xml:space="preserve"> </w:t>
      </w:r>
      <w:r w:rsidRPr="00F40B91">
        <w:t xml:space="preserve">BIG </w:t>
      </w:r>
      <w:r w:rsidRPr="00F40B91">
        <w:rPr>
          <w:i w:val="0"/>
        </w:rPr>
        <w:t>→</w:t>
      </w:r>
      <w:r w:rsidRPr="00F40B91">
        <w:t>CJ,</w:t>
      </w:r>
      <w:r w:rsidR="0025060B" w:rsidRPr="00F40B91">
        <w:t xml:space="preserve"> </w:t>
      </w:r>
      <w:r w:rsidRPr="00F40B91">
        <w:t>K → HA</w:t>
      </w:r>
      <w:r w:rsidRPr="00F40B91">
        <w:rPr>
          <w:i w:val="0"/>
          <w:iCs/>
        </w:rPr>
        <w:t>}. Find a canonical cover for F. Find a 3NF decomposition of R. Is there a BCNF decomposition of R that is both dependency-preserving and also loss-less join. If so, compute such a decomposition.</w:t>
      </w:r>
    </w:p>
    <w:p w14:paraId="4B9127C1" w14:textId="77777777" w:rsidR="00DD0D02" w:rsidRDefault="00DD0D02" w:rsidP="00DB2667">
      <w:pPr>
        <w:spacing w:after="211" w:line="240" w:lineRule="auto"/>
        <w:ind w:right="518"/>
        <w:contextualSpacing/>
      </w:pPr>
    </w:p>
    <w:p w14:paraId="71621B1E" w14:textId="65F6E752" w:rsidR="00740B8E" w:rsidRPr="00713706" w:rsidRDefault="00740B8E" w:rsidP="00DB2667">
      <w:pPr>
        <w:spacing w:after="211" w:line="240" w:lineRule="auto"/>
        <w:ind w:right="518"/>
        <w:contextualSpacing/>
        <w:rPr>
          <w:b/>
          <w:bCs/>
        </w:rPr>
      </w:pPr>
      <w:r w:rsidRPr="00713706">
        <w:rPr>
          <w:b/>
          <w:bCs/>
        </w:rPr>
        <w:t>Find the canonical cover:</w:t>
      </w:r>
    </w:p>
    <w:p w14:paraId="54ADA257" w14:textId="018866AB" w:rsidR="0089493D" w:rsidRDefault="0089493D" w:rsidP="00DB2667">
      <w:pPr>
        <w:spacing w:after="211" w:line="240" w:lineRule="auto"/>
        <w:ind w:right="518"/>
        <w:contextualSpacing/>
      </w:pPr>
      <w:r>
        <w:t>Apply decomposition:</w:t>
      </w:r>
    </w:p>
    <w:p w14:paraId="4EA88B39" w14:textId="149D0139" w:rsidR="00BB181E" w:rsidRDefault="00BB181E" w:rsidP="00DB2667">
      <w:pPr>
        <w:spacing w:after="211" w:line="240" w:lineRule="auto"/>
        <w:ind w:right="518"/>
        <w:contextualSpacing/>
      </w:pPr>
      <w:r>
        <w:t xml:space="preserve">{ </w:t>
      </w:r>
      <w:r w:rsidR="0089493D">
        <w:t>I -&gt; K</w:t>
      </w:r>
      <w:r>
        <w:t xml:space="preserve">, </w:t>
      </w:r>
      <w:r w:rsidR="0089493D">
        <w:t>AI -&gt; B</w:t>
      </w:r>
      <w:r>
        <w:t xml:space="preserve">, </w:t>
      </w:r>
      <w:r w:rsidR="0089493D">
        <w:t>AI -&gt; L</w:t>
      </w:r>
      <w:r>
        <w:t xml:space="preserve">, </w:t>
      </w:r>
      <w:r w:rsidR="0089493D">
        <w:t>AI -&gt; G</w:t>
      </w:r>
      <w:r>
        <w:t xml:space="preserve">,  </w:t>
      </w:r>
      <w:r w:rsidR="0089493D">
        <w:t>IC -&gt; A</w:t>
      </w:r>
      <w:r>
        <w:t xml:space="preserve">, </w:t>
      </w:r>
      <w:r w:rsidR="0089493D">
        <w:t>IC -&gt; D</w:t>
      </w:r>
      <w:r>
        <w:t xml:space="preserve">, </w:t>
      </w:r>
      <w:r w:rsidR="0089493D">
        <w:t>IC -&gt; E</w:t>
      </w:r>
      <w:r>
        <w:t xml:space="preserve">, </w:t>
      </w:r>
      <w:r w:rsidR="0089493D">
        <w:t>BIG -&gt; C</w:t>
      </w:r>
      <w:r>
        <w:t xml:space="preserve">, </w:t>
      </w:r>
      <w:r w:rsidR="0089493D">
        <w:t>BIG -&gt; J</w:t>
      </w:r>
      <w:r>
        <w:t xml:space="preserve">, </w:t>
      </w:r>
      <w:r w:rsidR="0089493D">
        <w:t>K -&gt; H</w:t>
      </w:r>
      <w:r>
        <w:t xml:space="preserve">, </w:t>
      </w:r>
      <w:r w:rsidR="0089493D">
        <w:t>K -&gt; A</w:t>
      </w:r>
      <w:r>
        <w:t xml:space="preserve"> }</w:t>
      </w:r>
    </w:p>
    <w:p w14:paraId="6F9DBBC8" w14:textId="77777777" w:rsidR="00713706" w:rsidRDefault="00713706" w:rsidP="00DB2667">
      <w:pPr>
        <w:spacing w:after="211" w:line="240" w:lineRule="auto"/>
        <w:ind w:right="518"/>
        <w:contextualSpacing/>
      </w:pPr>
    </w:p>
    <w:p w14:paraId="50F2C7C6" w14:textId="42806D35" w:rsidR="002530AC" w:rsidRDefault="00BB181E" w:rsidP="00DB2667">
      <w:pPr>
        <w:spacing w:after="211" w:line="240" w:lineRule="auto"/>
        <w:ind w:right="518"/>
        <w:contextualSpacing/>
      </w:pPr>
      <w:r>
        <w:t>Test for redundancy</w:t>
      </w:r>
      <w:r w:rsidR="00713706">
        <w:t xml:space="preserve"> by closure of LHS</w:t>
      </w:r>
      <w:r>
        <w:t>:</w:t>
      </w:r>
    </w:p>
    <w:p w14:paraId="619323F3" w14:textId="1F6179C6" w:rsidR="002530AC" w:rsidRDefault="002530AC" w:rsidP="00DB2667">
      <w:pPr>
        <w:spacing w:after="211" w:line="240" w:lineRule="auto"/>
        <w:ind w:right="518"/>
        <w:contextualSpacing/>
      </w:pPr>
      <w:r>
        <w:t>1)</w:t>
      </w:r>
      <w:r w:rsidRPr="002530AC">
        <w:t xml:space="preserve"> </w:t>
      </w:r>
      <w:r>
        <w:t>I -&gt; K</w:t>
      </w:r>
    </w:p>
    <w:p w14:paraId="534F24BB" w14:textId="0F29509E" w:rsidR="00BB181E" w:rsidRDefault="00BB181E" w:rsidP="00DB2667">
      <w:pPr>
        <w:spacing w:after="211" w:line="240" w:lineRule="auto"/>
        <w:ind w:right="518"/>
        <w:contextualSpacing/>
      </w:pPr>
      <w:r>
        <w:t>I</w:t>
      </w:r>
      <w:r w:rsidR="002530AC">
        <w:t>+</w:t>
      </w:r>
      <w:r>
        <w:t>:</w:t>
      </w:r>
    </w:p>
    <w:p w14:paraId="6902B219" w14:textId="3AA023F6" w:rsidR="00BB181E" w:rsidRDefault="00BB181E" w:rsidP="00DB2667">
      <w:pPr>
        <w:spacing w:after="211" w:line="240" w:lineRule="auto"/>
        <w:ind w:right="518"/>
        <w:contextualSpacing/>
      </w:pPr>
      <w:r>
        <w:t>{</w:t>
      </w:r>
      <w:r w:rsidR="00982F9F">
        <w:t>I</w:t>
      </w:r>
      <w:r>
        <w:t>}</w:t>
      </w:r>
      <w:r w:rsidR="00713706">
        <w:t xml:space="preserve"> – Not redundant</w:t>
      </w:r>
    </w:p>
    <w:p w14:paraId="26A14DC3" w14:textId="77777777" w:rsidR="00DB2667" w:rsidRDefault="00DB2667" w:rsidP="00DB2667">
      <w:pPr>
        <w:spacing w:after="211" w:line="240" w:lineRule="auto"/>
        <w:ind w:right="518"/>
        <w:contextualSpacing/>
      </w:pPr>
    </w:p>
    <w:p w14:paraId="25FF0240" w14:textId="24E43C24" w:rsidR="002530AC" w:rsidRDefault="002530AC" w:rsidP="00DB2667">
      <w:pPr>
        <w:spacing w:after="211" w:line="240" w:lineRule="auto"/>
        <w:ind w:right="518"/>
        <w:contextualSpacing/>
      </w:pPr>
      <w:r>
        <w:t>2)</w:t>
      </w:r>
      <w:r w:rsidRPr="002530AC">
        <w:t xml:space="preserve"> </w:t>
      </w:r>
      <w:r>
        <w:t>AI -&gt; B</w:t>
      </w:r>
    </w:p>
    <w:p w14:paraId="66480341" w14:textId="32BCC6F4" w:rsidR="00BB181E" w:rsidRDefault="00BB181E" w:rsidP="00DB2667">
      <w:pPr>
        <w:spacing w:after="211" w:line="240" w:lineRule="auto"/>
        <w:ind w:right="518"/>
        <w:contextualSpacing/>
      </w:pPr>
      <w:r>
        <w:t>AI</w:t>
      </w:r>
      <w:r w:rsidR="002530AC">
        <w:t>+</w:t>
      </w:r>
      <w:r>
        <w:t>:</w:t>
      </w:r>
    </w:p>
    <w:p w14:paraId="0CF0D868" w14:textId="62564922" w:rsidR="00BB181E" w:rsidRDefault="00BB181E" w:rsidP="00DB2667">
      <w:pPr>
        <w:spacing w:after="211" w:line="240" w:lineRule="auto"/>
        <w:ind w:right="518"/>
        <w:contextualSpacing/>
      </w:pPr>
      <w:r>
        <w:t>{AILG</w:t>
      </w:r>
      <w:r w:rsidR="00713706">
        <w:t>KHA</w:t>
      </w:r>
      <w:r>
        <w:t>}</w:t>
      </w:r>
      <w:r w:rsidR="00713706">
        <w:t xml:space="preserve"> – Not redundant</w:t>
      </w:r>
    </w:p>
    <w:p w14:paraId="14972F86" w14:textId="77777777" w:rsidR="00DB2667" w:rsidRDefault="00DB2667" w:rsidP="00DB2667">
      <w:pPr>
        <w:spacing w:after="211" w:line="240" w:lineRule="auto"/>
        <w:ind w:right="518"/>
        <w:contextualSpacing/>
      </w:pPr>
    </w:p>
    <w:p w14:paraId="041C1BF5" w14:textId="5421E199" w:rsidR="002530AC" w:rsidRDefault="002530AC" w:rsidP="00DB2667">
      <w:pPr>
        <w:spacing w:after="211" w:line="240" w:lineRule="auto"/>
        <w:ind w:right="518"/>
        <w:contextualSpacing/>
      </w:pPr>
      <w:r>
        <w:t>3)</w:t>
      </w:r>
      <w:r w:rsidRPr="002530AC">
        <w:t xml:space="preserve"> </w:t>
      </w:r>
      <w:r>
        <w:t>AI -&gt; L</w:t>
      </w:r>
    </w:p>
    <w:p w14:paraId="05D529EC" w14:textId="7048A191" w:rsidR="00BB181E" w:rsidRDefault="00BB181E" w:rsidP="00DB2667">
      <w:pPr>
        <w:spacing w:after="211" w:line="240" w:lineRule="auto"/>
        <w:ind w:right="518"/>
        <w:contextualSpacing/>
      </w:pPr>
      <w:r>
        <w:t>AI+</w:t>
      </w:r>
    </w:p>
    <w:p w14:paraId="22D7FA1B" w14:textId="64D70D55" w:rsidR="00BB181E" w:rsidRDefault="00BB181E" w:rsidP="00DB2667">
      <w:pPr>
        <w:spacing w:after="211" w:line="240" w:lineRule="auto"/>
        <w:ind w:right="518"/>
        <w:contextualSpacing/>
      </w:pPr>
      <w:r>
        <w:t>{AIBGC</w:t>
      </w:r>
      <w:r w:rsidR="00713706">
        <w:t>DEJKHA} – No L, not redundant</w:t>
      </w:r>
    </w:p>
    <w:p w14:paraId="30D833C0" w14:textId="77777777" w:rsidR="00DB2667" w:rsidRDefault="00DB2667" w:rsidP="00DB2667">
      <w:pPr>
        <w:spacing w:after="211" w:line="240" w:lineRule="auto"/>
        <w:ind w:right="518"/>
        <w:contextualSpacing/>
      </w:pPr>
    </w:p>
    <w:p w14:paraId="7786025B" w14:textId="7697C536" w:rsidR="002530AC" w:rsidRDefault="002530AC" w:rsidP="00DB2667">
      <w:pPr>
        <w:spacing w:after="211" w:line="240" w:lineRule="auto"/>
        <w:ind w:right="518"/>
        <w:contextualSpacing/>
      </w:pPr>
      <w:r>
        <w:t>4)</w:t>
      </w:r>
      <w:r w:rsidRPr="002530AC">
        <w:t xml:space="preserve"> </w:t>
      </w:r>
      <w:r>
        <w:t>AI -&gt; G</w:t>
      </w:r>
    </w:p>
    <w:p w14:paraId="45BD4289" w14:textId="33EEE500" w:rsidR="00DD0D02" w:rsidRDefault="00713706" w:rsidP="00DB2667">
      <w:pPr>
        <w:spacing w:after="211" w:line="240" w:lineRule="auto"/>
        <w:ind w:right="518"/>
        <w:contextualSpacing/>
      </w:pPr>
      <w:r>
        <w:t>AI+</w:t>
      </w:r>
    </w:p>
    <w:p w14:paraId="58394D63" w14:textId="58E2772D" w:rsidR="00713706" w:rsidRDefault="00713706" w:rsidP="00DB2667">
      <w:pPr>
        <w:spacing w:after="211" w:line="240" w:lineRule="auto"/>
        <w:ind w:right="518"/>
        <w:contextualSpacing/>
      </w:pPr>
      <w:r>
        <w:t>{AIBLKHA} – Not redundant</w:t>
      </w:r>
    </w:p>
    <w:p w14:paraId="2AA80783" w14:textId="77777777" w:rsidR="00DB2667" w:rsidRDefault="00DB2667" w:rsidP="00DB2667">
      <w:pPr>
        <w:spacing w:after="211" w:line="240" w:lineRule="auto"/>
        <w:ind w:right="518"/>
        <w:contextualSpacing/>
      </w:pPr>
    </w:p>
    <w:p w14:paraId="3188B2D7" w14:textId="46FCFB08" w:rsidR="002530AC" w:rsidRDefault="002530AC" w:rsidP="00DB2667">
      <w:pPr>
        <w:spacing w:after="211" w:line="240" w:lineRule="auto"/>
        <w:ind w:right="518"/>
        <w:contextualSpacing/>
      </w:pPr>
      <w:r>
        <w:t>5)</w:t>
      </w:r>
      <w:r w:rsidRPr="002530AC">
        <w:t xml:space="preserve"> </w:t>
      </w:r>
      <w:r>
        <w:t>IC -&gt; A</w:t>
      </w:r>
    </w:p>
    <w:p w14:paraId="5D943BBB" w14:textId="611B5720" w:rsidR="00713706" w:rsidRDefault="00713706" w:rsidP="00DB2667">
      <w:pPr>
        <w:spacing w:after="211" w:line="240" w:lineRule="auto"/>
        <w:ind w:right="518"/>
        <w:contextualSpacing/>
      </w:pPr>
      <w:r>
        <w:t>IC+</w:t>
      </w:r>
    </w:p>
    <w:p w14:paraId="3F46F7CF" w14:textId="7D7A508B" w:rsidR="00713706" w:rsidRDefault="00713706" w:rsidP="00DB2667">
      <w:pPr>
        <w:spacing w:after="211" w:line="240" w:lineRule="auto"/>
        <w:ind w:right="518"/>
        <w:contextualSpacing/>
      </w:pPr>
      <w:r>
        <w:t>{ICDEKHA}</w:t>
      </w:r>
    </w:p>
    <w:p w14:paraId="0B0E099B" w14:textId="77777777" w:rsidR="00DB2667" w:rsidRDefault="00DB2667" w:rsidP="00DB2667">
      <w:pPr>
        <w:spacing w:after="211" w:line="240" w:lineRule="auto"/>
        <w:ind w:right="518"/>
        <w:contextualSpacing/>
      </w:pPr>
    </w:p>
    <w:p w14:paraId="6414DF08" w14:textId="1E2552DE" w:rsidR="002530AC" w:rsidRDefault="002530AC" w:rsidP="00DB2667">
      <w:pPr>
        <w:spacing w:after="211" w:line="240" w:lineRule="auto"/>
        <w:ind w:right="518"/>
        <w:contextualSpacing/>
      </w:pPr>
      <w:r>
        <w:t>6)</w:t>
      </w:r>
      <w:r w:rsidRPr="002530AC">
        <w:t xml:space="preserve"> </w:t>
      </w:r>
      <w:r>
        <w:t>IC -&gt; D</w:t>
      </w:r>
    </w:p>
    <w:p w14:paraId="1E194DDD" w14:textId="148B7A77" w:rsidR="00713706" w:rsidRDefault="00713706" w:rsidP="00DB2667">
      <w:pPr>
        <w:spacing w:after="211" w:line="240" w:lineRule="auto"/>
        <w:ind w:right="518"/>
        <w:contextualSpacing/>
      </w:pPr>
      <w:r>
        <w:t>IC+</w:t>
      </w:r>
    </w:p>
    <w:p w14:paraId="796C3E54" w14:textId="746D287C" w:rsidR="00713706" w:rsidRDefault="00713706" w:rsidP="00DB2667">
      <w:pPr>
        <w:spacing w:after="211" w:line="240" w:lineRule="auto"/>
        <w:ind w:right="518"/>
        <w:contextualSpacing/>
      </w:pPr>
      <w:r>
        <w:t>{ICEKHA} – Not redundant</w:t>
      </w:r>
    </w:p>
    <w:p w14:paraId="0BB475DA" w14:textId="77777777" w:rsidR="00DB2667" w:rsidRDefault="00DB2667" w:rsidP="00DB2667">
      <w:pPr>
        <w:spacing w:after="211" w:line="240" w:lineRule="auto"/>
        <w:ind w:right="518"/>
        <w:contextualSpacing/>
      </w:pPr>
    </w:p>
    <w:p w14:paraId="3BA7F156" w14:textId="11A7BA22" w:rsidR="002530AC" w:rsidRDefault="002530AC" w:rsidP="00DB2667">
      <w:pPr>
        <w:spacing w:after="211" w:line="240" w:lineRule="auto"/>
        <w:ind w:right="518"/>
        <w:contextualSpacing/>
      </w:pPr>
      <w:r>
        <w:t>7)</w:t>
      </w:r>
      <w:r w:rsidRPr="002530AC">
        <w:t xml:space="preserve"> </w:t>
      </w:r>
      <w:r>
        <w:t>IC -&gt; E</w:t>
      </w:r>
    </w:p>
    <w:p w14:paraId="5DB5C116" w14:textId="3D349B38" w:rsidR="00713706" w:rsidRDefault="00713706" w:rsidP="00DB2667">
      <w:pPr>
        <w:spacing w:after="211" w:line="240" w:lineRule="auto"/>
        <w:ind w:right="518"/>
        <w:contextualSpacing/>
      </w:pPr>
      <w:r>
        <w:t>IC+</w:t>
      </w:r>
    </w:p>
    <w:p w14:paraId="16011718" w14:textId="74C0127B" w:rsidR="00713706" w:rsidRDefault="00713706" w:rsidP="00DB2667">
      <w:pPr>
        <w:spacing w:after="211" w:line="240" w:lineRule="auto"/>
        <w:ind w:right="518"/>
        <w:contextualSpacing/>
      </w:pPr>
      <w:r>
        <w:t>{ICADKHA}</w:t>
      </w:r>
    </w:p>
    <w:p w14:paraId="6FCB76F1" w14:textId="77777777" w:rsidR="00DB2667" w:rsidRDefault="00DB2667" w:rsidP="00DB2667">
      <w:pPr>
        <w:spacing w:after="211" w:line="240" w:lineRule="auto"/>
        <w:ind w:right="518"/>
        <w:contextualSpacing/>
      </w:pPr>
    </w:p>
    <w:p w14:paraId="71872273" w14:textId="735C56AD" w:rsidR="00713706" w:rsidRDefault="002530AC" w:rsidP="00DB2667">
      <w:pPr>
        <w:spacing w:after="211" w:line="240" w:lineRule="auto"/>
        <w:ind w:right="518"/>
        <w:contextualSpacing/>
      </w:pPr>
      <w:r>
        <w:t>8)</w:t>
      </w:r>
      <w:r w:rsidRPr="002530AC">
        <w:t xml:space="preserve"> </w:t>
      </w:r>
      <w:r>
        <w:t>BIG -&gt; C</w:t>
      </w:r>
    </w:p>
    <w:p w14:paraId="3855A7DB" w14:textId="77777777" w:rsidR="002530AC" w:rsidRDefault="00713706" w:rsidP="00DB2667">
      <w:pPr>
        <w:spacing w:after="211" w:line="240" w:lineRule="auto"/>
        <w:ind w:right="518"/>
        <w:contextualSpacing/>
      </w:pPr>
      <w:r>
        <w:t>BIG+</w:t>
      </w:r>
    </w:p>
    <w:p w14:paraId="5592DD01" w14:textId="045E7FB3" w:rsidR="00713706" w:rsidRDefault="00713706" w:rsidP="00DB2667">
      <w:pPr>
        <w:spacing w:after="211" w:line="240" w:lineRule="auto"/>
        <w:ind w:right="518"/>
        <w:contextualSpacing/>
      </w:pPr>
      <w:r>
        <w:t>{BIGJKHAL} – Not redundant</w:t>
      </w:r>
    </w:p>
    <w:p w14:paraId="4CA8B2CF" w14:textId="77777777" w:rsidR="00DB2667" w:rsidRDefault="00DB2667" w:rsidP="00DB2667">
      <w:pPr>
        <w:spacing w:after="211" w:line="240" w:lineRule="auto"/>
        <w:ind w:right="518"/>
        <w:contextualSpacing/>
      </w:pPr>
    </w:p>
    <w:p w14:paraId="7FC6881D" w14:textId="00C7691A" w:rsidR="002530AC" w:rsidRDefault="002530AC" w:rsidP="00DB2667">
      <w:pPr>
        <w:spacing w:after="211" w:line="240" w:lineRule="auto"/>
        <w:ind w:right="518"/>
        <w:contextualSpacing/>
      </w:pPr>
      <w:r>
        <w:t>9)</w:t>
      </w:r>
      <w:r w:rsidRPr="002530AC">
        <w:t xml:space="preserve"> </w:t>
      </w:r>
      <w:r>
        <w:t>BIG -&gt; J</w:t>
      </w:r>
    </w:p>
    <w:p w14:paraId="1AAC79B9" w14:textId="709D8A60" w:rsidR="00713706" w:rsidRDefault="00713706" w:rsidP="00DB2667">
      <w:pPr>
        <w:spacing w:after="211" w:line="240" w:lineRule="auto"/>
        <w:ind w:right="518"/>
        <w:contextualSpacing/>
      </w:pPr>
      <w:r>
        <w:t>BIG</w:t>
      </w:r>
      <w:r>
        <w:t>+</w:t>
      </w:r>
    </w:p>
    <w:p w14:paraId="649FB9AD" w14:textId="677AE2F3" w:rsidR="00713706" w:rsidRDefault="00713706" w:rsidP="00DB2667">
      <w:pPr>
        <w:spacing w:after="211" w:line="240" w:lineRule="auto"/>
        <w:ind w:right="518"/>
        <w:contextualSpacing/>
      </w:pPr>
      <w:r>
        <w:t>{BIGCKHAL} – Not redundant</w:t>
      </w:r>
    </w:p>
    <w:p w14:paraId="079CCECF" w14:textId="77777777" w:rsidR="00DB2667" w:rsidRDefault="00DB2667" w:rsidP="00DB2667">
      <w:pPr>
        <w:spacing w:after="211" w:line="240" w:lineRule="auto"/>
        <w:ind w:right="518"/>
        <w:contextualSpacing/>
      </w:pPr>
    </w:p>
    <w:p w14:paraId="3A21C3B5" w14:textId="0D6C46D2" w:rsidR="002530AC" w:rsidRDefault="002530AC" w:rsidP="00DB2667">
      <w:pPr>
        <w:spacing w:after="211" w:line="240" w:lineRule="auto"/>
        <w:ind w:right="518"/>
        <w:contextualSpacing/>
      </w:pPr>
      <w:r>
        <w:t>10)</w:t>
      </w:r>
      <w:r w:rsidRPr="002530AC">
        <w:t xml:space="preserve"> </w:t>
      </w:r>
      <w:r>
        <w:t>K -&gt; H</w:t>
      </w:r>
    </w:p>
    <w:p w14:paraId="080B57D3" w14:textId="43F16A2F" w:rsidR="00713706" w:rsidRDefault="00713706" w:rsidP="00DB2667">
      <w:pPr>
        <w:spacing w:after="211" w:line="240" w:lineRule="auto"/>
        <w:ind w:right="518"/>
        <w:contextualSpacing/>
      </w:pPr>
      <w:r>
        <w:t>K</w:t>
      </w:r>
      <w:r>
        <w:t>+</w:t>
      </w:r>
    </w:p>
    <w:p w14:paraId="642D8201" w14:textId="15BCA040" w:rsidR="00713706" w:rsidRDefault="00713706" w:rsidP="00DB2667">
      <w:pPr>
        <w:spacing w:after="211" w:line="240" w:lineRule="auto"/>
        <w:ind w:right="518"/>
        <w:contextualSpacing/>
      </w:pPr>
      <w:r>
        <w:t>{KA} – Not redundant</w:t>
      </w:r>
    </w:p>
    <w:p w14:paraId="6627E48E" w14:textId="77777777" w:rsidR="00DB2667" w:rsidRDefault="00DB2667" w:rsidP="00DB2667">
      <w:pPr>
        <w:spacing w:after="211" w:line="240" w:lineRule="auto"/>
        <w:ind w:right="518"/>
        <w:contextualSpacing/>
      </w:pPr>
    </w:p>
    <w:p w14:paraId="77C255A2" w14:textId="2A64FAB5" w:rsidR="002530AC" w:rsidRDefault="002530AC" w:rsidP="00DB2667">
      <w:pPr>
        <w:spacing w:after="211" w:line="240" w:lineRule="auto"/>
        <w:ind w:right="518"/>
        <w:contextualSpacing/>
      </w:pPr>
      <w:r>
        <w:t>11)</w:t>
      </w:r>
      <w:r w:rsidRPr="002530AC">
        <w:t xml:space="preserve"> </w:t>
      </w:r>
      <w:r>
        <w:t xml:space="preserve">K -&gt; </w:t>
      </w:r>
      <w:r>
        <w:t>A</w:t>
      </w:r>
    </w:p>
    <w:p w14:paraId="2350C91B" w14:textId="759494C6" w:rsidR="00DD0D02" w:rsidRDefault="00713706" w:rsidP="00DB2667">
      <w:pPr>
        <w:spacing w:after="211" w:line="240" w:lineRule="auto"/>
        <w:ind w:right="518"/>
        <w:contextualSpacing/>
      </w:pPr>
      <w:r>
        <w:t>K</w:t>
      </w:r>
      <w:r>
        <w:t>+</w:t>
      </w:r>
    </w:p>
    <w:p w14:paraId="76659CFF" w14:textId="48C04ED4" w:rsidR="00713706" w:rsidRDefault="00713706" w:rsidP="00DB2667">
      <w:pPr>
        <w:spacing w:after="211" w:line="240" w:lineRule="auto"/>
        <w:ind w:right="518"/>
        <w:contextualSpacing/>
      </w:pPr>
      <w:r>
        <w:t>{KH} – Not redundant</w:t>
      </w:r>
    </w:p>
    <w:p w14:paraId="3E9876DD" w14:textId="77777777" w:rsidR="00DD0D02" w:rsidRDefault="00DD0D02" w:rsidP="00DB2667">
      <w:pPr>
        <w:spacing w:after="211" w:line="240" w:lineRule="auto"/>
        <w:ind w:right="518"/>
        <w:contextualSpacing/>
      </w:pPr>
    </w:p>
    <w:p w14:paraId="59FB6CD1" w14:textId="18411E40" w:rsidR="00982F9F" w:rsidRDefault="00982F9F" w:rsidP="00DB2667">
      <w:pPr>
        <w:spacing w:after="211" w:line="240" w:lineRule="auto"/>
        <w:ind w:right="518"/>
        <w:contextualSpacing/>
      </w:pPr>
      <w:r>
        <w:t>Test for left-redundant attributes:</w:t>
      </w:r>
    </w:p>
    <w:p w14:paraId="27C43B41" w14:textId="77777777" w:rsidR="00982F9F" w:rsidRDefault="00982F9F" w:rsidP="00DB2667">
      <w:pPr>
        <w:spacing w:after="211" w:line="240" w:lineRule="auto"/>
        <w:ind w:right="518"/>
        <w:contextualSpacing/>
      </w:pPr>
      <w:r>
        <w:t>{ I -&gt; K, AI -&gt; B, AI -&gt; L, AI -&gt; G,  IC -&gt; A, IC -&gt; D, IC -&gt; E, BIG -&gt; C, BIG -&gt; J, K -&gt; H, K -&gt; A }</w:t>
      </w:r>
    </w:p>
    <w:p w14:paraId="2D32AEC5" w14:textId="77777777" w:rsidR="00DB2667" w:rsidRDefault="00DB2667" w:rsidP="00DB2667">
      <w:pPr>
        <w:spacing w:after="211" w:line="240" w:lineRule="auto"/>
        <w:ind w:right="518"/>
        <w:contextualSpacing/>
      </w:pPr>
    </w:p>
    <w:p w14:paraId="127CB17B" w14:textId="77777777" w:rsidR="007C128F" w:rsidRDefault="007C128F" w:rsidP="00DB2667">
      <w:pPr>
        <w:spacing w:after="211" w:line="240" w:lineRule="auto"/>
        <w:ind w:right="518"/>
        <w:contextualSpacing/>
      </w:pPr>
      <w:r>
        <w:t>1)</w:t>
      </w:r>
      <w:r w:rsidRPr="002530AC">
        <w:t xml:space="preserve"> </w:t>
      </w:r>
      <w:r>
        <w:t>I -&gt; K</w:t>
      </w:r>
    </w:p>
    <w:p w14:paraId="54B17035" w14:textId="77777777" w:rsidR="007C128F" w:rsidRDefault="007C128F" w:rsidP="00DB2667">
      <w:pPr>
        <w:spacing w:after="211" w:line="240" w:lineRule="auto"/>
        <w:ind w:right="518"/>
        <w:contextualSpacing/>
      </w:pPr>
      <w:r>
        <w:t>I+:</w:t>
      </w:r>
    </w:p>
    <w:p w14:paraId="362A87C2" w14:textId="77777777" w:rsidR="007C128F" w:rsidRDefault="007C128F" w:rsidP="00DB2667">
      <w:pPr>
        <w:spacing w:after="211" w:line="240" w:lineRule="auto"/>
        <w:ind w:right="518"/>
        <w:contextualSpacing/>
      </w:pPr>
      <w:r>
        <w:t>{I} – Not redundant</w:t>
      </w:r>
    </w:p>
    <w:p w14:paraId="4DD553D6" w14:textId="77777777" w:rsidR="00DB2667" w:rsidRDefault="00DB2667" w:rsidP="00DB2667">
      <w:pPr>
        <w:spacing w:after="211" w:line="240" w:lineRule="auto"/>
        <w:ind w:right="518"/>
        <w:contextualSpacing/>
      </w:pPr>
    </w:p>
    <w:p w14:paraId="18A6E38A" w14:textId="77777777" w:rsidR="007C128F" w:rsidRDefault="007C128F" w:rsidP="00DB2667">
      <w:pPr>
        <w:spacing w:after="211" w:line="240" w:lineRule="auto"/>
        <w:ind w:right="518"/>
        <w:contextualSpacing/>
      </w:pPr>
      <w:r>
        <w:t>2)</w:t>
      </w:r>
      <w:r w:rsidRPr="002530AC">
        <w:t xml:space="preserve"> </w:t>
      </w:r>
      <w:r>
        <w:t>AI -&gt; B</w:t>
      </w:r>
    </w:p>
    <w:p w14:paraId="7A88208F" w14:textId="7F5296B2" w:rsidR="007C128F" w:rsidRDefault="007C128F" w:rsidP="00DB2667">
      <w:pPr>
        <w:spacing w:after="211" w:line="240" w:lineRule="auto"/>
        <w:ind w:right="518"/>
        <w:contextualSpacing/>
      </w:pPr>
      <w:r>
        <w:t>A</w:t>
      </w:r>
      <w:r>
        <w:t>+:</w:t>
      </w:r>
    </w:p>
    <w:p w14:paraId="369899B0" w14:textId="22DCAECE" w:rsidR="007C128F" w:rsidRDefault="007C128F" w:rsidP="00DB2667">
      <w:pPr>
        <w:spacing w:after="211" w:line="240" w:lineRule="auto"/>
        <w:ind w:right="518"/>
        <w:contextualSpacing/>
      </w:pPr>
      <w:r>
        <w:t>{A} – Not redundant</w:t>
      </w:r>
    </w:p>
    <w:p w14:paraId="5573D23D" w14:textId="74F87407" w:rsidR="007C128F" w:rsidRDefault="007C128F" w:rsidP="00DB2667">
      <w:pPr>
        <w:spacing w:after="211" w:line="240" w:lineRule="auto"/>
        <w:ind w:right="518"/>
        <w:contextualSpacing/>
      </w:pPr>
      <w:r>
        <w:t>I+:</w:t>
      </w:r>
    </w:p>
    <w:p w14:paraId="57555556" w14:textId="1A5E6714" w:rsidR="007C128F" w:rsidRDefault="007C128F" w:rsidP="00DB2667">
      <w:pPr>
        <w:spacing w:after="211" w:line="240" w:lineRule="auto"/>
        <w:ind w:right="518"/>
        <w:contextualSpacing/>
      </w:pPr>
      <w:r>
        <w:t>{</w:t>
      </w:r>
      <w:r>
        <w:t>IKHABLGCJDE</w:t>
      </w:r>
      <w:r>
        <w:t xml:space="preserve">} – </w:t>
      </w:r>
      <w:r>
        <w:t>Redundant</w:t>
      </w:r>
    </w:p>
    <w:p w14:paraId="513A6701" w14:textId="27C05775" w:rsidR="00C761FB" w:rsidRDefault="00C761FB" w:rsidP="00DB2667">
      <w:pPr>
        <w:spacing w:after="211" w:line="240" w:lineRule="auto"/>
        <w:ind w:right="518"/>
        <w:contextualSpacing/>
      </w:pPr>
      <w:r>
        <w:t>Replace AI -&gt; B with A -&gt; B</w:t>
      </w:r>
    </w:p>
    <w:p w14:paraId="77D98221" w14:textId="77777777" w:rsidR="00DB2667" w:rsidRDefault="00DB2667" w:rsidP="00DB2667">
      <w:pPr>
        <w:spacing w:after="211" w:line="240" w:lineRule="auto"/>
        <w:ind w:right="518"/>
        <w:contextualSpacing/>
      </w:pPr>
    </w:p>
    <w:p w14:paraId="7FB7A2A6" w14:textId="77777777" w:rsidR="007C128F" w:rsidRDefault="007C128F" w:rsidP="00DB2667">
      <w:pPr>
        <w:spacing w:after="211" w:line="240" w:lineRule="auto"/>
        <w:ind w:right="518"/>
        <w:contextualSpacing/>
      </w:pPr>
      <w:r>
        <w:t>3)</w:t>
      </w:r>
      <w:r w:rsidRPr="002530AC">
        <w:t xml:space="preserve"> </w:t>
      </w:r>
      <w:r>
        <w:t>AI -&gt; L</w:t>
      </w:r>
    </w:p>
    <w:p w14:paraId="24DA5D67" w14:textId="77777777" w:rsidR="007C128F" w:rsidRDefault="007C128F" w:rsidP="00DB2667">
      <w:pPr>
        <w:spacing w:after="211" w:line="240" w:lineRule="auto"/>
        <w:ind w:right="518"/>
        <w:contextualSpacing/>
      </w:pPr>
      <w:r>
        <w:t>A</w:t>
      </w:r>
    </w:p>
    <w:p w14:paraId="12B8FB24" w14:textId="51BADF95" w:rsidR="00C761FB" w:rsidRDefault="00C761FB" w:rsidP="00DB2667">
      <w:pPr>
        <w:spacing w:after="211" w:line="240" w:lineRule="auto"/>
        <w:ind w:right="518"/>
        <w:contextualSpacing/>
      </w:pPr>
      <w:r>
        <w:t>{A} – Not redundant</w:t>
      </w:r>
    </w:p>
    <w:p w14:paraId="63E1747B" w14:textId="77777777" w:rsidR="00C761FB" w:rsidRDefault="007C128F" w:rsidP="00DB2667">
      <w:pPr>
        <w:spacing w:after="211" w:line="240" w:lineRule="auto"/>
        <w:ind w:right="518"/>
        <w:contextualSpacing/>
      </w:pPr>
      <w:r>
        <w:t>I+</w:t>
      </w:r>
    </w:p>
    <w:p w14:paraId="4569DA65" w14:textId="77777777" w:rsidR="00C761FB" w:rsidRDefault="00C761FB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5B3E6E65" w14:textId="47A456A4" w:rsidR="00C761FB" w:rsidRDefault="00C761FB" w:rsidP="00DB2667">
      <w:pPr>
        <w:spacing w:after="211" w:line="240" w:lineRule="auto"/>
        <w:ind w:right="518"/>
        <w:contextualSpacing/>
      </w:pPr>
      <w:r>
        <w:t xml:space="preserve">Replace AI -&gt; </w:t>
      </w:r>
      <w:r>
        <w:t>L</w:t>
      </w:r>
      <w:r>
        <w:t xml:space="preserve"> with A -&gt; </w:t>
      </w:r>
      <w:r>
        <w:t>L</w:t>
      </w:r>
    </w:p>
    <w:p w14:paraId="46B0AC46" w14:textId="77777777" w:rsidR="00DB2667" w:rsidRDefault="00DB2667" w:rsidP="00DB2667">
      <w:pPr>
        <w:spacing w:after="211" w:line="240" w:lineRule="auto"/>
        <w:ind w:right="518"/>
        <w:contextualSpacing/>
      </w:pPr>
    </w:p>
    <w:p w14:paraId="58C4B640" w14:textId="051DFF1F" w:rsidR="007C128F" w:rsidRDefault="007C128F" w:rsidP="00DB2667">
      <w:pPr>
        <w:spacing w:after="211" w:line="240" w:lineRule="auto"/>
        <w:ind w:right="518"/>
        <w:contextualSpacing/>
      </w:pPr>
      <w:r>
        <w:t>4)</w:t>
      </w:r>
      <w:r w:rsidRPr="002530AC">
        <w:t xml:space="preserve"> </w:t>
      </w:r>
      <w:r>
        <w:t>AI -&gt; G</w:t>
      </w:r>
    </w:p>
    <w:p w14:paraId="5E4EB358" w14:textId="77777777" w:rsidR="00C761FB" w:rsidRDefault="007C128F" w:rsidP="00DB2667">
      <w:pPr>
        <w:spacing w:after="211" w:line="240" w:lineRule="auto"/>
        <w:ind w:right="518"/>
        <w:contextualSpacing/>
      </w:pPr>
      <w:r>
        <w:t>A</w:t>
      </w:r>
    </w:p>
    <w:p w14:paraId="0C4318D4" w14:textId="77777777" w:rsidR="00C761FB" w:rsidRDefault="00C761FB" w:rsidP="00DB2667">
      <w:pPr>
        <w:spacing w:after="211" w:line="240" w:lineRule="auto"/>
        <w:ind w:right="518"/>
        <w:contextualSpacing/>
      </w:pPr>
      <w:r>
        <w:t>{A} – Not redundant</w:t>
      </w:r>
    </w:p>
    <w:p w14:paraId="051C390A" w14:textId="77777777" w:rsidR="00C761FB" w:rsidRDefault="00C761FB" w:rsidP="00DB2667">
      <w:pPr>
        <w:spacing w:after="211" w:line="240" w:lineRule="auto"/>
        <w:ind w:right="518"/>
        <w:contextualSpacing/>
      </w:pPr>
      <w:r>
        <w:t>I+</w:t>
      </w:r>
    </w:p>
    <w:p w14:paraId="26C4D4B4" w14:textId="77777777" w:rsidR="00C761FB" w:rsidRDefault="00C761FB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6820CD56" w14:textId="52320B0D" w:rsidR="00C761FB" w:rsidRDefault="00C761FB" w:rsidP="00DB2667">
      <w:pPr>
        <w:spacing w:after="211" w:line="240" w:lineRule="auto"/>
        <w:ind w:right="518"/>
        <w:contextualSpacing/>
      </w:pPr>
      <w:r>
        <w:t xml:space="preserve">Replace AI -&gt; </w:t>
      </w:r>
      <w:r>
        <w:t>G</w:t>
      </w:r>
      <w:r>
        <w:t xml:space="preserve"> with A -&gt; </w:t>
      </w:r>
      <w:r>
        <w:t>G</w:t>
      </w:r>
    </w:p>
    <w:p w14:paraId="2BCA5FC7" w14:textId="77777777" w:rsidR="00DB2667" w:rsidRDefault="00DB2667" w:rsidP="00DB2667">
      <w:pPr>
        <w:spacing w:after="211" w:line="240" w:lineRule="auto"/>
        <w:ind w:right="518"/>
        <w:contextualSpacing/>
      </w:pPr>
    </w:p>
    <w:p w14:paraId="1E3311D8" w14:textId="77777777" w:rsidR="0000518B" w:rsidRDefault="007C128F" w:rsidP="00DB2667">
      <w:pPr>
        <w:spacing w:after="211" w:line="240" w:lineRule="auto"/>
        <w:ind w:right="518"/>
        <w:contextualSpacing/>
      </w:pPr>
      <w:r>
        <w:t>5)</w:t>
      </w:r>
      <w:r w:rsidRPr="002530AC">
        <w:t xml:space="preserve"> </w:t>
      </w:r>
      <w:r>
        <w:t>IC -&gt; A</w:t>
      </w:r>
    </w:p>
    <w:p w14:paraId="28404E9B" w14:textId="77777777" w:rsidR="0000518B" w:rsidRDefault="0000518B" w:rsidP="00DB2667">
      <w:pPr>
        <w:spacing w:after="211" w:line="240" w:lineRule="auto"/>
        <w:ind w:right="518"/>
        <w:contextualSpacing/>
      </w:pPr>
      <w:r>
        <w:t>I+</w:t>
      </w:r>
    </w:p>
    <w:p w14:paraId="4614608F" w14:textId="77777777" w:rsidR="0000518B" w:rsidRDefault="0000518B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106B176C" w14:textId="16C91608" w:rsidR="007C128F" w:rsidRDefault="007C128F" w:rsidP="00DB2667">
      <w:pPr>
        <w:spacing w:after="211" w:line="240" w:lineRule="auto"/>
        <w:ind w:right="518"/>
        <w:contextualSpacing/>
      </w:pPr>
      <w:r>
        <w:t>C+</w:t>
      </w:r>
    </w:p>
    <w:p w14:paraId="60FD940C" w14:textId="77777777" w:rsidR="0029581E" w:rsidRDefault="007C128F" w:rsidP="00DB2667">
      <w:pPr>
        <w:spacing w:after="211" w:line="240" w:lineRule="auto"/>
        <w:ind w:right="518"/>
        <w:contextualSpacing/>
      </w:pPr>
      <w:r>
        <w:t>{</w:t>
      </w:r>
      <w:r w:rsidR="0000518B">
        <w:t>C</w:t>
      </w:r>
      <w:r>
        <w:t>}</w:t>
      </w:r>
      <w:r w:rsidR="0000518B">
        <w:t xml:space="preserve"> – Not redundant</w:t>
      </w:r>
    </w:p>
    <w:p w14:paraId="776E4952" w14:textId="7BCB7715" w:rsidR="007C128F" w:rsidRDefault="0029581E" w:rsidP="00DB2667">
      <w:pPr>
        <w:spacing w:after="211" w:line="240" w:lineRule="auto"/>
        <w:ind w:right="518"/>
        <w:contextualSpacing/>
      </w:pPr>
      <w:r>
        <w:t xml:space="preserve">Replace </w:t>
      </w:r>
      <w:r>
        <w:t>IC</w:t>
      </w:r>
      <w:r>
        <w:t xml:space="preserve"> -&gt; </w:t>
      </w:r>
      <w:r>
        <w:t>A</w:t>
      </w:r>
      <w:r>
        <w:t xml:space="preserve"> with </w:t>
      </w:r>
      <w:r>
        <w:t>C</w:t>
      </w:r>
      <w:r>
        <w:t xml:space="preserve"> -&gt; </w:t>
      </w:r>
      <w:r>
        <w:t>A</w:t>
      </w:r>
    </w:p>
    <w:p w14:paraId="762881CE" w14:textId="77777777" w:rsidR="00DB2667" w:rsidRDefault="00DB2667" w:rsidP="00DB2667">
      <w:pPr>
        <w:spacing w:after="211" w:line="240" w:lineRule="auto"/>
        <w:ind w:right="518"/>
        <w:contextualSpacing/>
      </w:pPr>
    </w:p>
    <w:p w14:paraId="5CFFCCBE" w14:textId="77777777" w:rsidR="007C128F" w:rsidRDefault="007C128F" w:rsidP="00DB2667">
      <w:pPr>
        <w:spacing w:after="211" w:line="240" w:lineRule="auto"/>
        <w:ind w:right="518"/>
        <w:contextualSpacing/>
      </w:pPr>
      <w:r>
        <w:t>6)</w:t>
      </w:r>
      <w:r w:rsidRPr="002530AC">
        <w:t xml:space="preserve"> </w:t>
      </w:r>
      <w:r>
        <w:t>IC -&gt; D</w:t>
      </w:r>
    </w:p>
    <w:p w14:paraId="6CF43EE4" w14:textId="77777777" w:rsidR="0029581E" w:rsidRDefault="0029581E" w:rsidP="00DB2667">
      <w:pPr>
        <w:spacing w:after="211" w:line="240" w:lineRule="auto"/>
        <w:ind w:right="518"/>
        <w:contextualSpacing/>
      </w:pPr>
      <w:r>
        <w:lastRenderedPageBreak/>
        <w:t>I+</w:t>
      </w:r>
    </w:p>
    <w:p w14:paraId="711DADE1" w14:textId="77777777" w:rsidR="0029581E" w:rsidRDefault="0029581E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1AA49716" w14:textId="77777777" w:rsidR="0029581E" w:rsidRDefault="0029581E" w:rsidP="00DB2667">
      <w:pPr>
        <w:spacing w:after="211" w:line="240" w:lineRule="auto"/>
        <w:ind w:right="518"/>
        <w:contextualSpacing/>
      </w:pPr>
      <w:r>
        <w:t>C+</w:t>
      </w:r>
    </w:p>
    <w:p w14:paraId="3744F4B2" w14:textId="77777777" w:rsidR="0029581E" w:rsidRDefault="0029581E" w:rsidP="00DB2667">
      <w:pPr>
        <w:spacing w:after="211" w:line="240" w:lineRule="auto"/>
        <w:ind w:right="518"/>
        <w:contextualSpacing/>
      </w:pPr>
      <w:r>
        <w:t>{C} – Not redundant</w:t>
      </w:r>
    </w:p>
    <w:p w14:paraId="6B6C1200" w14:textId="7830393D" w:rsidR="0029581E" w:rsidRDefault="0029581E" w:rsidP="00DB2667">
      <w:pPr>
        <w:spacing w:after="211" w:line="240" w:lineRule="auto"/>
        <w:ind w:right="518"/>
        <w:contextualSpacing/>
      </w:pPr>
      <w:r>
        <w:t xml:space="preserve">Replace IC -&gt; </w:t>
      </w:r>
      <w:r>
        <w:t>D</w:t>
      </w:r>
      <w:r>
        <w:t xml:space="preserve"> with C -&gt; </w:t>
      </w:r>
      <w:r>
        <w:t>D</w:t>
      </w:r>
    </w:p>
    <w:p w14:paraId="67DDCC11" w14:textId="77777777" w:rsidR="00DB2667" w:rsidRDefault="00DB2667" w:rsidP="00DB2667">
      <w:pPr>
        <w:spacing w:after="211" w:line="240" w:lineRule="auto"/>
        <w:ind w:right="518"/>
        <w:contextualSpacing/>
      </w:pPr>
    </w:p>
    <w:p w14:paraId="0F91BA5F" w14:textId="77777777" w:rsidR="007C128F" w:rsidRDefault="007C128F" w:rsidP="00DB2667">
      <w:pPr>
        <w:spacing w:after="211" w:line="240" w:lineRule="auto"/>
        <w:ind w:right="518"/>
        <w:contextualSpacing/>
      </w:pPr>
      <w:r>
        <w:t>7)</w:t>
      </w:r>
      <w:r w:rsidRPr="002530AC">
        <w:t xml:space="preserve"> </w:t>
      </w:r>
      <w:r>
        <w:t>IC -&gt; E</w:t>
      </w:r>
    </w:p>
    <w:p w14:paraId="629F6216" w14:textId="77777777" w:rsidR="000349C6" w:rsidRDefault="000349C6" w:rsidP="00DB2667">
      <w:pPr>
        <w:spacing w:after="211" w:line="240" w:lineRule="auto"/>
        <w:ind w:right="518"/>
        <w:contextualSpacing/>
      </w:pPr>
      <w:r>
        <w:t>I+</w:t>
      </w:r>
    </w:p>
    <w:p w14:paraId="1782D530" w14:textId="77777777" w:rsidR="000349C6" w:rsidRDefault="000349C6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11395B32" w14:textId="77777777" w:rsidR="000349C6" w:rsidRDefault="000349C6" w:rsidP="00DB2667">
      <w:pPr>
        <w:spacing w:after="211" w:line="240" w:lineRule="auto"/>
        <w:ind w:right="518"/>
        <w:contextualSpacing/>
      </w:pPr>
      <w:r>
        <w:t>C+</w:t>
      </w:r>
    </w:p>
    <w:p w14:paraId="606C4EF3" w14:textId="77777777" w:rsidR="000349C6" w:rsidRDefault="000349C6" w:rsidP="00DB2667">
      <w:pPr>
        <w:spacing w:after="211" w:line="240" w:lineRule="auto"/>
        <w:ind w:right="518"/>
        <w:contextualSpacing/>
      </w:pPr>
      <w:r>
        <w:t>{C} – Not redundant</w:t>
      </w:r>
    </w:p>
    <w:p w14:paraId="361DAC8D" w14:textId="38D027F7" w:rsidR="000349C6" w:rsidRDefault="000349C6" w:rsidP="00DB2667">
      <w:pPr>
        <w:spacing w:after="211" w:line="240" w:lineRule="auto"/>
        <w:ind w:right="518"/>
        <w:contextualSpacing/>
      </w:pPr>
      <w:r>
        <w:t xml:space="preserve">Replace IC -&gt; </w:t>
      </w:r>
      <w:r>
        <w:t>E</w:t>
      </w:r>
      <w:r>
        <w:t xml:space="preserve"> with C -&gt; </w:t>
      </w:r>
      <w:r>
        <w:t>E</w:t>
      </w:r>
    </w:p>
    <w:p w14:paraId="3C5C24AA" w14:textId="77777777" w:rsidR="00DB2667" w:rsidRDefault="00DB2667" w:rsidP="00DB2667">
      <w:pPr>
        <w:spacing w:after="211" w:line="240" w:lineRule="auto"/>
        <w:ind w:right="518"/>
        <w:contextualSpacing/>
      </w:pPr>
    </w:p>
    <w:p w14:paraId="66EA5D52" w14:textId="77777777" w:rsidR="007C128F" w:rsidRDefault="007C128F" w:rsidP="00DB2667">
      <w:pPr>
        <w:spacing w:after="211" w:line="240" w:lineRule="auto"/>
        <w:ind w:right="518"/>
        <w:contextualSpacing/>
      </w:pPr>
      <w:r>
        <w:t>8)</w:t>
      </w:r>
      <w:r w:rsidRPr="002530AC">
        <w:t xml:space="preserve"> </w:t>
      </w:r>
      <w:r>
        <w:t>BIG -&gt; C</w:t>
      </w:r>
    </w:p>
    <w:p w14:paraId="601140A8" w14:textId="2499F5C4" w:rsidR="007C128F" w:rsidRDefault="007C128F" w:rsidP="00DB2667">
      <w:pPr>
        <w:spacing w:after="211" w:line="240" w:lineRule="auto"/>
        <w:ind w:right="518"/>
        <w:contextualSpacing/>
      </w:pPr>
      <w:r>
        <w:t>B</w:t>
      </w:r>
      <w:r w:rsidR="000349C6">
        <w:t>+</w:t>
      </w:r>
    </w:p>
    <w:p w14:paraId="6AFD3EF3" w14:textId="7DC9E694" w:rsidR="000349C6" w:rsidRDefault="000349C6" w:rsidP="00DB2667">
      <w:pPr>
        <w:spacing w:after="211" w:line="240" w:lineRule="auto"/>
        <w:ind w:right="518"/>
        <w:contextualSpacing/>
      </w:pPr>
      <w:r>
        <w:t>{B} – Not redundant</w:t>
      </w:r>
    </w:p>
    <w:p w14:paraId="58A126CC" w14:textId="77777777" w:rsidR="000349C6" w:rsidRDefault="000349C6" w:rsidP="00DB2667">
      <w:pPr>
        <w:spacing w:after="211" w:line="240" w:lineRule="auto"/>
        <w:ind w:right="518"/>
        <w:contextualSpacing/>
      </w:pPr>
      <w:r>
        <w:t>I+</w:t>
      </w:r>
    </w:p>
    <w:p w14:paraId="395A4231" w14:textId="77777777" w:rsidR="000349C6" w:rsidRDefault="000349C6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480B06B4" w14:textId="10EA47D9" w:rsidR="007C128F" w:rsidRDefault="007C128F" w:rsidP="00DB2667">
      <w:pPr>
        <w:spacing w:after="211" w:line="240" w:lineRule="auto"/>
        <w:ind w:right="518"/>
        <w:contextualSpacing/>
      </w:pPr>
      <w:r>
        <w:t>G+</w:t>
      </w:r>
    </w:p>
    <w:p w14:paraId="6A0D0127" w14:textId="194AEDAD" w:rsidR="007C128F" w:rsidRDefault="007C128F" w:rsidP="00DB2667">
      <w:pPr>
        <w:spacing w:after="211" w:line="240" w:lineRule="auto"/>
        <w:ind w:right="518"/>
        <w:contextualSpacing/>
      </w:pPr>
      <w:r>
        <w:t>{</w:t>
      </w:r>
      <w:r w:rsidR="000349C6">
        <w:t>G</w:t>
      </w:r>
      <w:r>
        <w:t>} – Not redundant</w:t>
      </w:r>
    </w:p>
    <w:p w14:paraId="5802F3A3" w14:textId="617CCD0C" w:rsidR="000349C6" w:rsidRDefault="000349C6" w:rsidP="00DB2667">
      <w:pPr>
        <w:spacing w:after="211" w:line="240" w:lineRule="auto"/>
        <w:ind w:right="518"/>
        <w:contextualSpacing/>
      </w:pPr>
      <w:r>
        <w:t>Replace BIG -&gt; C with BG -&gt; C</w:t>
      </w:r>
    </w:p>
    <w:p w14:paraId="6F738892" w14:textId="77777777" w:rsidR="00DB2667" w:rsidRDefault="00DB2667" w:rsidP="00DB2667">
      <w:pPr>
        <w:spacing w:after="211" w:line="240" w:lineRule="auto"/>
        <w:ind w:right="518"/>
        <w:contextualSpacing/>
      </w:pPr>
    </w:p>
    <w:p w14:paraId="667BBF68" w14:textId="77777777" w:rsidR="000349C6" w:rsidRDefault="007C128F" w:rsidP="00DB2667">
      <w:pPr>
        <w:spacing w:after="211" w:line="240" w:lineRule="auto"/>
        <w:ind w:right="518"/>
        <w:contextualSpacing/>
      </w:pPr>
      <w:r>
        <w:t>9)</w:t>
      </w:r>
      <w:r w:rsidRPr="002530AC">
        <w:t xml:space="preserve"> </w:t>
      </w:r>
      <w:r>
        <w:t>BIG -&gt; J</w:t>
      </w:r>
    </w:p>
    <w:p w14:paraId="346AE3A1" w14:textId="77777777" w:rsidR="000349C6" w:rsidRDefault="000349C6" w:rsidP="00DB2667">
      <w:pPr>
        <w:spacing w:after="211" w:line="240" w:lineRule="auto"/>
        <w:ind w:right="518"/>
        <w:contextualSpacing/>
      </w:pPr>
      <w:r>
        <w:t>B+</w:t>
      </w:r>
    </w:p>
    <w:p w14:paraId="03AB7215" w14:textId="77777777" w:rsidR="000349C6" w:rsidRDefault="000349C6" w:rsidP="00DB2667">
      <w:pPr>
        <w:spacing w:after="211" w:line="240" w:lineRule="auto"/>
        <w:ind w:right="518"/>
        <w:contextualSpacing/>
      </w:pPr>
      <w:r>
        <w:t>{B} – Not redundant</w:t>
      </w:r>
    </w:p>
    <w:p w14:paraId="634433E4" w14:textId="77777777" w:rsidR="000349C6" w:rsidRDefault="000349C6" w:rsidP="00DB2667">
      <w:pPr>
        <w:spacing w:after="211" w:line="240" w:lineRule="auto"/>
        <w:ind w:right="518"/>
        <w:contextualSpacing/>
      </w:pPr>
      <w:r>
        <w:t>I+</w:t>
      </w:r>
    </w:p>
    <w:p w14:paraId="4A87AEBC" w14:textId="77777777" w:rsidR="000349C6" w:rsidRDefault="000349C6" w:rsidP="00DB2667">
      <w:pPr>
        <w:spacing w:after="211" w:line="240" w:lineRule="auto"/>
        <w:ind w:right="518"/>
        <w:contextualSpacing/>
      </w:pPr>
      <w:r>
        <w:t>{IKHABLGCJDE} – Redundant</w:t>
      </w:r>
    </w:p>
    <w:p w14:paraId="52473445" w14:textId="77777777" w:rsidR="000349C6" w:rsidRDefault="000349C6" w:rsidP="00DB2667">
      <w:pPr>
        <w:spacing w:after="211" w:line="240" w:lineRule="auto"/>
        <w:ind w:right="518"/>
        <w:contextualSpacing/>
      </w:pPr>
      <w:r>
        <w:t>G+</w:t>
      </w:r>
    </w:p>
    <w:p w14:paraId="10AD09F8" w14:textId="77777777" w:rsidR="000349C6" w:rsidRDefault="000349C6" w:rsidP="00DB2667">
      <w:pPr>
        <w:spacing w:after="211" w:line="240" w:lineRule="auto"/>
        <w:ind w:right="518"/>
        <w:contextualSpacing/>
      </w:pPr>
      <w:r>
        <w:t>{G} – Not redundant</w:t>
      </w:r>
    </w:p>
    <w:p w14:paraId="59642CD5" w14:textId="54F5D022" w:rsidR="000349C6" w:rsidRDefault="000349C6" w:rsidP="00DB2667">
      <w:pPr>
        <w:spacing w:after="211" w:line="240" w:lineRule="auto"/>
        <w:ind w:right="518"/>
        <w:contextualSpacing/>
      </w:pPr>
      <w:r>
        <w:t xml:space="preserve">Replace BIG -&gt; </w:t>
      </w:r>
      <w:r>
        <w:t>J</w:t>
      </w:r>
      <w:r>
        <w:t xml:space="preserve"> with BG -&gt; </w:t>
      </w:r>
      <w:r>
        <w:t>J</w:t>
      </w:r>
    </w:p>
    <w:p w14:paraId="66ECDC5F" w14:textId="77777777" w:rsidR="00DB2667" w:rsidRDefault="00DB2667" w:rsidP="00DB2667">
      <w:pPr>
        <w:spacing w:after="211" w:line="240" w:lineRule="auto"/>
        <w:ind w:right="518"/>
        <w:contextualSpacing/>
      </w:pPr>
    </w:p>
    <w:p w14:paraId="36B0357F" w14:textId="7318DAFE" w:rsidR="007C128F" w:rsidRDefault="007C128F" w:rsidP="00DB2667">
      <w:pPr>
        <w:spacing w:after="211" w:line="240" w:lineRule="auto"/>
        <w:ind w:right="518"/>
        <w:contextualSpacing/>
      </w:pPr>
      <w:r>
        <w:t>10)</w:t>
      </w:r>
      <w:r w:rsidRPr="002530AC">
        <w:t xml:space="preserve"> </w:t>
      </w:r>
      <w:r>
        <w:t>K -&gt; H</w:t>
      </w:r>
    </w:p>
    <w:p w14:paraId="210129B9" w14:textId="77777777" w:rsidR="007C128F" w:rsidRDefault="007C128F" w:rsidP="00DB2667">
      <w:pPr>
        <w:spacing w:after="211" w:line="240" w:lineRule="auto"/>
        <w:ind w:right="518"/>
        <w:contextualSpacing/>
      </w:pPr>
      <w:r>
        <w:t>K+</w:t>
      </w:r>
    </w:p>
    <w:p w14:paraId="44AA56DA" w14:textId="77777777" w:rsidR="007C128F" w:rsidRDefault="007C128F" w:rsidP="00DB2667">
      <w:pPr>
        <w:spacing w:after="211" w:line="240" w:lineRule="auto"/>
        <w:ind w:right="518"/>
        <w:contextualSpacing/>
      </w:pPr>
      <w:r>
        <w:t>{KA} – Not redundant</w:t>
      </w:r>
    </w:p>
    <w:p w14:paraId="50377337" w14:textId="77777777" w:rsidR="00DB2667" w:rsidRDefault="00DB2667" w:rsidP="00DB2667">
      <w:pPr>
        <w:spacing w:after="211" w:line="240" w:lineRule="auto"/>
        <w:ind w:right="518"/>
        <w:contextualSpacing/>
      </w:pPr>
    </w:p>
    <w:p w14:paraId="55D2CF52" w14:textId="77777777" w:rsidR="007C128F" w:rsidRDefault="007C128F" w:rsidP="00DB2667">
      <w:pPr>
        <w:spacing w:after="211" w:line="240" w:lineRule="auto"/>
        <w:ind w:right="518"/>
        <w:contextualSpacing/>
      </w:pPr>
      <w:r>
        <w:t>11)</w:t>
      </w:r>
      <w:r w:rsidRPr="002530AC">
        <w:t xml:space="preserve"> </w:t>
      </w:r>
      <w:r>
        <w:t>K -&gt; A</w:t>
      </w:r>
    </w:p>
    <w:p w14:paraId="13686CBC" w14:textId="77777777" w:rsidR="007C128F" w:rsidRDefault="007C128F" w:rsidP="00DB2667">
      <w:pPr>
        <w:spacing w:after="211" w:line="240" w:lineRule="auto"/>
        <w:ind w:right="518"/>
        <w:contextualSpacing/>
      </w:pPr>
      <w:r>
        <w:t>K+</w:t>
      </w:r>
    </w:p>
    <w:p w14:paraId="28202A03" w14:textId="77777777" w:rsidR="007C128F" w:rsidRDefault="007C128F" w:rsidP="00DB2667">
      <w:pPr>
        <w:spacing w:after="211" w:line="240" w:lineRule="auto"/>
        <w:ind w:right="518"/>
        <w:contextualSpacing/>
      </w:pPr>
      <w:r>
        <w:t>{KH} – Not redundant</w:t>
      </w:r>
    </w:p>
    <w:p w14:paraId="053783E8" w14:textId="510E2F80" w:rsidR="00982F9F" w:rsidRDefault="00982F9F" w:rsidP="00DB2667">
      <w:pPr>
        <w:spacing w:after="211" w:line="240" w:lineRule="auto"/>
        <w:ind w:right="518"/>
        <w:contextualSpacing/>
      </w:pPr>
    </w:p>
    <w:p w14:paraId="03571FBC" w14:textId="6CF48627" w:rsidR="00C11EE8" w:rsidRPr="00C11EE8" w:rsidRDefault="00C11EE8" w:rsidP="00DB2667">
      <w:pPr>
        <w:spacing w:after="211" w:line="240" w:lineRule="auto"/>
        <w:ind w:right="518"/>
        <w:contextualSpacing/>
        <w:rPr>
          <w:b/>
          <w:bCs/>
        </w:rPr>
      </w:pPr>
      <w:r w:rsidRPr="00C11EE8">
        <w:rPr>
          <w:b/>
          <w:bCs/>
        </w:rPr>
        <w:t>The canonical cover is:</w:t>
      </w:r>
    </w:p>
    <w:p w14:paraId="04F04C93" w14:textId="5AE4A85F" w:rsidR="00C11EE8" w:rsidRDefault="00C11EE8" w:rsidP="00DB2667">
      <w:pPr>
        <w:spacing w:after="211" w:line="240" w:lineRule="auto"/>
        <w:ind w:right="518"/>
        <w:contextualSpacing/>
      </w:pPr>
      <w:r>
        <w:t>{I -&gt; K, A -&gt; B, A -&gt; L, A -&gt; G, C -&gt; A, C -&gt; D, C -&gt; E, BG -&gt; C, BG-&gt; J, K -&gt; H, K -&gt; A}</w:t>
      </w:r>
    </w:p>
    <w:p w14:paraId="44D6FAF6" w14:textId="77777777" w:rsidR="00982F9F" w:rsidRDefault="00982F9F" w:rsidP="00DB2667">
      <w:pPr>
        <w:spacing w:after="211" w:line="240" w:lineRule="auto"/>
        <w:ind w:right="518"/>
        <w:contextualSpacing/>
      </w:pPr>
    </w:p>
    <w:p w14:paraId="32862502" w14:textId="5A21415D" w:rsidR="00713706" w:rsidRDefault="00C11EE8" w:rsidP="00DB2667">
      <w:pPr>
        <w:spacing w:after="211" w:line="240" w:lineRule="auto"/>
        <w:ind w:right="518"/>
        <w:contextualSpacing/>
      </w:pPr>
      <w:r>
        <w:rPr>
          <w:b/>
          <w:bCs/>
        </w:rPr>
        <w:t>3NF Decomposition of R:</w:t>
      </w:r>
    </w:p>
    <w:p w14:paraId="270C7F89" w14:textId="77777777" w:rsidR="00F40B91" w:rsidRDefault="00F40B91" w:rsidP="00DB2667">
      <w:pPr>
        <w:spacing w:after="211" w:line="240" w:lineRule="auto"/>
        <w:ind w:right="518"/>
        <w:contextualSpacing/>
      </w:pPr>
      <w:r>
        <w:t xml:space="preserve">S = </w:t>
      </w:r>
    </w:p>
    <w:p w14:paraId="3D955C62" w14:textId="25857660" w:rsidR="00C11EE8" w:rsidRDefault="00F40B91" w:rsidP="00DB2667">
      <w:pPr>
        <w:spacing w:after="211" w:line="240" w:lineRule="auto"/>
        <w:ind w:right="518"/>
        <w:contextualSpacing/>
      </w:pPr>
      <w:r>
        <w:t>{ IK, AB, AL, AG, CA, CD, CE, BGC, BGJ, KH, KA }</w:t>
      </w:r>
    </w:p>
    <w:p w14:paraId="10D07DF4" w14:textId="7C01A56F" w:rsidR="00F40B91" w:rsidRDefault="00F40B91" w:rsidP="00DB2667">
      <w:pPr>
        <w:spacing w:after="211" w:line="240" w:lineRule="auto"/>
        <w:ind w:right="518"/>
        <w:contextualSpacing/>
      </w:pPr>
      <w:r>
        <w:t>Check for superkey:</w:t>
      </w:r>
    </w:p>
    <w:p w14:paraId="0751F325" w14:textId="6C130A97" w:rsidR="00F40B91" w:rsidRDefault="00F40B91" w:rsidP="00DB2667">
      <w:pPr>
        <w:spacing w:after="211" w:line="240" w:lineRule="auto"/>
        <w:ind w:right="518"/>
        <w:contextualSpacing/>
      </w:pPr>
      <w:r>
        <w:t>IK+:</w:t>
      </w:r>
    </w:p>
    <w:p w14:paraId="1BB21C72" w14:textId="0B277F30" w:rsidR="00F40B91" w:rsidRDefault="00F40B91" w:rsidP="00DB2667">
      <w:pPr>
        <w:spacing w:after="211" w:line="240" w:lineRule="auto"/>
        <w:ind w:right="518"/>
        <w:contextualSpacing/>
      </w:pPr>
      <w:r>
        <w:t>{ IKHABLGCJL } – IK+ is a superkey, so that is the 3NF decomposition.</w:t>
      </w:r>
    </w:p>
    <w:p w14:paraId="32FD7E2B" w14:textId="77777777" w:rsidR="00713706" w:rsidRDefault="00713706" w:rsidP="00DB2667">
      <w:pPr>
        <w:spacing w:after="211" w:line="240" w:lineRule="auto"/>
        <w:ind w:right="518"/>
        <w:contextualSpacing/>
      </w:pPr>
    </w:p>
    <w:p w14:paraId="20D8C7F9" w14:textId="118A9B99" w:rsidR="00F40B91" w:rsidRDefault="00F40B91" w:rsidP="00DB2667">
      <w:pPr>
        <w:spacing w:after="211" w:line="240" w:lineRule="auto"/>
        <w:ind w:right="518"/>
        <w:contextualSpacing/>
        <w:rPr>
          <w:b/>
          <w:bCs/>
        </w:rPr>
      </w:pPr>
      <w:r>
        <w:rPr>
          <w:b/>
          <w:bCs/>
        </w:rPr>
        <w:lastRenderedPageBreak/>
        <w:t>BCNF Decomposition of R:</w:t>
      </w:r>
    </w:p>
    <w:p w14:paraId="6B0C2000" w14:textId="0721CE1B" w:rsidR="0019254D" w:rsidRDefault="00EE6A83" w:rsidP="00DB2667">
      <w:pPr>
        <w:spacing w:after="211" w:line="240" w:lineRule="auto"/>
        <w:ind w:right="518"/>
        <w:contextualSpacing/>
      </w:pPr>
      <w:r>
        <w:t xml:space="preserve">R = </w:t>
      </w:r>
      <w:r w:rsidR="0019254D">
        <w:t>{ ABCDELGHIJK }</w:t>
      </w:r>
    </w:p>
    <w:p w14:paraId="48611F23" w14:textId="2EB1B17A" w:rsidR="00EE6A83" w:rsidRDefault="00EE6A83" w:rsidP="00DB2667">
      <w:pPr>
        <w:spacing w:after="211" w:line="240" w:lineRule="auto"/>
        <w:ind w:right="518"/>
        <w:contextualSpacing/>
      </w:pPr>
      <w:r>
        <w:t>1)</w:t>
      </w:r>
    </w:p>
    <w:p w14:paraId="1C4DB41B" w14:textId="067D56F1" w:rsidR="00EE6A83" w:rsidRDefault="00EE6A83" w:rsidP="00DB2667">
      <w:pPr>
        <w:spacing w:after="211" w:line="240" w:lineRule="auto"/>
        <w:ind w:right="518"/>
        <w:contextualSpacing/>
      </w:pPr>
      <w:r>
        <w:t>{ ABDELGHIJK } – decomp 8. BG -&gt; C</w:t>
      </w:r>
    </w:p>
    <w:p w14:paraId="3E1C7F38" w14:textId="77777777" w:rsidR="00DB2667" w:rsidRDefault="00DB2667" w:rsidP="00DB2667">
      <w:pPr>
        <w:spacing w:after="211" w:line="240" w:lineRule="auto"/>
        <w:ind w:right="518"/>
        <w:contextualSpacing/>
      </w:pPr>
    </w:p>
    <w:p w14:paraId="6C033AA9" w14:textId="77777777" w:rsidR="00EE6A83" w:rsidRDefault="00EE6A83" w:rsidP="00DB2667">
      <w:pPr>
        <w:spacing w:after="211" w:line="240" w:lineRule="auto"/>
        <w:ind w:right="518"/>
        <w:contextualSpacing/>
      </w:pPr>
      <w:r>
        <w:t>2)</w:t>
      </w:r>
    </w:p>
    <w:p w14:paraId="335E73B7" w14:textId="77777777" w:rsidR="00EE6A83" w:rsidRDefault="00EE6A83" w:rsidP="00DB2667">
      <w:pPr>
        <w:spacing w:after="211" w:line="240" w:lineRule="auto"/>
        <w:ind w:right="518"/>
        <w:contextualSpacing/>
      </w:pPr>
      <w:r>
        <w:t xml:space="preserve">{ </w:t>
      </w:r>
      <w:r>
        <w:t>A</w:t>
      </w:r>
      <w:r>
        <w:t xml:space="preserve">BDELGHIK } – decomp 8. BG -&gt; </w:t>
      </w:r>
      <w:r>
        <w:t>J</w:t>
      </w:r>
    </w:p>
    <w:p w14:paraId="26368FDD" w14:textId="77777777" w:rsidR="00DB2667" w:rsidRDefault="00DB2667" w:rsidP="00DB2667">
      <w:pPr>
        <w:spacing w:after="211" w:line="240" w:lineRule="auto"/>
        <w:ind w:right="518"/>
        <w:contextualSpacing/>
      </w:pPr>
    </w:p>
    <w:p w14:paraId="498A0B4C" w14:textId="41A0DA03" w:rsidR="00EE6A83" w:rsidRDefault="00EE6A83" w:rsidP="00DB2667">
      <w:pPr>
        <w:spacing w:after="211" w:line="240" w:lineRule="auto"/>
        <w:ind w:right="518"/>
        <w:contextualSpacing/>
      </w:pPr>
      <w:r>
        <w:t>3</w:t>
      </w:r>
      <w:r>
        <w:t>)</w:t>
      </w:r>
    </w:p>
    <w:p w14:paraId="78E99870" w14:textId="77777777" w:rsidR="00EE6A83" w:rsidRDefault="00EE6A83" w:rsidP="00DB2667">
      <w:pPr>
        <w:spacing w:after="211" w:line="240" w:lineRule="auto"/>
        <w:ind w:right="518"/>
        <w:contextualSpacing/>
      </w:pPr>
      <w:r>
        <w:t xml:space="preserve">{ ABELGHIK } – decomp </w:t>
      </w:r>
      <w:r>
        <w:t>6</w:t>
      </w:r>
      <w:r>
        <w:t xml:space="preserve">. </w:t>
      </w:r>
      <w:r>
        <w:t>C</w:t>
      </w:r>
      <w:r>
        <w:t xml:space="preserve"> -&gt; </w:t>
      </w:r>
      <w:r>
        <w:t>D</w:t>
      </w:r>
    </w:p>
    <w:p w14:paraId="434C46D8" w14:textId="77777777" w:rsidR="00DB2667" w:rsidRDefault="00DB2667" w:rsidP="00DB2667">
      <w:pPr>
        <w:spacing w:after="211" w:line="240" w:lineRule="auto"/>
        <w:ind w:right="518"/>
        <w:contextualSpacing/>
      </w:pPr>
    </w:p>
    <w:p w14:paraId="348A05C3" w14:textId="3AB53501" w:rsidR="00EE6A83" w:rsidRDefault="00EE6A83" w:rsidP="00DB2667">
      <w:pPr>
        <w:spacing w:after="211" w:line="240" w:lineRule="auto"/>
        <w:ind w:right="518"/>
        <w:contextualSpacing/>
      </w:pPr>
      <w:r>
        <w:t>4</w:t>
      </w:r>
      <w:r>
        <w:t>)</w:t>
      </w:r>
    </w:p>
    <w:p w14:paraId="403985ED" w14:textId="1A226C0A" w:rsidR="00EE6A83" w:rsidRDefault="00EE6A83" w:rsidP="00DB2667">
      <w:pPr>
        <w:spacing w:after="211" w:line="240" w:lineRule="auto"/>
        <w:ind w:right="518"/>
        <w:contextualSpacing/>
      </w:pPr>
      <w:r>
        <w:t xml:space="preserve">{ ABLGHIK } – decomp </w:t>
      </w:r>
      <w:r>
        <w:t>7</w:t>
      </w:r>
      <w:r>
        <w:t xml:space="preserve">. C -&gt; </w:t>
      </w:r>
      <w:r>
        <w:t>E</w:t>
      </w:r>
    </w:p>
    <w:p w14:paraId="134CC085" w14:textId="77777777" w:rsidR="00DB2667" w:rsidRDefault="00DB2667" w:rsidP="00DB2667">
      <w:pPr>
        <w:spacing w:after="211" w:line="240" w:lineRule="auto"/>
        <w:ind w:right="518"/>
        <w:contextualSpacing/>
      </w:pPr>
    </w:p>
    <w:p w14:paraId="79D3B381" w14:textId="1DA758DF" w:rsidR="00EE6A83" w:rsidRDefault="00EE6A83" w:rsidP="00DB2667">
      <w:pPr>
        <w:spacing w:after="211" w:line="240" w:lineRule="auto"/>
        <w:ind w:right="518"/>
        <w:contextualSpacing/>
      </w:pPr>
      <w:r>
        <w:t>5</w:t>
      </w:r>
      <w:r>
        <w:t>)</w:t>
      </w:r>
    </w:p>
    <w:p w14:paraId="0A01EDF6" w14:textId="37BCB9A2" w:rsidR="00EE6A83" w:rsidRDefault="00EE6A83" w:rsidP="00DB2667">
      <w:pPr>
        <w:spacing w:after="211" w:line="240" w:lineRule="auto"/>
        <w:ind w:right="518"/>
        <w:contextualSpacing/>
      </w:pPr>
      <w:r>
        <w:t xml:space="preserve">{ ABGHIK } – decomp </w:t>
      </w:r>
      <w:r>
        <w:t>3</w:t>
      </w:r>
      <w:r>
        <w:t xml:space="preserve">. </w:t>
      </w:r>
      <w:r>
        <w:t>A</w:t>
      </w:r>
      <w:r>
        <w:t xml:space="preserve"> -&gt; </w:t>
      </w:r>
      <w:r>
        <w:t>L</w:t>
      </w:r>
    </w:p>
    <w:p w14:paraId="5DFA2569" w14:textId="77777777" w:rsidR="00DB2667" w:rsidRDefault="00DB2667" w:rsidP="00DB2667">
      <w:pPr>
        <w:spacing w:after="211" w:line="240" w:lineRule="auto"/>
        <w:ind w:right="518"/>
        <w:contextualSpacing/>
      </w:pPr>
    </w:p>
    <w:p w14:paraId="0712B8AF" w14:textId="0FC79625" w:rsidR="00EE6A83" w:rsidRDefault="00EE6A83" w:rsidP="00DB2667">
      <w:pPr>
        <w:spacing w:after="211" w:line="240" w:lineRule="auto"/>
        <w:ind w:right="518"/>
        <w:contextualSpacing/>
      </w:pPr>
      <w:r>
        <w:t>6</w:t>
      </w:r>
      <w:r>
        <w:t>)</w:t>
      </w:r>
    </w:p>
    <w:p w14:paraId="2131179F" w14:textId="77777777" w:rsidR="00EE6A83" w:rsidRDefault="00EE6A83" w:rsidP="00DB2667">
      <w:pPr>
        <w:spacing w:after="211" w:line="240" w:lineRule="auto"/>
        <w:ind w:right="518"/>
        <w:contextualSpacing/>
      </w:pPr>
      <w:r>
        <w:t xml:space="preserve">{ ABHIK } – decomp </w:t>
      </w:r>
      <w:r>
        <w:t>4</w:t>
      </w:r>
      <w:r>
        <w:t xml:space="preserve">. A -&gt; </w:t>
      </w:r>
      <w:r>
        <w:t>G</w:t>
      </w:r>
    </w:p>
    <w:p w14:paraId="451A3255" w14:textId="77777777" w:rsidR="00DB2667" w:rsidRDefault="00DB2667" w:rsidP="00DB2667">
      <w:pPr>
        <w:spacing w:after="211" w:line="240" w:lineRule="auto"/>
        <w:ind w:right="518"/>
        <w:contextualSpacing/>
      </w:pPr>
    </w:p>
    <w:p w14:paraId="7363EEAC" w14:textId="101D9B62" w:rsidR="00EE6A83" w:rsidRDefault="00EE6A83" w:rsidP="00DB2667">
      <w:pPr>
        <w:spacing w:after="211" w:line="240" w:lineRule="auto"/>
        <w:ind w:right="518"/>
        <w:contextualSpacing/>
      </w:pPr>
      <w:r>
        <w:t>7</w:t>
      </w:r>
      <w:r>
        <w:t>)</w:t>
      </w:r>
    </w:p>
    <w:p w14:paraId="1D49DADC" w14:textId="77777777" w:rsidR="00EE6A83" w:rsidRDefault="00EE6A83" w:rsidP="00DB2667">
      <w:pPr>
        <w:spacing w:after="211" w:line="240" w:lineRule="auto"/>
        <w:ind w:right="518"/>
        <w:contextualSpacing/>
      </w:pPr>
      <w:r>
        <w:t xml:space="preserve">{ AHIK } – decomp </w:t>
      </w:r>
      <w:r>
        <w:t>2</w:t>
      </w:r>
      <w:r>
        <w:t xml:space="preserve">. A -&gt; </w:t>
      </w:r>
      <w:r>
        <w:t>B</w:t>
      </w:r>
    </w:p>
    <w:p w14:paraId="27585754" w14:textId="77777777" w:rsidR="00DB2667" w:rsidRDefault="00DB2667" w:rsidP="00DB2667">
      <w:pPr>
        <w:spacing w:after="211" w:line="240" w:lineRule="auto"/>
        <w:ind w:right="518"/>
        <w:contextualSpacing/>
      </w:pPr>
    </w:p>
    <w:p w14:paraId="355DEDE2" w14:textId="18060E19" w:rsidR="00EE6A83" w:rsidRDefault="00EE6A83" w:rsidP="00DB2667">
      <w:pPr>
        <w:spacing w:after="211" w:line="240" w:lineRule="auto"/>
        <w:ind w:right="518"/>
        <w:contextualSpacing/>
      </w:pPr>
      <w:r>
        <w:t>8</w:t>
      </w:r>
      <w:r>
        <w:t>)</w:t>
      </w:r>
    </w:p>
    <w:p w14:paraId="765DBF2B" w14:textId="77777777" w:rsidR="00EE6A83" w:rsidRDefault="00EE6A83" w:rsidP="00DB2667">
      <w:pPr>
        <w:spacing w:after="211" w:line="240" w:lineRule="auto"/>
        <w:ind w:right="518"/>
        <w:contextualSpacing/>
      </w:pPr>
      <w:r>
        <w:t xml:space="preserve">{ HIK } – decomp </w:t>
      </w:r>
      <w:r>
        <w:t>11</w:t>
      </w:r>
      <w:r>
        <w:t xml:space="preserve">. </w:t>
      </w:r>
      <w:r>
        <w:t>K</w:t>
      </w:r>
      <w:r>
        <w:t xml:space="preserve"> -&gt; </w:t>
      </w:r>
      <w:r>
        <w:t>A</w:t>
      </w:r>
    </w:p>
    <w:p w14:paraId="39FDB3E0" w14:textId="77777777" w:rsidR="00DB2667" w:rsidRDefault="00DB2667" w:rsidP="00DB2667">
      <w:pPr>
        <w:spacing w:after="211" w:line="240" w:lineRule="auto"/>
        <w:ind w:right="518"/>
        <w:contextualSpacing/>
      </w:pPr>
    </w:p>
    <w:p w14:paraId="057BCCCF" w14:textId="65FD078D" w:rsidR="00EE6A83" w:rsidRDefault="00EE6A83" w:rsidP="00DB2667">
      <w:pPr>
        <w:spacing w:after="211" w:line="240" w:lineRule="auto"/>
        <w:ind w:right="518"/>
        <w:contextualSpacing/>
      </w:pPr>
      <w:r>
        <w:t>9</w:t>
      </w:r>
      <w:r>
        <w:t>)</w:t>
      </w:r>
    </w:p>
    <w:p w14:paraId="603F2EE6" w14:textId="77777777" w:rsidR="00EE6A83" w:rsidRDefault="00EE6A83" w:rsidP="00DB2667">
      <w:pPr>
        <w:spacing w:after="211" w:line="240" w:lineRule="auto"/>
        <w:ind w:right="518"/>
        <w:contextualSpacing/>
      </w:pPr>
      <w:r>
        <w:t>{ IK } – decomp 1</w:t>
      </w:r>
      <w:r>
        <w:t>0</w:t>
      </w:r>
      <w:r>
        <w:t xml:space="preserve">. K -&gt; </w:t>
      </w:r>
      <w:r>
        <w:t>H</w:t>
      </w:r>
    </w:p>
    <w:p w14:paraId="796CE229" w14:textId="076C9E4C" w:rsidR="00EE6A83" w:rsidRDefault="00EE6A83" w:rsidP="00DB2667">
      <w:pPr>
        <w:spacing w:after="211" w:line="240" w:lineRule="auto"/>
        <w:ind w:right="518"/>
        <w:contextualSpacing/>
      </w:pPr>
    </w:p>
    <w:p w14:paraId="6F7BC746" w14:textId="106407D8" w:rsidR="00EE6A83" w:rsidRDefault="005A0E22" w:rsidP="00DB2667">
      <w:pPr>
        <w:spacing w:after="211" w:line="240" w:lineRule="auto"/>
        <w:ind w:left="0" w:right="518" w:firstLine="0"/>
        <w:contextualSpacing/>
      </w:pPr>
      <w:r>
        <w:t>So BCNF is:</w:t>
      </w:r>
    </w:p>
    <w:p w14:paraId="4AC15AB2" w14:textId="77777777" w:rsidR="00DB2667" w:rsidRDefault="00DB2667" w:rsidP="00DB2667">
      <w:pPr>
        <w:spacing w:after="211" w:line="240" w:lineRule="auto"/>
        <w:ind w:left="0" w:right="518" w:firstLine="0"/>
        <w:contextualSpacing/>
      </w:pPr>
    </w:p>
    <w:p w14:paraId="0E0AA446" w14:textId="2AC2CC27" w:rsidR="00DB2667" w:rsidRDefault="00A06F22" w:rsidP="00DB2667">
      <w:pPr>
        <w:spacing w:after="211" w:line="240" w:lineRule="auto"/>
        <w:ind w:right="518"/>
        <w:contextualSpacing/>
      </w:pPr>
      <w:r w:rsidRPr="00A06F22">
        <w:rPr>
          <w:u w:val="single"/>
        </w:rPr>
        <w:t>R</w:t>
      </w:r>
      <w:r>
        <w:t xml:space="preserve"> = </w:t>
      </w:r>
      <w:r w:rsidR="005A0E22">
        <w:t>{BCG, BCJ, CD, CE, AL, AG, AB, KA, KH, IK }</w:t>
      </w:r>
      <w:r w:rsidR="003420B8">
        <w:t xml:space="preserve"> = </w:t>
      </w:r>
      <w:r w:rsidR="00DB2667">
        <w:t>&gt;</w:t>
      </w:r>
    </w:p>
    <w:p w14:paraId="6D1784BE" w14:textId="77777777" w:rsidR="00DB2667" w:rsidRDefault="00DB2667" w:rsidP="00DB2667">
      <w:pPr>
        <w:spacing w:after="211" w:line="240" w:lineRule="auto"/>
        <w:ind w:right="518"/>
        <w:contextualSpacing/>
      </w:pPr>
    </w:p>
    <w:p w14:paraId="1AFBCAE6" w14:textId="7D631CD5" w:rsidR="005A0E22" w:rsidRDefault="003420B8" w:rsidP="00DB2667">
      <w:pPr>
        <w:spacing w:after="211" w:line="240" w:lineRule="auto"/>
        <w:ind w:right="518"/>
        <w:contextualSpacing/>
      </w:pPr>
      <w:r>
        <w:t xml:space="preserve">{ </w:t>
      </w:r>
      <w:r>
        <w:t>BC-&gt;G, BC-&gt;J, C-&gt;D, C-&gt;E, A-&gt;L, A-&gt;G, A-&gt;B, K-&gt;A, K-&gt;H, I-&gt;K</w:t>
      </w:r>
      <w:r>
        <w:t xml:space="preserve"> }</w:t>
      </w:r>
    </w:p>
    <w:p w14:paraId="1C21D435" w14:textId="77777777" w:rsidR="00DB2667" w:rsidRDefault="00DB2667" w:rsidP="00DB2667">
      <w:pPr>
        <w:spacing w:after="211" w:line="240" w:lineRule="auto"/>
        <w:ind w:right="518"/>
        <w:contextualSpacing/>
      </w:pPr>
    </w:p>
    <w:p w14:paraId="1AAE9C4F" w14:textId="6CDC1EA7" w:rsidR="005A0E22" w:rsidRDefault="005A0E22" w:rsidP="00DB2667">
      <w:pPr>
        <w:spacing w:after="211" w:line="240" w:lineRule="auto"/>
        <w:ind w:left="0" w:right="518" w:firstLine="0"/>
        <w:contextualSpacing/>
      </w:pPr>
      <w:r>
        <w:t>Which is a lossless join that preserves dependencies.</w:t>
      </w:r>
    </w:p>
    <w:p w14:paraId="5BC83A5D" w14:textId="7A98AFE7" w:rsidR="00EE6A83" w:rsidRDefault="00EE6A83" w:rsidP="00DB2667">
      <w:pPr>
        <w:spacing w:after="211" w:line="240" w:lineRule="auto"/>
        <w:ind w:right="518"/>
        <w:contextualSpacing/>
      </w:pPr>
    </w:p>
    <w:p w14:paraId="7443BB88" w14:textId="2B73E19F" w:rsidR="00EE6A83" w:rsidRDefault="00EE6A83" w:rsidP="00DB2667">
      <w:pPr>
        <w:spacing w:after="211" w:line="240" w:lineRule="auto"/>
        <w:ind w:right="518"/>
        <w:contextualSpacing/>
      </w:pPr>
    </w:p>
    <w:p w14:paraId="499A56F8" w14:textId="657E45D1" w:rsidR="00EE6A83" w:rsidRDefault="00EE6A83" w:rsidP="00EE6A83">
      <w:pPr>
        <w:spacing w:after="211"/>
        <w:ind w:right="517"/>
      </w:pPr>
    </w:p>
    <w:p w14:paraId="2E0BD418" w14:textId="410752B8" w:rsidR="00EE6A83" w:rsidRDefault="00EE6A83" w:rsidP="00EE6A83">
      <w:pPr>
        <w:spacing w:after="211"/>
        <w:ind w:right="517"/>
      </w:pPr>
    </w:p>
    <w:p w14:paraId="4FE037F4" w14:textId="16D476C9" w:rsidR="00EE6A83" w:rsidRDefault="00EE6A83" w:rsidP="00EE6A83">
      <w:pPr>
        <w:spacing w:after="211"/>
        <w:ind w:right="517"/>
      </w:pPr>
    </w:p>
    <w:p w14:paraId="52EE50D7" w14:textId="67CF6135" w:rsidR="00EE6A83" w:rsidRDefault="00EE6A83" w:rsidP="00EE6A83">
      <w:pPr>
        <w:spacing w:after="211"/>
        <w:ind w:right="517"/>
      </w:pPr>
    </w:p>
    <w:p w14:paraId="22E9047F" w14:textId="77777777" w:rsidR="00713706" w:rsidRDefault="00713706" w:rsidP="00DB2667">
      <w:pPr>
        <w:spacing w:after="211"/>
        <w:ind w:left="0" w:right="517" w:firstLine="0"/>
      </w:pPr>
    </w:p>
    <w:p w14:paraId="18BE8913" w14:textId="4298F2B8" w:rsidR="00DA730E" w:rsidRPr="00C84A71" w:rsidRDefault="00000000" w:rsidP="00A06F22">
      <w:pPr>
        <w:pStyle w:val="Heading1"/>
        <w:shd w:val="clear" w:color="auto" w:fill="C1E4F5" w:themeFill="accent1" w:themeFillTint="33"/>
        <w:spacing w:after="217"/>
        <w:ind w:left="580" w:right="517" w:hanging="299"/>
        <w:rPr>
          <w:i w:val="0"/>
          <w:iCs/>
        </w:rPr>
      </w:pPr>
      <w:r>
        <w:rPr>
          <w:i w:val="0"/>
        </w:rPr>
        <w:lastRenderedPageBreak/>
        <w:t xml:space="preserve">Let </w:t>
      </w:r>
      <w:r>
        <w:t xml:space="preserve">R </w:t>
      </w:r>
      <w:r>
        <w:rPr>
          <w:i w:val="0"/>
        </w:rPr>
        <w:t>= {</w:t>
      </w:r>
      <w:r>
        <w:t>ABCDEH</w:t>
      </w:r>
      <w:r>
        <w:rPr>
          <w:i w:val="0"/>
        </w:rPr>
        <w:t xml:space="preserve">} and </w:t>
      </w:r>
      <w:r>
        <w:t xml:space="preserve">F </w:t>
      </w:r>
      <w:r>
        <w:rPr>
          <w:i w:val="0"/>
        </w:rPr>
        <w:t>= {</w:t>
      </w:r>
      <w:r>
        <w:t xml:space="preserve">ABC </w:t>
      </w:r>
      <w:r>
        <w:rPr>
          <w:i w:val="0"/>
        </w:rPr>
        <w:t xml:space="preserve">→ </w:t>
      </w:r>
      <w:r>
        <w:t>DE,</w:t>
      </w:r>
      <w:r w:rsidR="00740B8E">
        <w:t xml:space="preserve"> </w:t>
      </w:r>
      <w:r>
        <w:t xml:space="preserve">AB </w:t>
      </w:r>
      <w:r>
        <w:rPr>
          <w:i w:val="0"/>
        </w:rPr>
        <w:t xml:space="preserve">→ </w:t>
      </w:r>
      <w:r>
        <w:t>D,</w:t>
      </w:r>
      <w:r w:rsidR="00740B8E">
        <w:t xml:space="preserve"> </w:t>
      </w:r>
      <w:r>
        <w:t xml:space="preserve">DE </w:t>
      </w:r>
      <w:r>
        <w:rPr>
          <w:i w:val="0"/>
        </w:rPr>
        <w:t xml:space="preserve">→ </w:t>
      </w:r>
      <w:r>
        <w:t>ABCH,</w:t>
      </w:r>
      <w:r w:rsidR="00F40B91">
        <w:t xml:space="preserve"> </w:t>
      </w:r>
      <w:r>
        <w:t xml:space="preserve">E </w:t>
      </w:r>
      <w:r>
        <w:rPr>
          <w:i w:val="0"/>
        </w:rPr>
        <w:t>→</w:t>
      </w:r>
      <w:r w:rsidRPr="00740B8E">
        <w:t>C</w:t>
      </w:r>
      <w:r>
        <w:t xml:space="preserve">}. </w:t>
      </w:r>
      <w:r w:rsidRPr="00F40B91">
        <w:rPr>
          <w:i w:val="0"/>
          <w:iCs/>
        </w:rPr>
        <w:t>Is this scheme in 3NF, BCNF or none? If it isn’t, decompose this scheme into a normal form that is both dependency preserving and loss-less join.</w:t>
      </w:r>
    </w:p>
    <w:p w14:paraId="125E18D7" w14:textId="77777777" w:rsidR="00DA730E" w:rsidRDefault="00DA730E" w:rsidP="00F40B91"/>
    <w:p w14:paraId="13C4CE21" w14:textId="609D6CA6" w:rsidR="00F40B91" w:rsidRPr="00DA730E" w:rsidRDefault="00DA730E" w:rsidP="00F40B91">
      <w:pPr>
        <w:rPr>
          <w:b/>
          <w:bCs/>
        </w:rPr>
      </w:pPr>
      <w:r w:rsidRPr="00DA730E">
        <w:rPr>
          <w:b/>
          <w:bCs/>
        </w:rPr>
        <w:t xml:space="preserve">Test for </w:t>
      </w:r>
      <w:r w:rsidR="005B761E" w:rsidRPr="00DA730E">
        <w:rPr>
          <w:b/>
          <w:bCs/>
        </w:rPr>
        <w:t>3NF</w:t>
      </w:r>
      <w:r w:rsidRPr="00DA730E">
        <w:rPr>
          <w:b/>
          <w:bCs/>
        </w:rPr>
        <w:t xml:space="preserve"> and BCNF</w:t>
      </w:r>
      <w:r w:rsidR="005B761E" w:rsidRPr="00DA730E">
        <w:rPr>
          <w:b/>
          <w:bCs/>
        </w:rPr>
        <w:t>:</w:t>
      </w:r>
    </w:p>
    <w:p w14:paraId="71982D0E" w14:textId="77777777" w:rsidR="005B761E" w:rsidRDefault="005B761E" w:rsidP="00C84A71">
      <w:pPr>
        <w:ind w:left="0" w:firstLine="0"/>
      </w:pPr>
    </w:p>
    <w:p w14:paraId="4AADECED" w14:textId="484D4A9B" w:rsidR="005B761E" w:rsidRDefault="005B761E" w:rsidP="00C84A71">
      <w:r>
        <w:t>{ ABCDE, ABD, DEABCH, EC }</w:t>
      </w:r>
    </w:p>
    <w:p w14:paraId="5B714D3E" w14:textId="77777777" w:rsidR="00C84A71" w:rsidRDefault="00C84A71" w:rsidP="00C84A71"/>
    <w:p w14:paraId="1C1AE646" w14:textId="3B12E1F7" w:rsidR="00903FD1" w:rsidRDefault="00903FD1" w:rsidP="00C84A71">
      <w:r>
        <w:t>It is in 3NF form, but not in BCNF, as AB-&gt;D and E-&gt;C are not superkeys but they are primary attributes.</w:t>
      </w:r>
    </w:p>
    <w:p w14:paraId="79DFE5D5" w14:textId="77777777" w:rsidR="005B761E" w:rsidRDefault="005B761E" w:rsidP="00C84A71">
      <w:pPr>
        <w:ind w:left="0" w:firstLine="0"/>
      </w:pPr>
    </w:p>
    <w:p w14:paraId="48B1FC7B" w14:textId="77777777" w:rsidR="00903FD1" w:rsidRDefault="00903FD1" w:rsidP="00C84A71">
      <w:pPr>
        <w:ind w:left="0" w:firstLine="0"/>
      </w:pPr>
    </w:p>
    <w:p w14:paraId="7BCDE1E9" w14:textId="2B36678F" w:rsidR="005B761E" w:rsidRPr="00DA730E" w:rsidRDefault="00DA730E" w:rsidP="00F40B91">
      <w:pPr>
        <w:rPr>
          <w:b/>
          <w:bCs/>
        </w:rPr>
      </w:pPr>
      <w:r w:rsidRPr="00DA730E">
        <w:rPr>
          <w:b/>
          <w:bCs/>
        </w:rPr>
        <w:t>Decompose into lossless join, dependency preserving form:</w:t>
      </w:r>
    </w:p>
    <w:p w14:paraId="42CD9277" w14:textId="71DADBBB" w:rsidR="00F40B91" w:rsidRPr="00DA730E" w:rsidRDefault="00DB2667" w:rsidP="00F40B91">
      <w:r w:rsidRPr="00DA730E">
        <w:t>Find canonical cover</w:t>
      </w:r>
      <w:r w:rsidR="008F217C" w:rsidRPr="00DA730E">
        <w:t xml:space="preserve"> to test for 3NF, BCNF</w:t>
      </w:r>
      <w:r w:rsidRPr="00DA730E">
        <w:t>:</w:t>
      </w:r>
    </w:p>
    <w:p w14:paraId="2EB43CBF" w14:textId="18AEF497" w:rsidR="00DB2667" w:rsidRDefault="00DB2667" w:rsidP="00F40B91">
      <w:r>
        <w:t>Decomposition:</w:t>
      </w:r>
    </w:p>
    <w:p w14:paraId="1F4226E2" w14:textId="57B72786" w:rsidR="00DB2667" w:rsidRDefault="00851670" w:rsidP="00F40B91">
      <w:r>
        <w:t xml:space="preserve">{ </w:t>
      </w:r>
      <w:r w:rsidR="00DB2667">
        <w:t>ABC -&gt; D</w:t>
      </w:r>
      <w:r>
        <w:t>,</w:t>
      </w:r>
    </w:p>
    <w:p w14:paraId="42AD3F85" w14:textId="28742522" w:rsidR="00DB2667" w:rsidRDefault="00DB2667" w:rsidP="00F40B91">
      <w:r>
        <w:t>ABC -&gt; E</w:t>
      </w:r>
      <w:r w:rsidR="00851670">
        <w:t>,</w:t>
      </w:r>
    </w:p>
    <w:p w14:paraId="1574EF6E" w14:textId="0AC160F2" w:rsidR="00DB2667" w:rsidRDefault="00DB2667" w:rsidP="00F40B91">
      <w:r>
        <w:t>AB -&gt; D</w:t>
      </w:r>
      <w:r w:rsidR="00851670">
        <w:t>,</w:t>
      </w:r>
    </w:p>
    <w:p w14:paraId="767DA49B" w14:textId="37B0E45A" w:rsidR="00DB2667" w:rsidRDefault="00DB2667" w:rsidP="00F40B91">
      <w:r>
        <w:t>DE -&gt; A</w:t>
      </w:r>
      <w:r w:rsidR="00851670">
        <w:t>,</w:t>
      </w:r>
    </w:p>
    <w:p w14:paraId="2CCAFB28" w14:textId="183532A1" w:rsidR="00DB2667" w:rsidRDefault="00DB2667" w:rsidP="00F40B91">
      <w:r>
        <w:t>DE -&gt; B</w:t>
      </w:r>
      <w:r w:rsidR="00851670">
        <w:t>,</w:t>
      </w:r>
    </w:p>
    <w:p w14:paraId="75A3A2E8" w14:textId="4BE40D79" w:rsidR="00DB2667" w:rsidRDefault="00DB2667" w:rsidP="00F40B91">
      <w:r>
        <w:t>DE -&gt; C</w:t>
      </w:r>
      <w:r w:rsidR="00851670">
        <w:t>,</w:t>
      </w:r>
    </w:p>
    <w:p w14:paraId="763519EE" w14:textId="06E5C3A3" w:rsidR="00DB2667" w:rsidRDefault="00DB2667" w:rsidP="00F40B91">
      <w:r>
        <w:t>DE -&gt; H</w:t>
      </w:r>
      <w:r w:rsidR="00851670">
        <w:t>,</w:t>
      </w:r>
    </w:p>
    <w:p w14:paraId="089DCC37" w14:textId="5B1BE1ED" w:rsidR="00DB2667" w:rsidRDefault="00DB2667" w:rsidP="00F40B91">
      <w:r>
        <w:t>E -&gt; C</w:t>
      </w:r>
      <w:r w:rsidR="00851670">
        <w:t xml:space="preserve"> }</w:t>
      </w:r>
    </w:p>
    <w:p w14:paraId="6ABF0C52" w14:textId="77777777" w:rsidR="00DB2667" w:rsidRDefault="00DB2667" w:rsidP="00F40B91"/>
    <w:p w14:paraId="036B3A94" w14:textId="397445EC" w:rsidR="00DB2667" w:rsidRDefault="00DB2667" w:rsidP="00F40B91">
      <w:r>
        <w:t>Closure of each LHS:</w:t>
      </w:r>
    </w:p>
    <w:p w14:paraId="1392EF7D" w14:textId="77777777" w:rsidR="00DB2667" w:rsidRDefault="00DB2667" w:rsidP="00F40B91"/>
    <w:p w14:paraId="72641C4A" w14:textId="77777777" w:rsidR="00DB2667" w:rsidRDefault="00DB2667" w:rsidP="00DB2667">
      <w:r>
        <w:t xml:space="preserve">1) </w:t>
      </w:r>
      <w:r>
        <w:t>ABC -&gt; D</w:t>
      </w:r>
    </w:p>
    <w:p w14:paraId="4BEC1A0C" w14:textId="77A3491C" w:rsidR="00DB2667" w:rsidRDefault="00DB2667" w:rsidP="00F40B91">
      <w:r>
        <w:t>ABC+</w:t>
      </w:r>
    </w:p>
    <w:p w14:paraId="6EC627BA" w14:textId="7DDE2C78" w:rsidR="00DB2667" w:rsidRDefault="00DB2667" w:rsidP="00F40B91">
      <w:r>
        <w:t>{ ABCE</w:t>
      </w:r>
      <w:r w:rsidR="00851670">
        <w:t>DH</w:t>
      </w:r>
      <w:r>
        <w:t xml:space="preserve"> } – </w:t>
      </w:r>
      <w:r w:rsidR="0065643D">
        <w:t>R</w:t>
      </w:r>
      <w:r>
        <w:t>edundant</w:t>
      </w:r>
    </w:p>
    <w:p w14:paraId="3663CABD" w14:textId="77777777" w:rsidR="00DB2667" w:rsidRDefault="00DB2667" w:rsidP="00F40B91"/>
    <w:p w14:paraId="681FEAF3" w14:textId="77777777" w:rsidR="00DB2667" w:rsidRDefault="00DB2667" w:rsidP="00DB2667">
      <w:r>
        <w:t>2)</w:t>
      </w:r>
      <w:r w:rsidRPr="00DB2667">
        <w:t xml:space="preserve"> </w:t>
      </w:r>
      <w:r>
        <w:t>ABC -&gt; E</w:t>
      </w:r>
    </w:p>
    <w:p w14:paraId="2B854A77" w14:textId="77777777" w:rsidR="00DB2667" w:rsidRDefault="00DB2667" w:rsidP="00DB2667">
      <w:r>
        <w:t>ABC+</w:t>
      </w:r>
    </w:p>
    <w:p w14:paraId="33867712" w14:textId="0A28CFEC" w:rsidR="00DB2667" w:rsidRDefault="00DB2667" w:rsidP="00DB2667">
      <w:r>
        <w:t>{ ABC</w:t>
      </w:r>
      <w:r w:rsidR="00851670">
        <w:t>D</w:t>
      </w:r>
      <w:r>
        <w:t xml:space="preserve"> } – Not redundant</w:t>
      </w:r>
    </w:p>
    <w:p w14:paraId="3F6290D3" w14:textId="4892BE16" w:rsidR="00DB2667" w:rsidRDefault="00DB2667" w:rsidP="00DB2667"/>
    <w:p w14:paraId="6A896A97" w14:textId="245DAD97" w:rsidR="00DB2667" w:rsidRDefault="00DB2667" w:rsidP="00DB2667">
      <w:r>
        <w:t>3) AB -&gt; D</w:t>
      </w:r>
    </w:p>
    <w:p w14:paraId="01A3C56A" w14:textId="0DDDA902" w:rsidR="00DB2667" w:rsidRDefault="00DB2667" w:rsidP="00DB2667">
      <w:r>
        <w:t>AB+</w:t>
      </w:r>
    </w:p>
    <w:p w14:paraId="0034242F" w14:textId="1CE87349" w:rsidR="00DB2667" w:rsidRDefault="00DB2667" w:rsidP="00DB2667">
      <w:r>
        <w:t>{ AB } – Not redundant</w:t>
      </w:r>
    </w:p>
    <w:p w14:paraId="28D13BF0" w14:textId="435AC5A5" w:rsidR="00DB2667" w:rsidRPr="00DB2667" w:rsidRDefault="00DB2667" w:rsidP="00F40B91"/>
    <w:p w14:paraId="269D9907" w14:textId="0414D53F" w:rsidR="00F40B91" w:rsidRDefault="00851670" w:rsidP="00F40B91">
      <w:r>
        <w:t>4) DE -&gt; A</w:t>
      </w:r>
    </w:p>
    <w:p w14:paraId="392054BB" w14:textId="155FA9D8" w:rsidR="00851670" w:rsidRDefault="00851670" w:rsidP="00F40B91">
      <w:r>
        <w:t>DE+</w:t>
      </w:r>
    </w:p>
    <w:p w14:paraId="29D47524" w14:textId="4AC4F655" w:rsidR="00851670" w:rsidRDefault="00851670" w:rsidP="00F40B91">
      <w:r>
        <w:t>{ DEBCH } – Not redundant</w:t>
      </w:r>
    </w:p>
    <w:p w14:paraId="042899DA" w14:textId="77777777" w:rsidR="00C84A71" w:rsidRDefault="00C84A71" w:rsidP="00903FD1">
      <w:pPr>
        <w:ind w:left="0" w:firstLine="0"/>
      </w:pPr>
    </w:p>
    <w:p w14:paraId="19F42486" w14:textId="42012B89" w:rsidR="00851670" w:rsidRDefault="00851670" w:rsidP="00F40B91">
      <w:r>
        <w:lastRenderedPageBreak/>
        <w:t>5) DE -&gt; B</w:t>
      </w:r>
    </w:p>
    <w:p w14:paraId="2EFDF63A" w14:textId="402A54FD" w:rsidR="00851670" w:rsidRDefault="00851670" w:rsidP="00F40B91">
      <w:r>
        <w:t>DE+</w:t>
      </w:r>
    </w:p>
    <w:p w14:paraId="515F52D8" w14:textId="082BE4FE" w:rsidR="00851670" w:rsidRDefault="00851670" w:rsidP="00F40B91">
      <w:r>
        <w:t>{ DEACH } – Not redundant</w:t>
      </w:r>
    </w:p>
    <w:p w14:paraId="71EC42B7" w14:textId="77777777" w:rsidR="00851670" w:rsidRDefault="00851670" w:rsidP="00F40B91"/>
    <w:p w14:paraId="135AB8E1" w14:textId="14CFA691" w:rsidR="00851670" w:rsidRDefault="00851670" w:rsidP="00F40B91">
      <w:r>
        <w:t>6) DE -&gt; C</w:t>
      </w:r>
    </w:p>
    <w:p w14:paraId="3EBE5DC6" w14:textId="0CB6CFF9" w:rsidR="00851670" w:rsidRDefault="00851670" w:rsidP="00F40B91">
      <w:r>
        <w:t>DE+</w:t>
      </w:r>
    </w:p>
    <w:p w14:paraId="4B9C66D5" w14:textId="18A7A69C" w:rsidR="00851670" w:rsidRDefault="00851670" w:rsidP="00F40B91">
      <w:r>
        <w:t>{ DEABHC } - Redundant</w:t>
      </w:r>
    </w:p>
    <w:p w14:paraId="4E9FD712" w14:textId="77777777" w:rsidR="00F40B91" w:rsidRDefault="00F40B91" w:rsidP="00F40B91"/>
    <w:p w14:paraId="660037AF" w14:textId="3956E9AF" w:rsidR="00F40B91" w:rsidRDefault="00851670" w:rsidP="00F40B91">
      <w:r>
        <w:t>7) DE -&gt; H</w:t>
      </w:r>
    </w:p>
    <w:p w14:paraId="47FE733C" w14:textId="0B1E71CE" w:rsidR="00851670" w:rsidRDefault="00851670" w:rsidP="00F40B91">
      <w:r>
        <w:t>DE+</w:t>
      </w:r>
    </w:p>
    <w:p w14:paraId="74097BF3" w14:textId="0D1114DB" w:rsidR="00851670" w:rsidRDefault="00851670" w:rsidP="00F40B91">
      <w:r>
        <w:t>{ DEABC } – Not redundant</w:t>
      </w:r>
    </w:p>
    <w:p w14:paraId="06799055" w14:textId="77777777" w:rsidR="00851670" w:rsidRDefault="00851670" w:rsidP="00F40B91"/>
    <w:p w14:paraId="0083402C" w14:textId="543C4906" w:rsidR="00851670" w:rsidRDefault="00851670" w:rsidP="00F40B91">
      <w:r>
        <w:t>8) E -&gt; C</w:t>
      </w:r>
    </w:p>
    <w:p w14:paraId="1159A4A6" w14:textId="194D39E2" w:rsidR="00F40B91" w:rsidRDefault="00851670" w:rsidP="00F40B91">
      <w:r>
        <w:t>E+</w:t>
      </w:r>
    </w:p>
    <w:p w14:paraId="4DC5DC5E" w14:textId="3274853F" w:rsidR="00851670" w:rsidRDefault="00851670" w:rsidP="00F40B91">
      <w:r>
        <w:t>{ E } – Not redundant</w:t>
      </w:r>
    </w:p>
    <w:p w14:paraId="396BA07F" w14:textId="77777777" w:rsidR="004E1FEB" w:rsidRDefault="004E1FEB" w:rsidP="00F40B91"/>
    <w:p w14:paraId="4BEFD939" w14:textId="4562C1CB" w:rsidR="004E1FEB" w:rsidRDefault="004E1FEB" w:rsidP="004E1FEB">
      <w:r>
        <w:t>{ABC -&gt; E,</w:t>
      </w:r>
    </w:p>
    <w:p w14:paraId="4B6D4E60" w14:textId="77777777" w:rsidR="004E1FEB" w:rsidRDefault="004E1FEB" w:rsidP="004E1FEB">
      <w:r>
        <w:t>AB -&gt; D,</w:t>
      </w:r>
    </w:p>
    <w:p w14:paraId="3B649D94" w14:textId="77777777" w:rsidR="004E1FEB" w:rsidRDefault="004E1FEB" w:rsidP="004E1FEB">
      <w:r>
        <w:t>DE -&gt; A,</w:t>
      </w:r>
    </w:p>
    <w:p w14:paraId="3787D3B4" w14:textId="668411DB" w:rsidR="004E1FEB" w:rsidRDefault="004E1FEB" w:rsidP="004E1FEB">
      <w:r>
        <w:t>DE -&gt; B,</w:t>
      </w:r>
    </w:p>
    <w:p w14:paraId="70D17E93" w14:textId="77777777" w:rsidR="004E1FEB" w:rsidRDefault="004E1FEB" w:rsidP="004E1FEB">
      <w:r>
        <w:t>DE -&gt; H,</w:t>
      </w:r>
    </w:p>
    <w:p w14:paraId="2FF1B39B" w14:textId="77777777" w:rsidR="004E1FEB" w:rsidRDefault="004E1FEB" w:rsidP="004E1FEB">
      <w:r>
        <w:t>E -&gt; C }</w:t>
      </w:r>
    </w:p>
    <w:p w14:paraId="47646357" w14:textId="77777777" w:rsidR="00F40B91" w:rsidRDefault="00F40B91" w:rsidP="00F40B91"/>
    <w:p w14:paraId="70D7A144" w14:textId="4D8F9D30" w:rsidR="004E1FEB" w:rsidRDefault="004E1FEB" w:rsidP="00F40B91">
      <w:r>
        <w:t>Test for left-redundant attributes:</w:t>
      </w:r>
    </w:p>
    <w:p w14:paraId="7A08E0D5" w14:textId="77777777" w:rsidR="004E1FEB" w:rsidRDefault="004E1FEB" w:rsidP="00F40B91"/>
    <w:p w14:paraId="73D056A4" w14:textId="48E91D1C" w:rsidR="009D60F2" w:rsidRDefault="0065643D" w:rsidP="009D60F2">
      <w:r>
        <w:t>1</w:t>
      </w:r>
      <w:r w:rsidR="008B40A1">
        <w:t>)</w:t>
      </w:r>
      <w:r w:rsidR="008B40A1" w:rsidRPr="00DB2667">
        <w:t xml:space="preserve"> </w:t>
      </w:r>
      <w:r w:rsidR="008B40A1">
        <w:t>ABC -&gt; E</w:t>
      </w:r>
    </w:p>
    <w:p w14:paraId="1A98D0CF" w14:textId="77777777" w:rsidR="009D60F2" w:rsidRDefault="009D60F2" w:rsidP="009D60F2">
      <w:r>
        <w:t>A+</w:t>
      </w:r>
    </w:p>
    <w:p w14:paraId="738F5928" w14:textId="77777777" w:rsidR="009D60F2" w:rsidRDefault="009D60F2" w:rsidP="009D60F2">
      <w:r>
        <w:t>{ A } – Not redundant</w:t>
      </w:r>
    </w:p>
    <w:p w14:paraId="5D5C4A11" w14:textId="77777777" w:rsidR="009D60F2" w:rsidRDefault="009D60F2" w:rsidP="009D60F2">
      <w:r>
        <w:t>B+</w:t>
      </w:r>
    </w:p>
    <w:p w14:paraId="389255CD" w14:textId="77777777" w:rsidR="009D60F2" w:rsidRDefault="009D60F2" w:rsidP="009D60F2">
      <w:r>
        <w:t>{ B } – Not redundant</w:t>
      </w:r>
    </w:p>
    <w:p w14:paraId="60F27B54" w14:textId="77777777" w:rsidR="009D60F2" w:rsidRDefault="009D60F2" w:rsidP="009D60F2">
      <w:r>
        <w:t>C+</w:t>
      </w:r>
    </w:p>
    <w:p w14:paraId="517227E5" w14:textId="77777777" w:rsidR="009D60F2" w:rsidRDefault="009D60F2" w:rsidP="009D60F2">
      <w:r>
        <w:t>{ C } – Not redundant</w:t>
      </w:r>
    </w:p>
    <w:p w14:paraId="41CFD81C" w14:textId="237168FD" w:rsidR="008B40A1" w:rsidRDefault="008B40A1" w:rsidP="009D60F2"/>
    <w:p w14:paraId="5DA26F8E" w14:textId="772946B8" w:rsidR="008B40A1" w:rsidRDefault="0065643D" w:rsidP="008B40A1">
      <w:r>
        <w:t>2</w:t>
      </w:r>
      <w:r w:rsidR="008B40A1">
        <w:t>) AB -&gt; D</w:t>
      </w:r>
    </w:p>
    <w:p w14:paraId="6F2B4097" w14:textId="50D581DC" w:rsidR="008B40A1" w:rsidRDefault="008B40A1" w:rsidP="008B40A1">
      <w:r>
        <w:t>A</w:t>
      </w:r>
      <w:r w:rsidR="009D60F2">
        <w:t>+</w:t>
      </w:r>
    </w:p>
    <w:p w14:paraId="1D9D6D0F" w14:textId="4A3B6A54" w:rsidR="009D60F2" w:rsidRDefault="009D60F2" w:rsidP="008B40A1">
      <w:r>
        <w:t xml:space="preserve">{ A </w:t>
      </w:r>
      <w:r>
        <w:t>} – Not redundant</w:t>
      </w:r>
    </w:p>
    <w:p w14:paraId="3B9E7C11" w14:textId="716FF587" w:rsidR="008B40A1" w:rsidRDefault="008B40A1" w:rsidP="008B40A1">
      <w:r>
        <w:t>B+</w:t>
      </w:r>
    </w:p>
    <w:p w14:paraId="4A0A7E14" w14:textId="4BF4F6B7" w:rsidR="008B40A1" w:rsidRDefault="008B40A1" w:rsidP="008B40A1">
      <w:r>
        <w:t>{ B } – Not redundant</w:t>
      </w:r>
    </w:p>
    <w:p w14:paraId="0F93A04F" w14:textId="77777777" w:rsidR="008B40A1" w:rsidRDefault="008B40A1" w:rsidP="008B40A1"/>
    <w:p w14:paraId="18AD5334" w14:textId="77777777" w:rsidR="00C84A71" w:rsidRDefault="00C84A71" w:rsidP="008B40A1"/>
    <w:p w14:paraId="4349CE88" w14:textId="77777777" w:rsidR="00C84A71" w:rsidRDefault="00C84A71" w:rsidP="008B40A1"/>
    <w:p w14:paraId="682758BD" w14:textId="77777777" w:rsidR="00C84A71" w:rsidRPr="00DB2667" w:rsidRDefault="00C84A71" w:rsidP="008B40A1"/>
    <w:p w14:paraId="2D799E6A" w14:textId="41E4AD66" w:rsidR="008B40A1" w:rsidRDefault="0065643D" w:rsidP="008B40A1">
      <w:r>
        <w:lastRenderedPageBreak/>
        <w:t>3</w:t>
      </w:r>
      <w:r w:rsidR="008B40A1">
        <w:t>) DE -&gt; A</w:t>
      </w:r>
    </w:p>
    <w:p w14:paraId="34393AF2" w14:textId="3A4D502A" w:rsidR="008B40A1" w:rsidRDefault="008B40A1" w:rsidP="008B40A1">
      <w:r>
        <w:t>D</w:t>
      </w:r>
      <w:r w:rsidR="004A0AAD">
        <w:t>+</w:t>
      </w:r>
    </w:p>
    <w:p w14:paraId="532E3420" w14:textId="2E92917C" w:rsidR="004A0AAD" w:rsidRDefault="004A0AAD" w:rsidP="004A0AAD">
      <w:r>
        <w:t>{ D } – Not redundant</w:t>
      </w:r>
    </w:p>
    <w:p w14:paraId="2DBF0653" w14:textId="6959C721" w:rsidR="008B40A1" w:rsidRDefault="008B40A1" w:rsidP="008B40A1">
      <w:r>
        <w:t>E+</w:t>
      </w:r>
    </w:p>
    <w:p w14:paraId="14627260" w14:textId="7C69689E" w:rsidR="008B40A1" w:rsidRDefault="008B40A1" w:rsidP="008B40A1">
      <w:r>
        <w:t xml:space="preserve">{ </w:t>
      </w:r>
      <w:r w:rsidR="004A0AAD">
        <w:t>EC</w:t>
      </w:r>
      <w:r>
        <w:t xml:space="preserve"> } – Not redundant</w:t>
      </w:r>
    </w:p>
    <w:p w14:paraId="1FCA86A6" w14:textId="77777777" w:rsidR="008B40A1" w:rsidRDefault="008B40A1" w:rsidP="008B40A1"/>
    <w:p w14:paraId="6A5D3FFA" w14:textId="43794038" w:rsidR="004A0AAD" w:rsidRDefault="0065643D" w:rsidP="004A0AAD">
      <w:r>
        <w:t>4</w:t>
      </w:r>
      <w:r w:rsidR="008B40A1">
        <w:t>) DE -&gt; B</w:t>
      </w:r>
    </w:p>
    <w:p w14:paraId="166C50A9" w14:textId="77777777" w:rsidR="004A0AAD" w:rsidRDefault="004A0AAD" w:rsidP="004A0AAD">
      <w:r>
        <w:t>D+</w:t>
      </w:r>
    </w:p>
    <w:p w14:paraId="545F1A04" w14:textId="77777777" w:rsidR="004A0AAD" w:rsidRDefault="004A0AAD" w:rsidP="004A0AAD">
      <w:r>
        <w:t>{ D } – Not redundant</w:t>
      </w:r>
    </w:p>
    <w:p w14:paraId="5F75F540" w14:textId="77777777" w:rsidR="004A0AAD" w:rsidRDefault="004A0AAD" w:rsidP="004A0AAD">
      <w:r>
        <w:t>E+</w:t>
      </w:r>
    </w:p>
    <w:p w14:paraId="4B4E845F" w14:textId="77777777" w:rsidR="004A0AAD" w:rsidRDefault="004A0AAD" w:rsidP="004A0AAD">
      <w:r>
        <w:t>{ EC } – Not redundant</w:t>
      </w:r>
    </w:p>
    <w:p w14:paraId="4512C311" w14:textId="1E390E79" w:rsidR="008B40A1" w:rsidRDefault="008B40A1" w:rsidP="004A0AAD"/>
    <w:p w14:paraId="5988DF86" w14:textId="56F4286F" w:rsidR="004A0AAD" w:rsidRDefault="0065643D" w:rsidP="004A0AAD">
      <w:r>
        <w:t>5</w:t>
      </w:r>
      <w:r w:rsidR="008B40A1">
        <w:t>) DE -&gt; H</w:t>
      </w:r>
    </w:p>
    <w:p w14:paraId="72F3FA82" w14:textId="77777777" w:rsidR="004A0AAD" w:rsidRDefault="004A0AAD" w:rsidP="004A0AAD">
      <w:r>
        <w:t>D+</w:t>
      </w:r>
    </w:p>
    <w:p w14:paraId="14DE3D79" w14:textId="77777777" w:rsidR="004A0AAD" w:rsidRDefault="004A0AAD" w:rsidP="004A0AAD">
      <w:r>
        <w:t>{ D } – Not redundant</w:t>
      </w:r>
    </w:p>
    <w:p w14:paraId="2CE90255" w14:textId="77777777" w:rsidR="004A0AAD" w:rsidRDefault="004A0AAD" w:rsidP="004A0AAD">
      <w:r>
        <w:t>E+</w:t>
      </w:r>
    </w:p>
    <w:p w14:paraId="020B3346" w14:textId="77777777" w:rsidR="004A0AAD" w:rsidRDefault="004A0AAD" w:rsidP="004A0AAD">
      <w:r>
        <w:t>{ EC } – Not redundant</w:t>
      </w:r>
    </w:p>
    <w:p w14:paraId="7F31D487" w14:textId="02BAC758" w:rsidR="008B40A1" w:rsidRDefault="008B40A1" w:rsidP="004A0AAD"/>
    <w:p w14:paraId="35B33581" w14:textId="3888A199" w:rsidR="008B40A1" w:rsidRDefault="0065643D" w:rsidP="008B40A1">
      <w:r>
        <w:t>6</w:t>
      </w:r>
      <w:r w:rsidR="008B40A1">
        <w:t>) E -&gt; C</w:t>
      </w:r>
    </w:p>
    <w:p w14:paraId="37187672" w14:textId="77777777" w:rsidR="008B40A1" w:rsidRDefault="008B40A1" w:rsidP="008B40A1">
      <w:r>
        <w:t>E+</w:t>
      </w:r>
    </w:p>
    <w:p w14:paraId="4084D26C" w14:textId="77777777" w:rsidR="008B40A1" w:rsidRDefault="008B40A1" w:rsidP="008B40A1">
      <w:r>
        <w:t>{ E } – Not redundant</w:t>
      </w:r>
    </w:p>
    <w:p w14:paraId="24523D6E" w14:textId="77777777" w:rsidR="004E1FEB" w:rsidRDefault="004E1FEB" w:rsidP="00F40B91"/>
    <w:p w14:paraId="508377AE" w14:textId="4E22CC6F" w:rsidR="008F217C" w:rsidRDefault="008F217C" w:rsidP="00F40B91">
      <w:r>
        <w:t>The canonical cover is:</w:t>
      </w:r>
    </w:p>
    <w:p w14:paraId="163011A0" w14:textId="77777777" w:rsidR="008F217C" w:rsidRDefault="008F217C" w:rsidP="00F40B91"/>
    <w:p w14:paraId="54596AFD" w14:textId="6CAC37D5" w:rsidR="00F40B91" w:rsidRDefault="008F217C" w:rsidP="008F217C">
      <w:r>
        <w:t>{ ABC -&gt; E,</w:t>
      </w:r>
      <w:r>
        <w:t xml:space="preserve"> </w:t>
      </w:r>
      <w:r>
        <w:t>AB -&gt; D,</w:t>
      </w:r>
      <w:r>
        <w:t xml:space="preserve"> </w:t>
      </w:r>
      <w:r>
        <w:t>DE -&gt; A,</w:t>
      </w:r>
      <w:r>
        <w:t xml:space="preserve"> </w:t>
      </w:r>
      <w:r>
        <w:t>DE -&gt; B,</w:t>
      </w:r>
      <w:r>
        <w:t xml:space="preserve"> </w:t>
      </w:r>
      <w:r>
        <w:t>DE -&gt; H,</w:t>
      </w:r>
      <w:r>
        <w:t xml:space="preserve"> </w:t>
      </w:r>
      <w:r>
        <w:t>E -&gt; C }</w:t>
      </w:r>
    </w:p>
    <w:p w14:paraId="7DFED2DB" w14:textId="4BF1BA09" w:rsidR="008F217C" w:rsidRDefault="008F217C" w:rsidP="008F217C">
      <w:pPr>
        <w:ind w:left="0" w:firstLine="0"/>
      </w:pPr>
    </w:p>
    <w:p w14:paraId="6CAE883C" w14:textId="6B123497" w:rsidR="008F217C" w:rsidRDefault="005B761E" w:rsidP="008F217C">
      <w:pPr>
        <w:ind w:left="0" w:firstLine="0"/>
      </w:pPr>
      <w:r>
        <w:t xml:space="preserve">The </w:t>
      </w:r>
      <w:r w:rsidR="0065643D">
        <w:t xml:space="preserve">lossless join </w:t>
      </w:r>
      <w:r>
        <w:t>3NF is:</w:t>
      </w:r>
    </w:p>
    <w:p w14:paraId="19744280" w14:textId="25E6CAA3" w:rsidR="005B761E" w:rsidRDefault="005B761E" w:rsidP="008F217C">
      <w:pPr>
        <w:ind w:left="0" w:firstLine="0"/>
      </w:pPr>
      <w:r>
        <w:t>{ ABCE, ABD, DEA, DEB, DEH, EC</w:t>
      </w:r>
      <w:r w:rsidR="008A2896">
        <w:t xml:space="preserve"> </w:t>
      </w:r>
      <w:r>
        <w:t>}</w:t>
      </w:r>
    </w:p>
    <w:p w14:paraId="58AA7666" w14:textId="77777777" w:rsidR="005B761E" w:rsidRDefault="005B761E" w:rsidP="008F217C">
      <w:pPr>
        <w:ind w:left="0" w:firstLine="0"/>
      </w:pPr>
    </w:p>
    <w:p w14:paraId="3362B868" w14:textId="593092B6" w:rsidR="00C84A71" w:rsidRDefault="008A2896" w:rsidP="008F217C">
      <w:pPr>
        <w:ind w:left="0" w:firstLine="0"/>
      </w:pPr>
      <w:r>
        <w:t xml:space="preserve">ABCE </w:t>
      </w:r>
      <w:r w:rsidR="0065643D">
        <w:t>is a superkey.</w:t>
      </w:r>
    </w:p>
    <w:p w14:paraId="6B6CD630" w14:textId="3FB91113" w:rsidR="00A00E67" w:rsidRDefault="00C4672D" w:rsidP="008F217C">
      <w:pPr>
        <w:ind w:left="0" w:firstLine="0"/>
      </w:pPr>
      <w:r>
        <w:t>ABC and DE are candidate keys.</w:t>
      </w:r>
    </w:p>
    <w:p w14:paraId="2B20208B" w14:textId="77777777" w:rsidR="00C84A71" w:rsidRDefault="00C84A71" w:rsidP="008F217C">
      <w:pPr>
        <w:ind w:left="0" w:firstLine="0"/>
      </w:pPr>
    </w:p>
    <w:p w14:paraId="3E260F5B" w14:textId="77777777" w:rsidR="004264D3" w:rsidRDefault="004264D3" w:rsidP="008F217C">
      <w:pPr>
        <w:ind w:left="0" w:firstLine="0"/>
      </w:pPr>
    </w:p>
    <w:p w14:paraId="123A5905" w14:textId="77777777" w:rsidR="00903FD1" w:rsidRDefault="00903FD1" w:rsidP="008F217C">
      <w:pPr>
        <w:ind w:left="0" w:firstLine="0"/>
      </w:pPr>
    </w:p>
    <w:p w14:paraId="37BA209E" w14:textId="77777777" w:rsidR="00903FD1" w:rsidRDefault="00903FD1" w:rsidP="008F217C">
      <w:pPr>
        <w:ind w:left="0" w:firstLine="0"/>
      </w:pPr>
    </w:p>
    <w:p w14:paraId="6E6A3DDB" w14:textId="77777777" w:rsidR="00903FD1" w:rsidRDefault="00903FD1" w:rsidP="008F217C">
      <w:pPr>
        <w:ind w:left="0" w:firstLine="0"/>
      </w:pPr>
    </w:p>
    <w:p w14:paraId="6884BC66" w14:textId="77777777" w:rsidR="00903FD1" w:rsidRDefault="00903FD1" w:rsidP="008F217C">
      <w:pPr>
        <w:ind w:left="0" w:firstLine="0"/>
      </w:pPr>
    </w:p>
    <w:p w14:paraId="77E6B149" w14:textId="77777777" w:rsidR="00903FD1" w:rsidRDefault="00903FD1" w:rsidP="008F217C">
      <w:pPr>
        <w:ind w:left="0" w:firstLine="0"/>
      </w:pPr>
    </w:p>
    <w:p w14:paraId="04F52C33" w14:textId="77777777" w:rsidR="00903FD1" w:rsidRDefault="00903FD1" w:rsidP="008F217C">
      <w:pPr>
        <w:ind w:left="0" w:firstLine="0"/>
      </w:pPr>
    </w:p>
    <w:p w14:paraId="2EE72E45" w14:textId="77777777" w:rsidR="00903FD1" w:rsidRDefault="00903FD1" w:rsidP="008F217C">
      <w:pPr>
        <w:ind w:left="0" w:firstLine="0"/>
      </w:pPr>
    </w:p>
    <w:p w14:paraId="36FB7B08" w14:textId="77777777" w:rsidR="00903FD1" w:rsidRDefault="00903FD1" w:rsidP="008F217C">
      <w:pPr>
        <w:ind w:left="0" w:firstLine="0"/>
      </w:pPr>
    </w:p>
    <w:p w14:paraId="1CE17BFF" w14:textId="77777777" w:rsidR="00903FD1" w:rsidRDefault="00903FD1" w:rsidP="008F217C">
      <w:pPr>
        <w:ind w:left="0" w:firstLine="0"/>
      </w:pPr>
    </w:p>
    <w:p w14:paraId="17819A35" w14:textId="56C0CAC8" w:rsidR="008F217C" w:rsidRDefault="008F217C" w:rsidP="008A2896">
      <w:r>
        <w:rPr>
          <w:b/>
          <w:bCs/>
        </w:rPr>
        <w:lastRenderedPageBreak/>
        <w:t>BCNF Decomposition</w:t>
      </w:r>
      <w:r w:rsidR="008A2896">
        <w:rPr>
          <w:b/>
          <w:bCs/>
        </w:rPr>
        <w:t xml:space="preserve"> (using canonical cover)</w:t>
      </w:r>
      <w:r>
        <w:rPr>
          <w:b/>
          <w:bCs/>
        </w:rPr>
        <w:t>:</w:t>
      </w:r>
    </w:p>
    <w:p w14:paraId="0C714A3A" w14:textId="6B1FBE19" w:rsidR="008F217C" w:rsidRDefault="008F217C" w:rsidP="00F40B91">
      <w:r>
        <w:t xml:space="preserve">{ </w:t>
      </w:r>
      <w:r>
        <w:t>ABCDEH</w:t>
      </w:r>
      <w:r>
        <w:t xml:space="preserve"> }</w:t>
      </w:r>
    </w:p>
    <w:p w14:paraId="36AE563D" w14:textId="77777777" w:rsidR="008F217C" w:rsidRDefault="008F217C" w:rsidP="00F40B91"/>
    <w:p w14:paraId="70B666AE" w14:textId="17C6378B" w:rsidR="00142F49" w:rsidRDefault="00142F49" w:rsidP="00F40B91">
      <w:r>
        <w:t>AB-&gt;D and E-&gt;C are not superkeys and are in violation of BCNF.</w:t>
      </w:r>
    </w:p>
    <w:p w14:paraId="06FDF8C2" w14:textId="77777777" w:rsidR="00142F49" w:rsidRDefault="00142F49" w:rsidP="00F40B91"/>
    <w:p w14:paraId="04B03715" w14:textId="3146624E" w:rsidR="008F217C" w:rsidRDefault="00BF1C81" w:rsidP="00F40B91">
      <w:r>
        <w:t>1)</w:t>
      </w:r>
    </w:p>
    <w:p w14:paraId="5B618C2A" w14:textId="3F502C78" w:rsidR="00BF1C81" w:rsidRPr="008F217C" w:rsidRDefault="00BF1C81" w:rsidP="00F40B91">
      <w:r>
        <w:t>{ ABCE</w:t>
      </w:r>
      <w:r w:rsidR="00C4672D">
        <w:t>H</w:t>
      </w:r>
      <w:r>
        <w:t xml:space="preserve"> } – decomp </w:t>
      </w:r>
      <w:r w:rsidR="00C4672D">
        <w:t>2.</w:t>
      </w:r>
      <w:r w:rsidR="005B761E">
        <w:t xml:space="preserve"> </w:t>
      </w:r>
      <w:r w:rsidR="00C4672D">
        <w:t>AB -&gt; D</w:t>
      </w:r>
    </w:p>
    <w:p w14:paraId="126A9EC8" w14:textId="77777777" w:rsidR="008F217C" w:rsidRDefault="008F217C" w:rsidP="00F40B91"/>
    <w:p w14:paraId="703415F6" w14:textId="17853A9E" w:rsidR="005B761E" w:rsidRDefault="005B761E" w:rsidP="00F40B91">
      <w:r>
        <w:t>2)</w:t>
      </w:r>
    </w:p>
    <w:p w14:paraId="794DD34F" w14:textId="6E96F416" w:rsidR="005B761E" w:rsidRDefault="005B761E" w:rsidP="00F40B91">
      <w:r>
        <w:t xml:space="preserve">{ </w:t>
      </w:r>
      <w:r w:rsidR="00377F33">
        <w:t>ABC</w:t>
      </w:r>
      <w:r w:rsidR="00903FD1">
        <w:t>H</w:t>
      </w:r>
      <w:r w:rsidR="00377F33">
        <w:t xml:space="preserve"> } – decomp </w:t>
      </w:r>
      <w:r w:rsidR="00903FD1">
        <w:t>6</w:t>
      </w:r>
      <w:r w:rsidR="00377F33">
        <w:t xml:space="preserve">. </w:t>
      </w:r>
      <w:r w:rsidR="00903FD1">
        <w:t>E</w:t>
      </w:r>
      <w:r w:rsidR="00377F33">
        <w:t xml:space="preserve"> -&gt; </w:t>
      </w:r>
      <w:r w:rsidR="00903FD1">
        <w:t>C</w:t>
      </w:r>
    </w:p>
    <w:p w14:paraId="4ED66DE5" w14:textId="77777777" w:rsidR="00377F33" w:rsidRDefault="00377F33" w:rsidP="00F40B91"/>
    <w:p w14:paraId="113C1062" w14:textId="77777777" w:rsidR="00C84A71" w:rsidRDefault="00C84A71" w:rsidP="0065643D">
      <w:pPr>
        <w:ind w:left="0" w:firstLine="0"/>
      </w:pPr>
    </w:p>
    <w:p w14:paraId="69BE0E04" w14:textId="603BC276" w:rsidR="00C84A71" w:rsidRDefault="00C84A71" w:rsidP="0065643D">
      <w:pPr>
        <w:ind w:left="0" w:firstLine="0"/>
      </w:pPr>
      <w:r>
        <w:t>The lossless join, dependency preserving BCNF is:</w:t>
      </w:r>
    </w:p>
    <w:p w14:paraId="6D577497" w14:textId="77777777" w:rsidR="00C84A71" w:rsidRDefault="00C84A71" w:rsidP="0065643D">
      <w:pPr>
        <w:ind w:left="0" w:firstLine="0"/>
      </w:pPr>
    </w:p>
    <w:p w14:paraId="42EA7872" w14:textId="191076B6" w:rsidR="0065643D" w:rsidRDefault="00C84A71" w:rsidP="0065643D">
      <w:pPr>
        <w:ind w:left="0" w:firstLine="0"/>
      </w:pPr>
      <w:r>
        <w:t xml:space="preserve">{ </w:t>
      </w:r>
      <w:r w:rsidR="00903FD1">
        <w:t>ABD, EC, ABCH</w:t>
      </w:r>
      <w:r>
        <w:t xml:space="preserve"> }</w:t>
      </w:r>
    </w:p>
    <w:p w14:paraId="14EC8599" w14:textId="77777777" w:rsidR="0065643D" w:rsidRDefault="0065643D" w:rsidP="0065643D">
      <w:pPr>
        <w:ind w:left="0" w:firstLine="0"/>
      </w:pPr>
    </w:p>
    <w:p w14:paraId="5C00C4D6" w14:textId="77777777" w:rsidR="008F217C" w:rsidRDefault="008F217C" w:rsidP="00F40B91"/>
    <w:p w14:paraId="3A3DBCA5" w14:textId="77777777" w:rsidR="008F217C" w:rsidRDefault="008F217C" w:rsidP="00F40B91"/>
    <w:p w14:paraId="4D50C5BA" w14:textId="77777777" w:rsidR="00A06F22" w:rsidRDefault="00A06F22" w:rsidP="00A06F22">
      <w:pPr>
        <w:ind w:left="0" w:firstLine="0"/>
      </w:pPr>
    </w:p>
    <w:p w14:paraId="763E7288" w14:textId="77777777" w:rsidR="00903FD1" w:rsidRDefault="00903FD1" w:rsidP="00A06F22">
      <w:pPr>
        <w:ind w:left="0" w:firstLine="0"/>
      </w:pPr>
    </w:p>
    <w:p w14:paraId="66C2951C" w14:textId="77777777" w:rsidR="00903FD1" w:rsidRPr="00F40B91" w:rsidRDefault="00903FD1" w:rsidP="00A06F22">
      <w:pPr>
        <w:ind w:left="0" w:firstLine="0"/>
      </w:pPr>
    </w:p>
    <w:p w14:paraId="416BEACD" w14:textId="14F0569F" w:rsidR="000B2B61" w:rsidRDefault="00000000" w:rsidP="00A06F22">
      <w:pPr>
        <w:shd w:val="clear" w:color="auto" w:fill="C1E4F5" w:themeFill="accent1" w:themeFillTint="33"/>
        <w:ind w:left="585" w:right="517" w:hanging="299"/>
      </w:pPr>
      <w:r>
        <w:t xml:space="preserve">3. Consider the scheme </w:t>
      </w:r>
      <w:r>
        <w:rPr>
          <w:i/>
        </w:rPr>
        <w:t xml:space="preserve">R </w:t>
      </w:r>
      <w:r>
        <w:t>= {</w:t>
      </w:r>
      <w:r>
        <w:rPr>
          <w:i/>
        </w:rPr>
        <w:t>ABCDEGHI</w:t>
      </w:r>
      <w:r>
        <w:t xml:space="preserve">} and the associated functional dependencies </w:t>
      </w:r>
      <w:r>
        <w:rPr>
          <w:i/>
        </w:rPr>
        <w:t xml:space="preserve">F </w:t>
      </w:r>
      <w:r>
        <w:t>= {</w:t>
      </w:r>
      <w:r>
        <w:rPr>
          <w:i/>
        </w:rPr>
        <w:t xml:space="preserve">A </w:t>
      </w:r>
      <w:r>
        <w:t xml:space="preserve">→ </w:t>
      </w:r>
      <w:r>
        <w:rPr>
          <w:i/>
        </w:rPr>
        <w:t>BCDEIGH,</w:t>
      </w:r>
      <w:r w:rsidR="00740B8E">
        <w:rPr>
          <w:i/>
        </w:rPr>
        <w:t xml:space="preserve"> </w:t>
      </w:r>
      <w:r>
        <w:rPr>
          <w:i/>
        </w:rPr>
        <w:t xml:space="preserve">BCD </w:t>
      </w:r>
      <w:r>
        <w:t xml:space="preserve">→ </w:t>
      </w:r>
      <w:r>
        <w:rPr>
          <w:i/>
        </w:rPr>
        <w:t>AEIGH,</w:t>
      </w:r>
      <w:r w:rsidR="00740B8E">
        <w:rPr>
          <w:i/>
        </w:rPr>
        <w:t xml:space="preserve"> </w:t>
      </w:r>
      <w:r>
        <w:rPr>
          <w:i/>
        </w:rPr>
        <w:t xml:space="preserve">BCE </w:t>
      </w:r>
      <w:r>
        <w:t xml:space="preserve">→ </w:t>
      </w:r>
      <w:r>
        <w:rPr>
          <w:i/>
        </w:rPr>
        <w:t>ADEIGH,</w:t>
      </w:r>
      <w:r w:rsidR="00740B8E">
        <w:rPr>
          <w:i/>
        </w:rPr>
        <w:t xml:space="preserve"> </w:t>
      </w:r>
      <w:r>
        <w:rPr>
          <w:i/>
        </w:rPr>
        <w:t xml:space="preserve">CE </w:t>
      </w:r>
      <w:r>
        <w:t>→</w:t>
      </w:r>
      <w:r>
        <w:rPr>
          <w:i/>
        </w:rPr>
        <w:t>H,</w:t>
      </w:r>
      <w:r w:rsidR="00740B8E">
        <w:rPr>
          <w:i/>
        </w:rPr>
        <w:t xml:space="preserve"> </w:t>
      </w:r>
      <w:r>
        <w:rPr>
          <w:i/>
        </w:rPr>
        <w:t xml:space="preserve">CD </w:t>
      </w:r>
      <w:r>
        <w:t xml:space="preserve">→ </w:t>
      </w:r>
      <w:r>
        <w:rPr>
          <w:i/>
        </w:rPr>
        <w:t>H</w:t>
      </w:r>
      <w:r>
        <w:t xml:space="preserve">}. Find a BCNF decomposition of </w:t>
      </w:r>
      <w:r>
        <w:rPr>
          <w:i/>
        </w:rPr>
        <w:t>R</w:t>
      </w:r>
      <w:r>
        <w:t>. Is the decomposition you computed dependency preserving? Why or why not?</w:t>
      </w:r>
    </w:p>
    <w:p w14:paraId="0D728567" w14:textId="77777777" w:rsidR="00A06F22" w:rsidRDefault="00A06F22" w:rsidP="00A06F22">
      <w:pPr>
        <w:shd w:val="clear" w:color="auto" w:fill="C1E4F5" w:themeFill="accent1" w:themeFillTint="33"/>
        <w:ind w:left="585" w:right="517" w:hanging="299"/>
      </w:pPr>
    </w:p>
    <w:p w14:paraId="3BB14E6C" w14:textId="77777777" w:rsidR="00A06F22" w:rsidRPr="00A06F22" w:rsidRDefault="00A06F22" w:rsidP="00A06F22"/>
    <w:p w14:paraId="03163C86" w14:textId="0B7A3972" w:rsidR="00A06F22" w:rsidRDefault="00A06F22" w:rsidP="00A06F22">
      <w:pPr>
        <w:tabs>
          <w:tab w:val="left" w:pos="3576"/>
        </w:tabs>
        <w:ind w:left="0" w:firstLine="0"/>
      </w:pPr>
    </w:p>
    <w:p w14:paraId="35385C09" w14:textId="7E4F85C8" w:rsidR="00A06F22" w:rsidRDefault="003A557D" w:rsidP="00A06F22">
      <w:pPr>
        <w:tabs>
          <w:tab w:val="left" w:pos="3576"/>
        </w:tabs>
        <w:ind w:left="0" w:firstLine="0"/>
      </w:pPr>
      <w:r>
        <w:rPr>
          <w:b/>
          <w:bCs/>
        </w:rPr>
        <w:t>Decompose into BCNF:</w:t>
      </w:r>
    </w:p>
    <w:p w14:paraId="7C72EEA3" w14:textId="77777777" w:rsidR="003A557D" w:rsidRDefault="003A557D" w:rsidP="00A06F22">
      <w:pPr>
        <w:tabs>
          <w:tab w:val="left" w:pos="3576"/>
        </w:tabs>
        <w:ind w:left="0" w:firstLine="0"/>
      </w:pPr>
    </w:p>
    <w:p w14:paraId="2D3DCACF" w14:textId="3E5562AA" w:rsidR="00903FD1" w:rsidRDefault="00903FD1" w:rsidP="00A06F22">
      <w:pPr>
        <w:tabs>
          <w:tab w:val="left" w:pos="3576"/>
        </w:tabs>
        <w:ind w:left="0" w:firstLine="0"/>
      </w:pPr>
      <w:r>
        <w:t>CE -&gt; H and CD -&gt; H are not superkeys and are in violation of BCNF.</w:t>
      </w:r>
    </w:p>
    <w:p w14:paraId="17E47480" w14:textId="77777777" w:rsidR="00903FD1" w:rsidRDefault="00903FD1" w:rsidP="00A06F22">
      <w:pPr>
        <w:tabs>
          <w:tab w:val="left" w:pos="3576"/>
        </w:tabs>
        <w:ind w:left="0" w:firstLine="0"/>
      </w:pPr>
    </w:p>
    <w:p w14:paraId="7E830792" w14:textId="2ADA3079" w:rsidR="00903FD1" w:rsidRDefault="00903FD1" w:rsidP="00A06F22">
      <w:pPr>
        <w:tabs>
          <w:tab w:val="left" w:pos="3576"/>
        </w:tabs>
        <w:ind w:left="0" w:firstLine="0"/>
      </w:pPr>
      <w:r>
        <w:t>{ ABCDEGHI }</w:t>
      </w:r>
    </w:p>
    <w:p w14:paraId="4B0CDCF4" w14:textId="77777777" w:rsidR="006A6130" w:rsidRDefault="006A6130" w:rsidP="00A06F22">
      <w:pPr>
        <w:tabs>
          <w:tab w:val="left" w:pos="3576"/>
        </w:tabs>
        <w:ind w:left="0" w:firstLine="0"/>
      </w:pPr>
    </w:p>
    <w:p w14:paraId="5FDDCF2B" w14:textId="45F849A5" w:rsidR="006A6130" w:rsidRDefault="006A6130" w:rsidP="00A06F22">
      <w:pPr>
        <w:tabs>
          <w:tab w:val="left" w:pos="3576"/>
        </w:tabs>
        <w:ind w:left="0" w:firstLine="0"/>
      </w:pPr>
      <w:r>
        <w:t>1)</w:t>
      </w:r>
    </w:p>
    <w:p w14:paraId="3DFB5F0A" w14:textId="4748CF34" w:rsidR="006A6130" w:rsidRDefault="006A6130" w:rsidP="00A06F22">
      <w:pPr>
        <w:tabs>
          <w:tab w:val="left" w:pos="3576"/>
        </w:tabs>
        <w:ind w:left="0" w:firstLine="0"/>
      </w:pPr>
      <w:r>
        <w:t>{ ABCDEGI } – decomp 4. CE -&gt; H</w:t>
      </w:r>
    </w:p>
    <w:p w14:paraId="0449AE8E" w14:textId="77777777" w:rsidR="006A6130" w:rsidRDefault="006A6130" w:rsidP="00A06F22">
      <w:pPr>
        <w:tabs>
          <w:tab w:val="left" w:pos="3576"/>
        </w:tabs>
        <w:ind w:left="0" w:firstLine="0"/>
      </w:pPr>
    </w:p>
    <w:p w14:paraId="3308BE7C" w14:textId="77777777" w:rsidR="006A6130" w:rsidRDefault="006A6130" w:rsidP="00A06F22">
      <w:pPr>
        <w:tabs>
          <w:tab w:val="left" w:pos="3576"/>
        </w:tabs>
        <w:ind w:left="0" w:firstLine="0"/>
      </w:pPr>
      <w:r>
        <w:t>BCNF is:</w:t>
      </w:r>
    </w:p>
    <w:p w14:paraId="679B1F70" w14:textId="77777777" w:rsidR="006A6130" w:rsidRDefault="006A6130" w:rsidP="00A06F22">
      <w:pPr>
        <w:tabs>
          <w:tab w:val="left" w:pos="3576"/>
        </w:tabs>
        <w:ind w:left="0" w:firstLine="0"/>
      </w:pPr>
    </w:p>
    <w:p w14:paraId="48546AE5" w14:textId="6868F0FF" w:rsidR="006A6130" w:rsidRDefault="006A6130" w:rsidP="00A06F22">
      <w:pPr>
        <w:tabs>
          <w:tab w:val="left" w:pos="3576"/>
        </w:tabs>
        <w:ind w:left="0" w:firstLine="0"/>
      </w:pPr>
      <w:r>
        <w:t>{ CEH, ABCDEGI }</w:t>
      </w:r>
    </w:p>
    <w:p w14:paraId="678FF3F2" w14:textId="77777777" w:rsidR="006A6130" w:rsidRDefault="006A6130" w:rsidP="00A06F22">
      <w:pPr>
        <w:tabs>
          <w:tab w:val="left" w:pos="3576"/>
        </w:tabs>
        <w:ind w:left="0" w:firstLine="0"/>
      </w:pPr>
    </w:p>
    <w:p w14:paraId="2B799DBE" w14:textId="730B8628" w:rsidR="006A6130" w:rsidRPr="003A557D" w:rsidRDefault="006A6130" w:rsidP="00A06F22">
      <w:pPr>
        <w:tabs>
          <w:tab w:val="left" w:pos="3576"/>
        </w:tabs>
        <w:ind w:left="0" w:firstLine="0"/>
      </w:pPr>
      <w:r>
        <w:t>This is not dependency preserving, as CD -&gt; H was lost through decomposing CE -&gt; H.</w:t>
      </w:r>
    </w:p>
    <w:sectPr w:rsidR="006A6130" w:rsidRPr="003A557D">
      <w:pgSz w:w="11906" w:h="16838"/>
      <w:pgMar w:top="1440" w:right="11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7570C"/>
    <w:multiLevelType w:val="hybridMultilevel"/>
    <w:tmpl w:val="81FE969E"/>
    <w:lvl w:ilvl="0" w:tplc="9152A05A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4249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4C32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45A5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BA48F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420A8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E67A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A504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C6E9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448203">
    <w:abstractNumId w:val="0"/>
  </w:num>
  <w:num w:numId="2" w16cid:durableId="119180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61"/>
    <w:rsid w:val="0000518B"/>
    <w:rsid w:val="000349C6"/>
    <w:rsid w:val="000B2B61"/>
    <w:rsid w:val="00142F49"/>
    <w:rsid w:val="0019254D"/>
    <w:rsid w:val="0025060B"/>
    <w:rsid w:val="002530AC"/>
    <w:rsid w:val="0029581E"/>
    <w:rsid w:val="003420B8"/>
    <w:rsid w:val="00377F33"/>
    <w:rsid w:val="003A557D"/>
    <w:rsid w:val="004264D3"/>
    <w:rsid w:val="004A0AAD"/>
    <w:rsid w:val="004E1FEB"/>
    <w:rsid w:val="005A0E22"/>
    <w:rsid w:val="005B761E"/>
    <w:rsid w:val="0065643D"/>
    <w:rsid w:val="006A6130"/>
    <w:rsid w:val="00713706"/>
    <w:rsid w:val="00740B8E"/>
    <w:rsid w:val="007C128F"/>
    <w:rsid w:val="00851670"/>
    <w:rsid w:val="0089493D"/>
    <w:rsid w:val="008A2896"/>
    <w:rsid w:val="008B40A1"/>
    <w:rsid w:val="008F217C"/>
    <w:rsid w:val="00903FD1"/>
    <w:rsid w:val="00933D68"/>
    <w:rsid w:val="00982F9F"/>
    <w:rsid w:val="009C49C2"/>
    <w:rsid w:val="009D2344"/>
    <w:rsid w:val="009D60F2"/>
    <w:rsid w:val="00A00E67"/>
    <w:rsid w:val="00A06F22"/>
    <w:rsid w:val="00BB181E"/>
    <w:rsid w:val="00BF1C81"/>
    <w:rsid w:val="00C11EE8"/>
    <w:rsid w:val="00C4672D"/>
    <w:rsid w:val="00C761FB"/>
    <w:rsid w:val="00C84A71"/>
    <w:rsid w:val="00D50BED"/>
    <w:rsid w:val="00D65C54"/>
    <w:rsid w:val="00DA730E"/>
    <w:rsid w:val="00DB2667"/>
    <w:rsid w:val="00DD0D02"/>
    <w:rsid w:val="00EE6A83"/>
    <w:rsid w:val="00F4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73C8"/>
  <w15:docId w15:val="{191FDCEA-CCF4-4507-A9F4-D5432705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7" w:lineRule="auto"/>
      <w:ind w:left="10" w:right="532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" w:line="259" w:lineRule="auto"/>
      <w:outlineLvl w:val="0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B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cp:lastModifiedBy>darkl</cp:lastModifiedBy>
  <cp:revision>33</cp:revision>
  <dcterms:created xsi:type="dcterms:W3CDTF">2025-04-23T15:28:00Z</dcterms:created>
  <dcterms:modified xsi:type="dcterms:W3CDTF">2025-04-23T20:01:00Z</dcterms:modified>
</cp:coreProperties>
</file>