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1870" w14:paraId="627AE536" w14:textId="77777777" w:rsidTr="00E11870">
        <w:tc>
          <w:tcPr>
            <w:tcW w:w="2337" w:type="dxa"/>
          </w:tcPr>
          <w:p w14:paraId="46D8196B" w14:textId="0B33BE26" w:rsidR="00E11870" w:rsidRDefault="00E11870">
            <w:r>
              <w:t>A</w:t>
            </w:r>
          </w:p>
        </w:tc>
        <w:tc>
          <w:tcPr>
            <w:tcW w:w="2337" w:type="dxa"/>
          </w:tcPr>
          <w:p w14:paraId="6B53E726" w14:textId="5B126F2D" w:rsidR="00E11870" w:rsidRDefault="00E11870">
            <w:r>
              <w:t>B</w:t>
            </w:r>
          </w:p>
        </w:tc>
        <w:tc>
          <w:tcPr>
            <w:tcW w:w="2338" w:type="dxa"/>
          </w:tcPr>
          <w:p w14:paraId="0CD78F60" w14:textId="6D3FF41A" w:rsidR="00E11870" w:rsidRDefault="00E11870">
            <w:r>
              <w:t>C</w:t>
            </w:r>
          </w:p>
        </w:tc>
        <w:tc>
          <w:tcPr>
            <w:tcW w:w="2338" w:type="dxa"/>
          </w:tcPr>
          <w:p w14:paraId="44A3FF03" w14:textId="498472B8" w:rsidR="00E11870" w:rsidRDefault="00E11870">
            <w:r>
              <w:t>D</w:t>
            </w:r>
          </w:p>
        </w:tc>
      </w:tr>
      <w:tr w:rsidR="00E11870" w14:paraId="62065C97" w14:textId="77777777" w:rsidTr="00E11870">
        <w:tc>
          <w:tcPr>
            <w:tcW w:w="2337" w:type="dxa"/>
          </w:tcPr>
          <w:p w14:paraId="1FB841A1" w14:textId="5A089A44" w:rsidR="00E11870" w:rsidRDefault="00E11870">
            <w:r>
              <w:t>A</w:t>
            </w:r>
          </w:p>
        </w:tc>
        <w:tc>
          <w:tcPr>
            <w:tcW w:w="2337" w:type="dxa"/>
          </w:tcPr>
          <w:p w14:paraId="7ABA7E5F" w14:textId="0821E4AE" w:rsidR="00E11870" w:rsidRDefault="00E11870">
            <w:r>
              <w:t>B1</w:t>
            </w:r>
          </w:p>
        </w:tc>
        <w:tc>
          <w:tcPr>
            <w:tcW w:w="2338" w:type="dxa"/>
          </w:tcPr>
          <w:p w14:paraId="5F8F0E40" w14:textId="1F05083A" w:rsidR="00E11870" w:rsidRDefault="00E11870">
            <w:r>
              <w:t>CA</w:t>
            </w:r>
          </w:p>
        </w:tc>
        <w:tc>
          <w:tcPr>
            <w:tcW w:w="2338" w:type="dxa"/>
          </w:tcPr>
          <w:p w14:paraId="0E22A450" w14:textId="1F195DDB" w:rsidR="00E11870" w:rsidRDefault="00E11870">
            <w:r>
              <w:t>DA</w:t>
            </w:r>
          </w:p>
        </w:tc>
      </w:tr>
      <w:tr w:rsidR="00E11870" w14:paraId="1F84A5BB" w14:textId="77777777" w:rsidTr="00E11870">
        <w:tc>
          <w:tcPr>
            <w:tcW w:w="2337" w:type="dxa"/>
          </w:tcPr>
          <w:p w14:paraId="291AEA4B" w14:textId="17130529" w:rsidR="00E11870" w:rsidRDefault="00E11870">
            <w:r>
              <w:t>A</w:t>
            </w:r>
          </w:p>
        </w:tc>
        <w:tc>
          <w:tcPr>
            <w:tcW w:w="2337" w:type="dxa"/>
          </w:tcPr>
          <w:p w14:paraId="089B0622" w14:textId="174EA7E0" w:rsidR="00E11870" w:rsidRDefault="00E11870" w:rsidP="00E11870">
            <w:pPr>
              <w:tabs>
                <w:tab w:val="center" w:pos="1060"/>
              </w:tabs>
            </w:pPr>
            <w:r>
              <w:t>B1</w:t>
            </w:r>
          </w:p>
        </w:tc>
        <w:tc>
          <w:tcPr>
            <w:tcW w:w="2338" w:type="dxa"/>
          </w:tcPr>
          <w:p w14:paraId="3E46F362" w14:textId="246A773C" w:rsidR="00E11870" w:rsidRDefault="00E11870">
            <w:r>
              <w:t>CA</w:t>
            </w:r>
          </w:p>
        </w:tc>
        <w:tc>
          <w:tcPr>
            <w:tcW w:w="2338" w:type="dxa"/>
          </w:tcPr>
          <w:p w14:paraId="42F3D6CF" w14:textId="22C7B221" w:rsidR="00E11870" w:rsidRDefault="00E11870">
            <w:r>
              <w:t>DA</w:t>
            </w:r>
          </w:p>
        </w:tc>
      </w:tr>
    </w:tbl>
    <w:p w14:paraId="31157F23" w14:textId="77777777" w:rsidR="00C0275A" w:rsidRDefault="00C0275A"/>
    <w:p w14:paraId="3C04F049" w14:textId="77777777" w:rsidR="00E327E5" w:rsidRDefault="00E327E5"/>
    <w:p w14:paraId="505B26A0" w14:textId="77777777" w:rsidR="00E327E5" w:rsidRDefault="00E327E5"/>
    <w:p w14:paraId="2F0FA989" w14:textId="05CEFB68" w:rsidR="00E327E5" w:rsidRDefault="00E327E5">
      <w:r>
        <w:t xml:space="preserve">1. </w:t>
      </w:r>
      <w:r w:rsidR="00977E39">
        <w:t>dis</w:t>
      </w:r>
      <w:r>
        <w:t>prove using table</w:t>
      </w:r>
      <w:r w:rsidR="00977E39">
        <w:t xml:space="preserve"> (he did not show)</w:t>
      </w:r>
    </w:p>
    <w:p w14:paraId="04FA5D81" w14:textId="0DB0CCDE" w:rsidR="00E327E5" w:rsidRDefault="00E327E5">
      <w:r>
        <w:t>2. prove by closure</w:t>
      </w:r>
    </w:p>
    <w:p w14:paraId="32A92F75" w14:textId="77777777" w:rsidR="00977E39" w:rsidRDefault="00977E39">
      <w:r>
        <w:t xml:space="preserve">a) </w:t>
      </w:r>
    </w:p>
    <w:p w14:paraId="6A5A1ED7" w14:textId="395333F3" w:rsidR="00977E39" w:rsidRDefault="00977E39">
      <w:r>
        <w:t>W -&gt; Y given</w:t>
      </w:r>
    </w:p>
    <w:p w14:paraId="78B2A031" w14:textId="1B179F84" w:rsidR="00977E39" w:rsidRDefault="00977E39">
      <w:r>
        <w:t>WX -&gt; YX augmentation 1</w:t>
      </w:r>
    </w:p>
    <w:p w14:paraId="234543A8" w14:textId="5E7D09C9" w:rsidR="00977E39" w:rsidRDefault="00977E39">
      <w:r>
        <w:t>WX -&gt; Y decompose 2</w:t>
      </w:r>
    </w:p>
    <w:p w14:paraId="4C77ED24" w14:textId="77777777" w:rsidR="00977E39" w:rsidRDefault="00977E39"/>
    <w:p w14:paraId="0AEA9DC8" w14:textId="38753820" w:rsidR="00977E39" w:rsidRDefault="00977E39">
      <w:r>
        <w:t xml:space="preserve">b) </w:t>
      </w:r>
    </w:p>
    <w:p w14:paraId="340C20C2" w14:textId="666B1F2C" w:rsidR="00977E39" w:rsidRDefault="00977E39">
      <w:r>
        <w:t>X -&gt; Y given</w:t>
      </w:r>
    </w:p>
    <w:p w14:paraId="55DD8CC6" w14:textId="61598A25" w:rsidR="00977E39" w:rsidRDefault="00977E39">
      <w:r>
        <w:t>X -&gt; W given</w:t>
      </w:r>
    </w:p>
    <w:p w14:paraId="09710496" w14:textId="4B88DA37" w:rsidR="00977E39" w:rsidRDefault="00977E39">
      <w:r>
        <w:t>WY -&gt; Z given</w:t>
      </w:r>
    </w:p>
    <w:p w14:paraId="385DB573" w14:textId="19E63EFF" w:rsidR="00977E39" w:rsidRDefault="00977E39">
      <w:r>
        <w:t>X -&gt; WY union of 1,2</w:t>
      </w:r>
    </w:p>
    <w:p w14:paraId="22F4EAE0" w14:textId="7F1E9B5B" w:rsidR="00977E39" w:rsidRDefault="00977E39">
      <w:r>
        <w:t>X -&gt; Z transitivity 3, 4</w:t>
      </w:r>
    </w:p>
    <w:p w14:paraId="72CBF8E9" w14:textId="77777777" w:rsidR="00977E39" w:rsidRDefault="00977E39"/>
    <w:p w14:paraId="5824B570" w14:textId="36440E1E" w:rsidR="00977E39" w:rsidRDefault="00977E39">
      <w:r>
        <w:t>c)</w:t>
      </w:r>
    </w:p>
    <w:p w14:paraId="5358C556" w14:textId="530D96F4" w:rsidR="00977E39" w:rsidRDefault="00977E39">
      <w:r>
        <w:t>(Start with XW closure for some reason.</w:t>
      </w:r>
    </w:p>
    <w:p w14:paraId="7B738E9E" w14:textId="214596B6" w:rsidR="00977E39" w:rsidRDefault="00977E39">
      <w:r>
        <w:t xml:space="preserve">Can’t be closed, so, </w:t>
      </w:r>
      <w:proofErr w:type="gramStart"/>
      <w:r>
        <w:t>can’t</w:t>
      </w:r>
      <w:proofErr w:type="gramEnd"/>
      <w:r>
        <w:t xml:space="preserve"> be proven?</w:t>
      </w:r>
    </w:p>
    <w:p w14:paraId="55106513" w14:textId="1E03CBBA" w:rsidR="00977E39" w:rsidRDefault="00977E39">
      <w:r>
        <w:t xml:space="preserve">Some </w:t>
      </w:r>
      <w:proofErr w:type="gramStart"/>
      <w:r>
        <w:t>subset</w:t>
      </w:r>
      <w:proofErr w:type="gramEnd"/>
      <w:r>
        <w:t xml:space="preserve"> of XW </w:t>
      </w:r>
      <w:proofErr w:type="gramStart"/>
      <w:r>
        <w:t>has to</w:t>
      </w:r>
      <w:proofErr w:type="gramEnd"/>
      <w:r>
        <w:t xml:space="preserve"> appear on LFS of FDs</w:t>
      </w:r>
    </w:p>
    <w:p w14:paraId="535D322D" w14:textId="066B61DA" w:rsidR="00977E39" w:rsidRDefault="00977E39">
      <w:proofErr w:type="gramStart"/>
      <w:r>
        <w:t>So</w:t>
      </w:r>
      <w:proofErr w:type="gramEnd"/>
      <w:r>
        <w:t xml:space="preserve"> this one is not </w:t>
      </w:r>
      <w:proofErr w:type="gramStart"/>
      <w:r>
        <w:t>provable</w:t>
      </w:r>
      <w:proofErr w:type="gramEnd"/>
      <w:r>
        <w:t>)</w:t>
      </w:r>
    </w:p>
    <w:p w14:paraId="29061F77" w14:textId="6E229F06" w:rsidR="005712BC" w:rsidRDefault="005712BC">
      <w:r>
        <w:t xml:space="preserve">(To disprove, create 4 </w:t>
      </w:r>
      <w:proofErr w:type="spellStart"/>
      <w:r>
        <w:t>cols</w:t>
      </w:r>
      <w:proofErr w:type="spellEnd"/>
      <w:r>
        <w:t xml:space="preserve">, then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803"/>
        <w:gridCol w:w="1833"/>
        <w:gridCol w:w="1898"/>
        <w:gridCol w:w="1859"/>
      </w:tblGrid>
      <w:tr w:rsidR="005712BC" w14:paraId="1439B5B3" w14:textId="77777777" w:rsidTr="005712BC">
        <w:tc>
          <w:tcPr>
            <w:tcW w:w="1957" w:type="dxa"/>
          </w:tcPr>
          <w:p w14:paraId="0A1D3642" w14:textId="32590047" w:rsidR="005712BC" w:rsidRDefault="005712BC">
            <w:r>
              <w:t>XW</w:t>
            </w:r>
          </w:p>
        </w:tc>
        <w:tc>
          <w:tcPr>
            <w:tcW w:w="1803" w:type="dxa"/>
          </w:tcPr>
          <w:p w14:paraId="26D88006" w14:textId="25129B31" w:rsidR="005712BC" w:rsidRDefault="005712BC">
            <w:r>
              <w:t>XY</w:t>
            </w:r>
          </w:p>
        </w:tc>
        <w:tc>
          <w:tcPr>
            <w:tcW w:w="1833" w:type="dxa"/>
          </w:tcPr>
          <w:p w14:paraId="0BD7FFDB" w14:textId="666409CA" w:rsidR="005712BC" w:rsidRDefault="005712BC">
            <w:r>
              <w:t>Y</w:t>
            </w:r>
          </w:p>
        </w:tc>
        <w:tc>
          <w:tcPr>
            <w:tcW w:w="1898" w:type="dxa"/>
          </w:tcPr>
          <w:p w14:paraId="1DB746C3" w14:textId="4B8D6E94" w:rsidR="005712BC" w:rsidRDefault="005712BC">
            <w:r>
              <w:t>W</w:t>
            </w:r>
          </w:p>
        </w:tc>
        <w:tc>
          <w:tcPr>
            <w:tcW w:w="1859" w:type="dxa"/>
          </w:tcPr>
          <w:p w14:paraId="1B2276F1" w14:textId="69746BD0" w:rsidR="005712BC" w:rsidRDefault="005712BC">
            <w:r>
              <w:t>Z</w:t>
            </w:r>
          </w:p>
        </w:tc>
      </w:tr>
      <w:tr w:rsidR="005712BC" w14:paraId="3322E441" w14:textId="77777777" w:rsidTr="005712BC">
        <w:tc>
          <w:tcPr>
            <w:tcW w:w="1957" w:type="dxa"/>
          </w:tcPr>
          <w:p w14:paraId="04FC45B5" w14:textId="286ACC13" w:rsidR="005712BC" w:rsidRDefault="005712BC">
            <w:r>
              <w:t>1</w:t>
            </w:r>
          </w:p>
        </w:tc>
        <w:tc>
          <w:tcPr>
            <w:tcW w:w="1803" w:type="dxa"/>
          </w:tcPr>
          <w:p w14:paraId="4B4BC810" w14:textId="77777777" w:rsidR="005712BC" w:rsidRDefault="005712BC"/>
        </w:tc>
        <w:tc>
          <w:tcPr>
            <w:tcW w:w="1833" w:type="dxa"/>
          </w:tcPr>
          <w:p w14:paraId="428B834B" w14:textId="5AB42066" w:rsidR="005712BC" w:rsidRDefault="005712BC">
            <w:r>
              <w:t>3</w:t>
            </w:r>
          </w:p>
        </w:tc>
        <w:tc>
          <w:tcPr>
            <w:tcW w:w="1898" w:type="dxa"/>
          </w:tcPr>
          <w:p w14:paraId="5D0AF4A3" w14:textId="7C262B1E" w:rsidR="005712BC" w:rsidRDefault="005712BC">
            <w:r>
              <w:t>1</w:t>
            </w:r>
          </w:p>
        </w:tc>
        <w:tc>
          <w:tcPr>
            <w:tcW w:w="1859" w:type="dxa"/>
          </w:tcPr>
          <w:p w14:paraId="085800C9" w14:textId="60763DFE" w:rsidR="005712BC" w:rsidRDefault="005712BC">
            <w:r>
              <w:t>1</w:t>
            </w:r>
          </w:p>
        </w:tc>
      </w:tr>
      <w:tr w:rsidR="005712BC" w14:paraId="7CBAA3D4" w14:textId="77777777" w:rsidTr="005712BC">
        <w:tc>
          <w:tcPr>
            <w:tcW w:w="1957" w:type="dxa"/>
          </w:tcPr>
          <w:p w14:paraId="5C9B6528" w14:textId="08E52D0F" w:rsidR="005712BC" w:rsidRDefault="005712BC">
            <w:r>
              <w:t>1</w:t>
            </w:r>
          </w:p>
        </w:tc>
        <w:tc>
          <w:tcPr>
            <w:tcW w:w="1803" w:type="dxa"/>
          </w:tcPr>
          <w:p w14:paraId="7E092E20" w14:textId="77777777" w:rsidR="005712BC" w:rsidRDefault="005712BC"/>
        </w:tc>
        <w:tc>
          <w:tcPr>
            <w:tcW w:w="1833" w:type="dxa"/>
          </w:tcPr>
          <w:p w14:paraId="026FD42F" w14:textId="3546F3F1" w:rsidR="005712BC" w:rsidRDefault="005712BC">
            <w:r>
              <w:t>4</w:t>
            </w:r>
          </w:p>
        </w:tc>
        <w:tc>
          <w:tcPr>
            <w:tcW w:w="1898" w:type="dxa"/>
          </w:tcPr>
          <w:p w14:paraId="50849DAD" w14:textId="471EF00E" w:rsidR="005712BC" w:rsidRDefault="005712BC">
            <w:r>
              <w:t>1</w:t>
            </w:r>
          </w:p>
        </w:tc>
        <w:tc>
          <w:tcPr>
            <w:tcW w:w="1859" w:type="dxa"/>
          </w:tcPr>
          <w:p w14:paraId="0AA1D024" w14:textId="333523D3" w:rsidR="005712BC" w:rsidRDefault="005712BC">
            <w:r>
              <w:t>0</w:t>
            </w:r>
          </w:p>
        </w:tc>
      </w:tr>
    </w:tbl>
    <w:p w14:paraId="2790755A" w14:textId="77777777" w:rsidR="005712BC" w:rsidRDefault="005712BC"/>
    <w:p w14:paraId="6AF0C276" w14:textId="4B3C8494" w:rsidR="00977E39" w:rsidRDefault="00977E39">
      <w:r>
        <w:lastRenderedPageBreak/>
        <w:t>XY -&gt; Z</w:t>
      </w:r>
    </w:p>
    <w:p w14:paraId="693214B3" w14:textId="23041D2D" w:rsidR="00977E39" w:rsidRDefault="00977E39">
      <w:r>
        <w:t>Y -&gt; W</w:t>
      </w:r>
    </w:p>
    <w:p w14:paraId="7F0DBDAA" w14:textId="77777777" w:rsidR="00977E39" w:rsidRDefault="00977E39"/>
    <w:p w14:paraId="4F92F719" w14:textId="77777777" w:rsidR="00977E39" w:rsidRDefault="00977E39"/>
    <w:p w14:paraId="4D9450A0" w14:textId="796BB63E" w:rsidR="005712BC" w:rsidRDefault="005712BC"/>
    <w:p w14:paraId="67CE467D" w14:textId="77777777" w:rsidR="005712BC" w:rsidRDefault="005712BC"/>
    <w:p w14:paraId="2CAF04A3" w14:textId="439F4681" w:rsidR="005712BC" w:rsidRDefault="005712BC">
      <w:r>
        <w:t>3)</w:t>
      </w:r>
    </w:p>
    <w:p w14:paraId="102E202B" w14:textId="0BEABE57" w:rsidR="005712BC" w:rsidRDefault="005712BC">
      <w:r>
        <w:t>a)</w:t>
      </w:r>
    </w:p>
    <w:p w14:paraId="33C46F01" w14:textId="756E8DC7" w:rsidR="005712BC" w:rsidRDefault="005712BC">
      <w:r>
        <w:t>A -&gt; B given</w:t>
      </w:r>
    </w:p>
    <w:p w14:paraId="569828B0" w14:textId="007CDC6F" w:rsidR="005712BC" w:rsidRDefault="005712BC">
      <w:r>
        <w:t>BD -&gt; H given</w:t>
      </w:r>
    </w:p>
    <w:p w14:paraId="05FFAEF7" w14:textId="2CC639DC" w:rsidR="005712BC" w:rsidRDefault="005712BC">
      <w:r>
        <w:t xml:space="preserve">AD -&gt; BD </w:t>
      </w:r>
      <w:proofErr w:type="spellStart"/>
      <w:r>
        <w:t>aug</w:t>
      </w:r>
      <w:proofErr w:type="spellEnd"/>
      <w:r>
        <w:t xml:space="preserve"> 1</w:t>
      </w:r>
    </w:p>
    <w:p w14:paraId="499ED149" w14:textId="1CDBD8EC" w:rsidR="005712BC" w:rsidRDefault="005712BC">
      <w:r>
        <w:t>AD -&gt; H transitivity 2, 3</w:t>
      </w:r>
    </w:p>
    <w:p w14:paraId="65054A72" w14:textId="01D0A3A4" w:rsidR="005712BC" w:rsidRDefault="005712BC">
      <w:r>
        <w:t xml:space="preserve">ADC -&gt; HC </w:t>
      </w:r>
      <w:proofErr w:type="spellStart"/>
      <w:r>
        <w:t>aug</w:t>
      </w:r>
      <w:proofErr w:type="spellEnd"/>
      <w:r>
        <w:t xml:space="preserve"> 4</w:t>
      </w:r>
    </w:p>
    <w:p w14:paraId="11B5377D" w14:textId="13F147BF" w:rsidR="005712BC" w:rsidRDefault="005712BC">
      <w:r>
        <w:t>ADC -&gt; H decompose 5</w:t>
      </w:r>
    </w:p>
    <w:p w14:paraId="5D27653E" w14:textId="77777777" w:rsidR="005712BC" w:rsidRDefault="005712BC"/>
    <w:p w14:paraId="5119B5A7" w14:textId="4BFB127D" w:rsidR="005712BC" w:rsidRDefault="005712BC">
      <w:r>
        <w:t>b)</w:t>
      </w:r>
    </w:p>
    <w:p w14:paraId="1B3AA7D8" w14:textId="196EA000" w:rsidR="005712BC" w:rsidRDefault="005712BC">
      <w:r>
        <w:t>{BE +}</w:t>
      </w:r>
    </w:p>
    <w:p w14:paraId="5934F3DB" w14:textId="23DC7A33" w:rsidR="005712BC" w:rsidRDefault="005712BC">
      <w:r>
        <w:t>E -&gt; D</w:t>
      </w:r>
      <w:r>
        <w:tab/>
      </w:r>
      <w:r>
        <w:tab/>
        <w:t>BED</w:t>
      </w:r>
    </w:p>
    <w:p w14:paraId="25870F89" w14:textId="6694F88C" w:rsidR="005712BC" w:rsidRDefault="005712BC">
      <w:r>
        <w:t>BD -&gt; H</w:t>
      </w:r>
      <w:proofErr w:type="gramStart"/>
      <w:r>
        <w:tab/>
      </w:r>
      <w:r w:rsidR="00E21C40">
        <w:t xml:space="preserve">{ </w:t>
      </w:r>
      <w:r>
        <w:t>BEDH</w:t>
      </w:r>
      <w:proofErr w:type="gramEnd"/>
      <w:r w:rsidR="00E21C40">
        <w:t xml:space="preserve"> }</w:t>
      </w:r>
    </w:p>
    <w:p w14:paraId="0FAFB8D3" w14:textId="77777777" w:rsidR="005712BC" w:rsidRDefault="005712BC"/>
    <w:p w14:paraId="40D0C417" w14:textId="1AE03B9B" w:rsidR="00B25ACF" w:rsidRDefault="00B25ACF">
      <w:r>
        <w:t>c)</w:t>
      </w:r>
    </w:p>
    <w:p w14:paraId="17BE83C9" w14:textId="6157A9FF" w:rsidR="00310E72" w:rsidRDefault="00310E72">
      <w:r>
        <w:t>Attributes:</w:t>
      </w:r>
    </w:p>
    <w:p w14:paraId="7B674A1F" w14:textId="41F3BE18" w:rsidR="00B25ACF" w:rsidRDefault="00310E72">
      <w:r>
        <w:t xml:space="preserve">K+ = (attributes that appear only on LHS, must be in all keys, cannot be determined by a different FD) </w:t>
      </w:r>
      <w:proofErr w:type="gramStart"/>
      <w:r>
        <w:t>{ C</w:t>
      </w:r>
      <w:proofErr w:type="gramEnd"/>
      <w:r>
        <w:t xml:space="preserve"> }</w:t>
      </w:r>
    </w:p>
    <w:p w14:paraId="4DC667BC" w14:textId="0AD7F117" w:rsidR="00310E72" w:rsidRDefault="00310E72">
      <w:r>
        <w:t xml:space="preserve">K- = (attributes that do not appear on LHS, never participate in a key) </w:t>
      </w:r>
      <w:proofErr w:type="gramStart"/>
      <w:r>
        <w:t>{ H</w:t>
      </w:r>
      <w:proofErr w:type="gramEnd"/>
      <w:r>
        <w:t xml:space="preserve"> }</w:t>
      </w:r>
    </w:p>
    <w:p w14:paraId="2D27E99B" w14:textId="245F5199" w:rsidR="00310E72" w:rsidRDefault="00310E72">
      <w:r>
        <w:t xml:space="preserve">K? = (attributes that appear on both sides) </w:t>
      </w:r>
      <w:proofErr w:type="gramStart"/>
      <w:r>
        <w:t>{ A</w:t>
      </w:r>
      <w:proofErr w:type="gramEnd"/>
      <w:r>
        <w:t xml:space="preserve">, B, D, </w:t>
      </w:r>
      <w:proofErr w:type="gramStart"/>
      <w:r>
        <w:t>E }</w:t>
      </w:r>
      <w:proofErr w:type="gramEnd"/>
    </w:p>
    <w:p w14:paraId="642C6E61" w14:textId="77777777" w:rsidR="005712BC" w:rsidRDefault="005712BC"/>
    <w:p w14:paraId="5C049645" w14:textId="67DA2B22" w:rsidR="00310E72" w:rsidRDefault="00310E72">
      <w:r>
        <w:t>Check if C is a key:</w:t>
      </w:r>
    </w:p>
    <w:p w14:paraId="63FB3324" w14:textId="44422DCE" w:rsidR="00310E72" w:rsidRDefault="00310E72">
      <w:r>
        <w:t>{C +}</w:t>
      </w:r>
    </w:p>
    <w:p w14:paraId="7EDCFC20" w14:textId="39263838" w:rsidR="00310E72" w:rsidRDefault="00310E72">
      <w:r>
        <w:lastRenderedPageBreak/>
        <w:t xml:space="preserve">Since C is a key, it is the minimum </w:t>
      </w:r>
      <w:proofErr w:type="spellStart"/>
      <w:r>
        <w:t>superkey</w:t>
      </w:r>
      <w:proofErr w:type="spellEnd"/>
      <w:r>
        <w:t xml:space="preserve">, </w:t>
      </w:r>
      <w:proofErr w:type="spellStart"/>
      <w:r>
        <w:t>ie</w:t>
      </w:r>
      <w:proofErr w:type="spellEnd"/>
      <w:r>
        <w:t>, the candidate key.</w:t>
      </w:r>
    </w:p>
    <w:p w14:paraId="4E91FFCA" w14:textId="6D6E25FB" w:rsidR="00310E72" w:rsidRDefault="00310E72">
      <w:r>
        <w:t>(If you added G to the list, then the key would have to be CG, since you cannot compute G)</w:t>
      </w:r>
    </w:p>
    <w:p w14:paraId="47D31360" w14:textId="77777777" w:rsidR="00FE1C75" w:rsidRDefault="00FE1C75"/>
    <w:p w14:paraId="64A20191" w14:textId="77777777" w:rsidR="00FE1C75" w:rsidRDefault="00FE1C75"/>
    <w:p w14:paraId="7752D2B5" w14:textId="6D3F527A" w:rsidR="00FE1C75" w:rsidRDefault="00FE1C75">
      <w:r>
        <w:t>4)</w:t>
      </w:r>
    </w:p>
    <w:p w14:paraId="4C9525D7" w14:textId="77777777" w:rsidR="00FE1C75" w:rsidRDefault="00FE1C75"/>
    <w:p w14:paraId="6F66E20D" w14:textId="77777777" w:rsidR="005712BC" w:rsidRDefault="005712BC"/>
    <w:p w14:paraId="4D4DCF79" w14:textId="77777777" w:rsidR="00977E39" w:rsidRDefault="00977E39"/>
    <w:sectPr w:rsidR="0097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70"/>
    <w:rsid w:val="001C7E96"/>
    <w:rsid w:val="00203ED3"/>
    <w:rsid w:val="00310E72"/>
    <w:rsid w:val="005712BC"/>
    <w:rsid w:val="008B4D65"/>
    <w:rsid w:val="008B613F"/>
    <w:rsid w:val="00933D68"/>
    <w:rsid w:val="00977E39"/>
    <w:rsid w:val="00B25ACF"/>
    <w:rsid w:val="00C0275A"/>
    <w:rsid w:val="00E11870"/>
    <w:rsid w:val="00E21C40"/>
    <w:rsid w:val="00E327E5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03AF"/>
  <w15:chartTrackingRefBased/>
  <w15:docId w15:val="{10A0649C-0A4D-41CC-AC9A-69576223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8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18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4</cp:revision>
  <dcterms:created xsi:type="dcterms:W3CDTF">2025-04-22T18:01:00Z</dcterms:created>
  <dcterms:modified xsi:type="dcterms:W3CDTF">2025-04-24T00:20:00Z</dcterms:modified>
</cp:coreProperties>
</file>