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0134F7" w14:textId="2CC06F07" w:rsidR="007B6FC1" w:rsidRDefault="009F0412">
      <w:r>
        <w:t>ENGL3170</w:t>
      </w:r>
    </w:p>
    <w:p w14:paraId="02B2B4AB" w14:textId="7DDF7A70" w:rsidR="009F0412" w:rsidRDefault="009F0412">
      <w:r>
        <w:t>Project 1 – Self Evaluation</w:t>
      </w:r>
    </w:p>
    <w:p w14:paraId="494B1295" w14:textId="1FBEBE98" w:rsidR="009F0412" w:rsidRDefault="009F0412">
      <w:r>
        <w:t>Todd Carter</w:t>
      </w:r>
    </w:p>
    <w:p w14:paraId="3D71EFDA" w14:textId="67849A2E" w:rsidR="009F0412" w:rsidRDefault="009F0412">
      <w:r>
        <w:t>V01187982</w:t>
      </w:r>
    </w:p>
    <w:p w14:paraId="5933A150" w14:textId="77777777" w:rsidR="009F0412" w:rsidRDefault="009F0412"/>
    <w:p w14:paraId="35A74332" w14:textId="77777777" w:rsidR="009F0412" w:rsidRDefault="009F0412"/>
    <w:p w14:paraId="0D9C9569" w14:textId="7509B200" w:rsidR="009F0412" w:rsidRDefault="009F0412">
      <w:r>
        <w:t>Project 1 was an interesting breakdown of important facets of presenting information in a more technical, direct fashion.  Having helpful rules such as Be Concise, Be Precise, and Be Direct better demonstrates what expectations are going forward and provides simple reminders for how to improve our writing until habits change.</w:t>
      </w:r>
      <w:r w:rsidR="001A199C">
        <w:t xml:space="preserve">  In writing the script, I had a challenge in trying to find the correct level of technical detail for my podcast.</w:t>
      </w:r>
      <w:r>
        <w:t xml:space="preserve">  I have experience with Word and Audacity, so this project let me expand on my skills for formattin</w:t>
      </w:r>
      <w:r w:rsidR="001A199C">
        <w:t xml:space="preserve">g and recording.  </w:t>
      </w:r>
    </w:p>
    <w:sectPr w:rsidR="009F04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412"/>
    <w:rsid w:val="00044136"/>
    <w:rsid w:val="001A199C"/>
    <w:rsid w:val="003414ED"/>
    <w:rsid w:val="0061280C"/>
    <w:rsid w:val="007B6FC1"/>
    <w:rsid w:val="008D021D"/>
    <w:rsid w:val="009C1D22"/>
    <w:rsid w:val="009F0412"/>
    <w:rsid w:val="00D75460"/>
    <w:rsid w:val="00F61AE5"/>
    <w:rsid w:val="00FE1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D3B5C"/>
  <w15:chartTrackingRefBased/>
  <w15:docId w15:val="{87B55863-423B-4CCE-81D6-0C5D66590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021D"/>
    <w:pPr>
      <w:contextualSpacing/>
    </w:pPr>
  </w:style>
  <w:style w:type="paragraph" w:styleId="Heading1">
    <w:name w:val="heading 1"/>
    <w:basedOn w:val="Normal"/>
    <w:next w:val="Normal"/>
    <w:link w:val="Heading1Char"/>
    <w:uiPriority w:val="9"/>
    <w:qFormat/>
    <w:rsid w:val="009F04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04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041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041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F041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9F041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9F041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9F0412"/>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9F0412"/>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04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04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0412"/>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0412"/>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9F0412"/>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9F0412"/>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F0412"/>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F0412"/>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F0412"/>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F0412"/>
    <w:pPr>
      <w:spacing w:after="8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0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0412"/>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0412"/>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F0412"/>
    <w:pPr>
      <w:spacing w:before="160"/>
      <w:jc w:val="center"/>
    </w:pPr>
    <w:rPr>
      <w:i/>
      <w:iCs/>
      <w:color w:val="404040" w:themeColor="text1" w:themeTint="BF"/>
    </w:rPr>
  </w:style>
  <w:style w:type="character" w:customStyle="1" w:styleId="QuoteChar">
    <w:name w:val="Quote Char"/>
    <w:basedOn w:val="DefaultParagraphFont"/>
    <w:link w:val="Quote"/>
    <w:uiPriority w:val="29"/>
    <w:rsid w:val="009F0412"/>
    <w:rPr>
      <w:i/>
      <w:iCs/>
      <w:color w:val="404040" w:themeColor="text1" w:themeTint="BF"/>
    </w:rPr>
  </w:style>
  <w:style w:type="paragraph" w:styleId="ListParagraph">
    <w:name w:val="List Paragraph"/>
    <w:basedOn w:val="Normal"/>
    <w:uiPriority w:val="34"/>
    <w:qFormat/>
    <w:rsid w:val="009F0412"/>
    <w:pPr>
      <w:ind w:left="720"/>
    </w:pPr>
  </w:style>
  <w:style w:type="character" w:styleId="IntenseEmphasis">
    <w:name w:val="Intense Emphasis"/>
    <w:basedOn w:val="DefaultParagraphFont"/>
    <w:uiPriority w:val="21"/>
    <w:qFormat/>
    <w:rsid w:val="009F0412"/>
    <w:rPr>
      <w:i/>
      <w:iCs/>
      <w:color w:val="2F5496" w:themeColor="accent1" w:themeShade="BF"/>
    </w:rPr>
  </w:style>
  <w:style w:type="paragraph" w:styleId="IntenseQuote">
    <w:name w:val="Intense Quote"/>
    <w:basedOn w:val="Normal"/>
    <w:next w:val="Normal"/>
    <w:link w:val="IntenseQuoteChar"/>
    <w:uiPriority w:val="30"/>
    <w:qFormat/>
    <w:rsid w:val="009F04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0412"/>
    <w:rPr>
      <w:i/>
      <w:iCs/>
      <w:color w:val="2F5496" w:themeColor="accent1" w:themeShade="BF"/>
    </w:rPr>
  </w:style>
  <w:style w:type="character" w:styleId="IntenseReference">
    <w:name w:val="Intense Reference"/>
    <w:basedOn w:val="DefaultParagraphFont"/>
    <w:uiPriority w:val="32"/>
    <w:qFormat/>
    <w:rsid w:val="009F04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Shuggawugga</dc:creator>
  <cp:keywords/>
  <dc:description/>
  <cp:lastModifiedBy>Shuggawugga</cp:lastModifiedBy>
  <cp:revision>2</cp:revision>
  <dcterms:created xsi:type="dcterms:W3CDTF">2025-05-15T16:08:00Z</dcterms:created>
  <dcterms:modified xsi:type="dcterms:W3CDTF">2025-05-16T16:59:00Z</dcterms:modified>
</cp:coreProperties>
</file>