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141484" w14:textId="61751F70" w:rsidR="00B45E28" w:rsidRDefault="0043491A" w:rsidP="00B45E28">
      <w:r>
        <w:t>What are the features of a GTX 3070?</w:t>
      </w:r>
    </w:p>
    <w:p w14:paraId="796476BA" w14:textId="20272697" w:rsidR="0043491A" w:rsidRDefault="0043491A" w:rsidP="00B45E28">
      <w:r>
        <w:t>What are the specific characteristics of a 3070?  Comparisons?</w:t>
      </w:r>
    </w:p>
    <w:p w14:paraId="4C2ED772" w14:textId="7DAA7CC0" w:rsidR="0043491A" w:rsidRDefault="0043491A" w:rsidP="00B45E28">
      <w:r>
        <w:t>What are specific behaviors of a 3070?  Comparisons again?</w:t>
      </w:r>
    </w:p>
    <w:p w14:paraId="2DB368B6" w14:textId="37C2C1F9" w:rsidR="0043491A" w:rsidRDefault="0043491A" w:rsidP="00B45E28">
      <w:r>
        <w:t>What is a 3070 made up of?  Chipset?</w:t>
      </w:r>
    </w:p>
    <w:p w14:paraId="39AFC7A1" w14:textId="667F53A7" w:rsidR="0043491A" w:rsidRDefault="0043491A" w:rsidP="00B45E28">
      <w:r>
        <w:t>A</w:t>
      </w:r>
      <w:r w:rsidR="006E3F35">
        <w:t xml:space="preserve">n analogy </w:t>
      </w:r>
      <w:r>
        <w:t xml:space="preserve">about a 3070 being not unlike a current mid-range car, in which it is capable of performing most </w:t>
      </w:r>
    </w:p>
    <w:p w14:paraId="78EED193" w14:textId="77777777" w:rsidR="007B6FC1" w:rsidRDefault="007B6FC1"/>
    <w:p w14:paraId="161020D1" w14:textId="77777777" w:rsidR="005C0AAF" w:rsidRDefault="005C0AAF"/>
    <w:p w14:paraId="056A727B" w14:textId="5EAAFAF6" w:rsidR="00AD7327" w:rsidRDefault="008C600A">
      <w:r>
        <w:t>Hello, my name is Todd Carter, and I’m here to provide a</w:t>
      </w:r>
      <w:r w:rsidR="002F723D">
        <w:t xml:space="preserve"> brief</w:t>
      </w:r>
      <w:r>
        <w:t xml:space="preserve"> technical description of the</w:t>
      </w:r>
      <w:r w:rsidR="00E65FBD">
        <w:t xml:space="preserve"> GeForce</w:t>
      </w:r>
      <w:r>
        <w:t xml:space="preserve"> RTX 3070 graphics card by Nvidia.</w:t>
      </w:r>
    </w:p>
    <w:p w14:paraId="5A083FE4" w14:textId="77777777" w:rsidR="00F53FEC" w:rsidRDefault="00F53FEC"/>
    <w:p w14:paraId="3D39E385" w14:textId="585CF501" w:rsidR="00F53FEC" w:rsidRDefault="00F53FEC">
      <w:r>
        <w:t>&lt;change slide&gt;</w:t>
      </w:r>
    </w:p>
    <w:p w14:paraId="0EDF4B9D" w14:textId="77777777" w:rsidR="00AD7327" w:rsidRDefault="00AD7327"/>
    <w:p w14:paraId="55C9FA6C" w14:textId="0799FA70" w:rsidR="00AD7327" w:rsidRDefault="007F72C7">
      <w:r>
        <w:t>Simply put, a</w:t>
      </w:r>
      <w:r w:rsidR="00AD7327">
        <w:t xml:space="preserve"> graphics card is the component in any computer that </w:t>
      </w:r>
      <w:r>
        <w:t>enhances</w:t>
      </w:r>
      <w:r w:rsidR="00AD7327">
        <w:t xml:space="preserve"> the onboard display capabilities of the motherboard.</w:t>
      </w:r>
    </w:p>
    <w:p w14:paraId="54F70E30" w14:textId="77777777" w:rsidR="00AD7327" w:rsidRDefault="00AD7327"/>
    <w:p w14:paraId="7C3125D8" w14:textId="6F4DB761" w:rsidR="00AD7327" w:rsidRDefault="00AD7327">
      <w:r>
        <w:t>This means a graphics card will provide more ports and better processing for complex tasks, especially graphical generation.</w:t>
      </w:r>
    </w:p>
    <w:p w14:paraId="3A9D1133" w14:textId="77777777" w:rsidR="007F72C7" w:rsidRDefault="007F72C7"/>
    <w:p w14:paraId="261D26F4" w14:textId="39060DC1" w:rsidR="007F72C7" w:rsidRDefault="007F72C7">
      <w:r>
        <w:t>The RTX 3070 is a graphics card chipset developed and patented by Nvidia, which is then manufactured by other companies.</w:t>
      </w:r>
    </w:p>
    <w:p w14:paraId="02AAFBC9" w14:textId="77777777" w:rsidR="007F72C7" w:rsidRDefault="007F72C7"/>
    <w:p w14:paraId="6C06A6B7" w14:textId="4B781C64" w:rsidR="007F72C7" w:rsidRDefault="007F72C7">
      <w:r>
        <w:t>&lt;change slide&gt;</w:t>
      </w:r>
    </w:p>
    <w:p w14:paraId="34789A3B" w14:textId="77777777" w:rsidR="008C600A" w:rsidRDefault="008C600A"/>
    <w:p w14:paraId="7938CDE3" w14:textId="0C4B4608" w:rsidR="002C7527" w:rsidRDefault="008C600A">
      <w:r>
        <w:t>The RTX  3070 is a PCIe</w:t>
      </w:r>
      <w:r w:rsidR="002C7527">
        <w:t xml:space="preserve"> 4.0</w:t>
      </w:r>
      <w:r>
        <w:t xml:space="preserve"> compatible graphics card that will plug and play into most modern motherboards.  </w:t>
      </w:r>
    </w:p>
    <w:p w14:paraId="36B2D1FD" w14:textId="77777777" w:rsidR="00081CF6" w:rsidRDefault="00081CF6"/>
    <w:p w14:paraId="4EC9CE7E" w14:textId="25E6662B" w:rsidR="00081CF6" w:rsidRDefault="008C600A">
      <w:r>
        <w:t xml:space="preserve">Depending on the manufacturer of the graphics card in your hands, an RTX 3070 can boast as much as 8 gigabytes of </w:t>
      </w:r>
      <w:r w:rsidR="00081CF6">
        <w:t xml:space="preserve">GDDR6 </w:t>
      </w:r>
      <w:r>
        <w:t>VRAM</w:t>
      </w:r>
      <w:r w:rsidR="002F723D">
        <w:t xml:space="preserve">, which uses a 256-bit memory interface connection.  </w:t>
      </w:r>
    </w:p>
    <w:p w14:paraId="3F9A0207" w14:textId="77777777" w:rsidR="002F723D" w:rsidRDefault="002F723D"/>
    <w:p w14:paraId="205B6528" w14:textId="08168D85" w:rsidR="002F723D" w:rsidRDefault="002F723D">
      <w:r>
        <w:t>This can be compared to the RTX 3060, which uses only a 192-bit memory interface.</w:t>
      </w:r>
    </w:p>
    <w:p w14:paraId="677B0277" w14:textId="77777777" w:rsidR="007F72C7" w:rsidRDefault="007F72C7"/>
    <w:p w14:paraId="12E15655" w14:textId="0F2B3324" w:rsidR="007F72C7" w:rsidRDefault="007F72C7">
      <w:r>
        <w:t>&lt;change slide&gt;</w:t>
      </w:r>
    </w:p>
    <w:p w14:paraId="3F58FFA1" w14:textId="77777777" w:rsidR="002C7527" w:rsidRDefault="002C7527"/>
    <w:p w14:paraId="28BE7A8F" w14:textId="66C38810" w:rsidR="002C7527" w:rsidRDefault="002C7527">
      <w:r>
        <w:t>For visual display ports, RTX 3070 cards will have HDMI connections in addition to DisplayPorts, and they allow for 8k screen resolution.</w:t>
      </w:r>
    </w:p>
    <w:p w14:paraId="7B86345E" w14:textId="77777777" w:rsidR="007F72C7" w:rsidRDefault="007F72C7"/>
    <w:p w14:paraId="52B965E4" w14:textId="736C2F87" w:rsidR="007F72C7" w:rsidRDefault="007F72C7">
      <w:r>
        <w:t>The exact number of ports may vary depending on the manufacturer of the card itself.</w:t>
      </w:r>
    </w:p>
    <w:p w14:paraId="255C9FB3" w14:textId="77777777" w:rsidR="002C7527" w:rsidRDefault="002C7527"/>
    <w:p w14:paraId="342D09F8" w14:textId="6A964714" w:rsidR="002C7527" w:rsidRDefault="002C7527">
      <w:r>
        <w:t>On average, an RTX 3070 card will draw as much as 220 watts of power, so when selecting a 3070, it should be paired with a power supply of at least 650 watts, depending on other system requirements.</w:t>
      </w:r>
    </w:p>
    <w:p w14:paraId="21BDF4D9" w14:textId="77777777" w:rsidR="00081CF6" w:rsidRDefault="00081CF6"/>
    <w:p w14:paraId="659709B3" w14:textId="632DEE55" w:rsidR="00081CF6" w:rsidRDefault="00867FD7">
      <w:r>
        <w:t>One of the most important features of t</w:t>
      </w:r>
      <w:r w:rsidR="00081CF6">
        <w:t>he RTX 3070 is that</w:t>
      </w:r>
      <w:r>
        <w:t xml:space="preserve"> it additionally</w:t>
      </w:r>
      <w:r w:rsidR="00081CF6">
        <w:t xml:space="preserve"> uses Ray Tracing Cores</w:t>
      </w:r>
      <w:r>
        <w:t>.</w:t>
      </w:r>
    </w:p>
    <w:p w14:paraId="7263D1AA" w14:textId="77777777" w:rsidR="007F72C7" w:rsidRDefault="007F72C7"/>
    <w:p w14:paraId="1F4957A1" w14:textId="26CA0CD4" w:rsidR="007F72C7" w:rsidRDefault="007F72C7">
      <w:r>
        <w:lastRenderedPageBreak/>
        <w:t>&lt;change slide&gt;</w:t>
      </w:r>
    </w:p>
    <w:p w14:paraId="42DED4AB" w14:textId="77777777" w:rsidR="00081CF6" w:rsidRDefault="00081CF6"/>
    <w:p w14:paraId="7D0FDAA3" w14:textId="6B725FBD" w:rsidR="00867FD7" w:rsidRDefault="00081CF6">
      <w:r>
        <w:t xml:space="preserve">Ray-tracing is a system for producing realistic lighting, shadows, and reflections which is used in 3D </w:t>
      </w:r>
      <w:r w:rsidR="002C7527">
        <w:t xml:space="preserve">rendering </w:t>
      </w:r>
      <w:r w:rsidR="001D5761">
        <w:t>on</w:t>
      </w:r>
      <w:r w:rsidR="002C7527">
        <w:t xml:space="preserve"> platforms such as Blender </w:t>
      </w:r>
      <w:r w:rsidR="001D5761">
        <w:t>and</w:t>
      </w:r>
      <w:r w:rsidR="002C7527">
        <w:t xml:space="preserve"> the Unreal Engine</w:t>
      </w:r>
      <w:r>
        <w:t>.</w:t>
      </w:r>
    </w:p>
    <w:p w14:paraId="5D204C5B" w14:textId="77777777" w:rsidR="00081CF6" w:rsidRDefault="00081CF6"/>
    <w:p w14:paraId="18975E5C" w14:textId="1810CB2E" w:rsidR="002C7527" w:rsidRDefault="00081CF6">
      <w:r>
        <w:t xml:space="preserve">This makes </w:t>
      </w:r>
      <w:r w:rsidR="001D5761">
        <w:t>an</w:t>
      </w:r>
      <w:r>
        <w:t xml:space="preserve"> RTX 3070 a strong option for consumers that want to utilize ray-tracing without investing into larger cards</w:t>
      </w:r>
      <w:r w:rsidR="00867FD7">
        <w:t>.</w:t>
      </w:r>
    </w:p>
    <w:p w14:paraId="6463F30B" w14:textId="77777777" w:rsidR="00867FD7" w:rsidRDefault="00867FD7"/>
    <w:p w14:paraId="638CA06F" w14:textId="3472ECC4" w:rsidR="006E3F35" w:rsidRDefault="00867FD7" w:rsidP="006E3F35">
      <w:r>
        <w:t>Price-wise, RTX 3070</w:t>
      </w:r>
      <w:r w:rsidR="001D5761">
        <w:t xml:space="preserve"> cards are some of the cheapest</w:t>
      </w:r>
      <w:r>
        <w:t xml:space="preserve"> on the market that still allow</w:t>
      </w:r>
      <w:r w:rsidR="001D5761">
        <w:t xml:space="preserve"> for</w:t>
      </w:r>
      <w:r>
        <w:t xml:space="preserve"> ray-tracing, </w:t>
      </w:r>
      <w:r w:rsidR="001D5761">
        <w:t>currently often</w:t>
      </w:r>
      <w:r>
        <w:t xml:space="preserve"> priced between 3 and 4 hundred dollars based on what ports, fans, and heat sinks the card has</w:t>
      </w:r>
      <w:r w:rsidR="00A5089A">
        <w:t xml:space="preserve"> built-in</w:t>
      </w:r>
      <w:r>
        <w:t>.</w:t>
      </w:r>
    </w:p>
    <w:p w14:paraId="2CA43D40" w14:textId="77777777" w:rsidR="007F72C7" w:rsidRDefault="007F72C7" w:rsidP="006E3F35"/>
    <w:p w14:paraId="15F4CD4F" w14:textId="7EFAB6C8" w:rsidR="007F72C7" w:rsidRDefault="007F72C7" w:rsidP="006E3F35">
      <w:r>
        <w:t>&lt;change slide&gt;</w:t>
      </w:r>
    </w:p>
    <w:p w14:paraId="1B060CC8" w14:textId="77777777" w:rsidR="00081CF6" w:rsidRDefault="00081CF6"/>
    <w:p w14:paraId="1A5E414C" w14:textId="76F1EE74" w:rsidR="00081CF6" w:rsidRDefault="001D5761">
      <w:r>
        <w:t>An</w:t>
      </w:r>
      <w:r w:rsidR="00867FD7">
        <w:t xml:space="preserve"> RTX 3070 has nearly 60% better processing capabilities than the RTX 3060, which on average, makes the RTX 3070 a better purchase if your concern is maximizing processing power for cost.</w:t>
      </w:r>
    </w:p>
    <w:p w14:paraId="5A41B977" w14:textId="77777777" w:rsidR="005D5118" w:rsidRDefault="005D5118"/>
    <w:p w14:paraId="6D97D59F" w14:textId="28E4B49E" w:rsidR="005D5118" w:rsidRDefault="005D5118">
      <w:r>
        <w:t>This comes from a larger number of CUDA processing cores, and a better memory interface connection.</w:t>
      </w:r>
    </w:p>
    <w:p w14:paraId="78F0E59C" w14:textId="77777777" w:rsidR="00867FD7" w:rsidRDefault="00867FD7"/>
    <w:p w14:paraId="342BFBF2" w14:textId="724F5094" w:rsidR="006E3F35" w:rsidRDefault="00867FD7" w:rsidP="006E3F35">
      <w:r>
        <w:t xml:space="preserve">In the current market for graphics cards, you could describe the RTX 3070 as a mid-range car.  </w:t>
      </w:r>
      <w:r w:rsidR="00E4799A">
        <w:t>Economical and capable</w:t>
      </w:r>
      <w:r>
        <w:t>, while giving you the best gas mileage for your investment.</w:t>
      </w:r>
    </w:p>
    <w:p w14:paraId="710CF971" w14:textId="77777777" w:rsidR="007F72C7" w:rsidRDefault="007F72C7" w:rsidP="006E3F35"/>
    <w:p w14:paraId="00C04E0B" w14:textId="44C055EB" w:rsidR="007F72C7" w:rsidRDefault="007F72C7" w:rsidP="006E3F35">
      <w:r>
        <w:t>&lt;change slide&gt;</w:t>
      </w:r>
    </w:p>
    <w:p w14:paraId="166D50A7" w14:textId="77777777" w:rsidR="006E3F35" w:rsidRDefault="006E3F35" w:rsidP="006E3F35"/>
    <w:p w14:paraId="3423C0B5" w14:textId="5C0C2935" w:rsidR="006E3F35" w:rsidRDefault="00A5089A" w:rsidP="006E3F35">
      <w:r>
        <w:t xml:space="preserve">Cards with the RTX 3070 chipset </w:t>
      </w:r>
      <w:r w:rsidR="006E3F35">
        <w:t>can be found through distributor websites such as Newegg.com</w:t>
      </w:r>
      <w:r w:rsidR="007F72C7">
        <w:t xml:space="preserve"> and other online retailers.</w:t>
      </w:r>
    </w:p>
    <w:p w14:paraId="14D5E0C1" w14:textId="77777777" w:rsidR="006E3F35" w:rsidRDefault="006E3F35" w:rsidP="006E3F35"/>
    <w:p w14:paraId="0A0C2B50" w14:textId="33BEABBA" w:rsidR="006E3F35" w:rsidRDefault="006E3F35" w:rsidP="006E3F35">
      <w:r>
        <w:t xml:space="preserve">Nvidia Corporation no longer produces the RTX 3070 themselves, so this </w:t>
      </w:r>
      <w:r w:rsidR="00A5089A">
        <w:t>chipset</w:t>
      </w:r>
      <w:r>
        <w:t xml:space="preserve"> and others in the 30 series are available through manufacture</w:t>
      </w:r>
      <w:r w:rsidR="004C7BBD">
        <w:t>r</w:t>
      </w:r>
      <w:r>
        <w:t>s such as Zotac and Tuff Gaming.</w:t>
      </w:r>
    </w:p>
    <w:p w14:paraId="6B5351DF" w14:textId="77777777" w:rsidR="007F72C7" w:rsidRDefault="007F72C7" w:rsidP="006E3F35"/>
    <w:p w14:paraId="14732EA9" w14:textId="5FFB3B50" w:rsidR="007F72C7" w:rsidRDefault="007F72C7" w:rsidP="006E3F35">
      <w:r>
        <w:t>&lt;change slide&gt;</w:t>
      </w:r>
    </w:p>
    <w:p w14:paraId="3F50FE22" w14:textId="77777777" w:rsidR="00867FD7" w:rsidRDefault="00867FD7"/>
    <w:p w14:paraId="1E0D0833" w14:textId="136C92D8" w:rsidR="00867FD7" w:rsidRDefault="00867FD7">
      <w:r>
        <w:t>Thank you for your time.</w:t>
      </w:r>
    </w:p>
    <w:p w14:paraId="52911B20" w14:textId="77777777" w:rsidR="00081CF6" w:rsidRDefault="00081CF6"/>
    <w:p w14:paraId="02B4B376" w14:textId="4C981E3B" w:rsidR="007F72C7" w:rsidRDefault="007F72C7">
      <w:r>
        <w:t>&lt;change slide&gt;</w:t>
      </w:r>
    </w:p>
    <w:sectPr w:rsidR="007F7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E28"/>
    <w:rsid w:val="00005231"/>
    <w:rsid w:val="00081CF6"/>
    <w:rsid w:val="001D5761"/>
    <w:rsid w:val="002457F5"/>
    <w:rsid w:val="002C7527"/>
    <w:rsid w:val="002F723D"/>
    <w:rsid w:val="003414ED"/>
    <w:rsid w:val="0043491A"/>
    <w:rsid w:val="004C7BBD"/>
    <w:rsid w:val="005504CD"/>
    <w:rsid w:val="005C0AAF"/>
    <w:rsid w:val="005D5118"/>
    <w:rsid w:val="005F394D"/>
    <w:rsid w:val="0061280C"/>
    <w:rsid w:val="006343CC"/>
    <w:rsid w:val="006E3F35"/>
    <w:rsid w:val="007B6FC1"/>
    <w:rsid w:val="007F72C7"/>
    <w:rsid w:val="00867FD7"/>
    <w:rsid w:val="008C600A"/>
    <w:rsid w:val="008D021D"/>
    <w:rsid w:val="00906E66"/>
    <w:rsid w:val="009C1D22"/>
    <w:rsid w:val="00A5089A"/>
    <w:rsid w:val="00AD7327"/>
    <w:rsid w:val="00B45E28"/>
    <w:rsid w:val="00CB4E9C"/>
    <w:rsid w:val="00E4799A"/>
    <w:rsid w:val="00E65FBD"/>
    <w:rsid w:val="00E73619"/>
    <w:rsid w:val="00F53FEC"/>
    <w:rsid w:val="00F61AE5"/>
    <w:rsid w:val="00FE1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EAA0C"/>
  <w15:chartTrackingRefBased/>
  <w15:docId w15:val="{117EF2CD-F2A4-4772-8975-D8024BE89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5E28"/>
    <w:pPr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B45E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5E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5E2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5E2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5E2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5E2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5E2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5E2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5E2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5E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5E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5E28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5E28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5E28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5E2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5E2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5E2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5E2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5E28"/>
    <w:pPr>
      <w:spacing w:after="80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5E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5E2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5E2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5E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5E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5E28"/>
    <w:pPr>
      <w:ind w:left="720"/>
    </w:pPr>
  </w:style>
  <w:style w:type="character" w:styleId="IntenseEmphasis">
    <w:name w:val="Intense Emphasis"/>
    <w:basedOn w:val="DefaultParagraphFont"/>
    <w:uiPriority w:val="21"/>
    <w:qFormat/>
    <w:rsid w:val="00B45E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5E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5E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5E2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2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Shuggawugga</dc:creator>
  <cp:keywords/>
  <dc:description/>
  <cp:lastModifiedBy>darkl</cp:lastModifiedBy>
  <cp:revision>16</cp:revision>
  <dcterms:created xsi:type="dcterms:W3CDTF">2025-05-21T17:22:00Z</dcterms:created>
  <dcterms:modified xsi:type="dcterms:W3CDTF">2025-05-23T15:53:00Z</dcterms:modified>
</cp:coreProperties>
</file>