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2116" w14:textId="77777777" w:rsidR="004E2CE4" w:rsidRDefault="004E2CE4" w:rsidP="004E2CE4">
      <w:r>
        <w:t>ENGL3170</w:t>
      </w:r>
    </w:p>
    <w:p w14:paraId="22750E3A" w14:textId="2A2C9668" w:rsidR="004E2CE4" w:rsidRDefault="004E2CE4" w:rsidP="004E2CE4">
      <w:r>
        <w:t xml:space="preserve">Project </w:t>
      </w:r>
      <w:r>
        <w:t>2</w:t>
      </w:r>
      <w:r>
        <w:t xml:space="preserve"> – Self Evaluation</w:t>
      </w:r>
    </w:p>
    <w:p w14:paraId="7FAF9A9D" w14:textId="77777777" w:rsidR="004E2CE4" w:rsidRDefault="004E2CE4" w:rsidP="004E2CE4">
      <w:r>
        <w:t>Todd Carter</w:t>
      </w:r>
    </w:p>
    <w:p w14:paraId="0ECB672F" w14:textId="77777777" w:rsidR="004E2CE4" w:rsidRDefault="004E2CE4" w:rsidP="004E2CE4">
      <w:r>
        <w:t>V01187982</w:t>
      </w:r>
    </w:p>
    <w:p w14:paraId="2C422A27" w14:textId="77777777" w:rsidR="004E2CE4" w:rsidRDefault="004E2CE4" w:rsidP="004E2CE4"/>
    <w:p w14:paraId="0157D6DD" w14:textId="77777777" w:rsidR="004E2CE4" w:rsidRDefault="004E2CE4" w:rsidP="004E2CE4"/>
    <w:p w14:paraId="1CCC95C8" w14:textId="4DB3380D" w:rsidR="007B6FC1" w:rsidRDefault="004E2CE4" w:rsidP="004E2CE4">
      <w:r>
        <w:t xml:space="preserve">Project </w:t>
      </w:r>
      <w:r>
        <w:t xml:space="preserve">2 proved to be more challenging than it first appeared.  Getting into the differences of a definition and a description also revealed the differences from being instructions.  This resulted in significantly reworking </w:t>
      </w:r>
      <w:r w:rsidR="00C06ACA">
        <w:t>my</w:t>
      </w:r>
      <w:r>
        <w:t xml:space="preserve"> first attempt at building a technical definition, as I was being overly instructional and had chosen a subtly “student” crowd.  Instead, I pivoted into a different topic entirely and chose to use a technical description, which I found more comfortable to manage.  </w:t>
      </w:r>
      <w:r w:rsidR="00C06ACA">
        <w:t>Then</w:t>
      </w:r>
      <w:r>
        <w:t>, I was able to use my experience with recording video and audio to help ease the process of capturing the slidecast itself.</w:t>
      </w:r>
    </w:p>
    <w:sectPr w:rsidR="007B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4"/>
    <w:rsid w:val="003414ED"/>
    <w:rsid w:val="004E2CE4"/>
    <w:rsid w:val="0061280C"/>
    <w:rsid w:val="007B6FC1"/>
    <w:rsid w:val="008D021D"/>
    <w:rsid w:val="00994C3E"/>
    <w:rsid w:val="009C1D22"/>
    <w:rsid w:val="00C06ACA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E89C"/>
  <w15:chartTrackingRefBased/>
  <w15:docId w15:val="{9F38DE40-D12E-492F-B2AA-890F84B8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E4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E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C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C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C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C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C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C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C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CE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CE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CE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C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C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C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C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CE4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C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C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CE4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4E2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2</cp:revision>
  <dcterms:created xsi:type="dcterms:W3CDTF">2025-05-23T16:20:00Z</dcterms:created>
  <dcterms:modified xsi:type="dcterms:W3CDTF">2025-05-23T16:26:00Z</dcterms:modified>
</cp:coreProperties>
</file>